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CD" w:rsidRPr="007933FA" w:rsidRDefault="007933FA" w:rsidP="00BE6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33FA">
        <w:rPr>
          <w:rFonts w:ascii="Times New Roman" w:hAnsi="Times New Roman" w:cs="Times New Roman"/>
          <w:bCs/>
          <w:sz w:val="28"/>
          <w:szCs w:val="28"/>
        </w:rPr>
        <w:t>Прилож</w:t>
      </w:r>
      <w:r w:rsidR="00BE64CD" w:rsidRPr="007933FA">
        <w:rPr>
          <w:rFonts w:ascii="Times New Roman" w:hAnsi="Times New Roman" w:cs="Times New Roman"/>
          <w:bCs/>
          <w:sz w:val="28"/>
          <w:szCs w:val="28"/>
        </w:rPr>
        <w:t>ение 2</w:t>
      </w:r>
    </w:p>
    <w:p w:rsidR="00BE64CD" w:rsidRDefault="00BE64CD" w:rsidP="001A7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4CD" w:rsidRDefault="00BE64CD" w:rsidP="001A7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F26" w:rsidRPr="001A7F26" w:rsidRDefault="001A7F26" w:rsidP="001A7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F26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функциональных (должностных) обязанностей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сотрудников ГБУСОН РО «Ростовский ПНИ №1»</w:t>
      </w:r>
    </w:p>
    <w:p w:rsidR="001A6182" w:rsidRDefault="001A7F26" w:rsidP="001A7F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F2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861042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обеспечению доступности объектов </w:t>
      </w:r>
      <w:r w:rsidR="00506D95">
        <w:rPr>
          <w:rFonts w:ascii="Times New Roman" w:hAnsi="Times New Roman" w:cs="Times New Roman"/>
          <w:b/>
          <w:bCs/>
          <w:sz w:val="28"/>
          <w:szCs w:val="28"/>
        </w:rPr>
        <w:t xml:space="preserve"> и услуг для инвалидов и  оказанию</w:t>
      </w:r>
      <w:bookmarkStart w:id="0" w:name="_GoBack"/>
      <w:bookmarkEnd w:id="0"/>
      <w:r w:rsidRPr="001A7F26">
        <w:rPr>
          <w:rFonts w:ascii="Times New Roman" w:hAnsi="Times New Roman" w:cs="Times New Roman"/>
          <w:b/>
          <w:bCs/>
          <w:sz w:val="28"/>
          <w:szCs w:val="28"/>
        </w:rPr>
        <w:t xml:space="preserve"> им необходимой помощи</w:t>
      </w:r>
    </w:p>
    <w:tbl>
      <w:tblPr>
        <w:tblW w:w="103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3"/>
        <w:gridCol w:w="2432"/>
        <w:gridCol w:w="5574"/>
      </w:tblGrid>
      <w:tr w:rsidR="00257BED" w:rsidTr="00F53A68">
        <w:trPr>
          <w:trHeight w:val="1258"/>
        </w:trPr>
        <w:tc>
          <w:tcPr>
            <w:tcW w:w="2333" w:type="dxa"/>
          </w:tcPr>
          <w:p w:rsidR="001A7F26" w:rsidRPr="00EE4E73" w:rsidRDefault="001A7F26" w:rsidP="001A7F26">
            <w:pPr>
              <w:rPr>
                <w:rFonts w:ascii="Times New Roman" w:hAnsi="Times New Roman" w:cs="Times New Roman"/>
                <w:i/>
              </w:rPr>
            </w:pPr>
            <w:r w:rsidRPr="00EE4E73">
              <w:rPr>
                <w:rFonts w:ascii="Times New Roman" w:hAnsi="Times New Roman" w:cs="Times New Roman"/>
                <w:b/>
                <w:bCs/>
                <w:i/>
              </w:rPr>
              <w:t xml:space="preserve">Должность </w:t>
            </w:r>
          </w:p>
          <w:p w:rsidR="001A7F26" w:rsidRPr="00EE4E73" w:rsidRDefault="001A7F26" w:rsidP="001A7F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2" w:type="dxa"/>
          </w:tcPr>
          <w:p w:rsidR="001A7F26" w:rsidRPr="00EE4E73" w:rsidRDefault="001A7F26" w:rsidP="001A7F26">
            <w:pPr>
              <w:rPr>
                <w:rFonts w:ascii="Times New Roman" w:hAnsi="Times New Roman" w:cs="Times New Roman"/>
                <w:i/>
              </w:rPr>
            </w:pPr>
            <w:r w:rsidRPr="00EE4E73">
              <w:rPr>
                <w:rFonts w:ascii="Times New Roman" w:hAnsi="Times New Roman" w:cs="Times New Roman"/>
                <w:b/>
                <w:bCs/>
                <w:i/>
              </w:rPr>
              <w:t>Зона ответственности</w:t>
            </w:r>
          </w:p>
        </w:tc>
        <w:tc>
          <w:tcPr>
            <w:tcW w:w="5574" w:type="dxa"/>
          </w:tcPr>
          <w:p w:rsidR="001A7F26" w:rsidRPr="00EE4E73" w:rsidRDefault="001A7F26" w:rsidP="001A7F2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E4E73">
              <w:rPr>
                <w:rFonts w:ascii="Times New Roman" w:hAnsi="Times New Roman" w:cs="Times New Roman"/>
                <w:b/>
                <w:bCs/>
                <w:i/>
              </w:rPr>
              <w:t>Примерные функциональные (должностные) обязанности в части обеспечения доступности объектов и услуг инвалидам, а также оказания им помощи</w:t>
            </w:r>
          </w:p>
        </w:tc>
      </w:tr>
      <w:tr w:rsidR="00257BED" w:rsidTr="00F53A68">
        <w:trPr>
          <w:trHeight w:val="8460"/>
        </w:trPr>
        <w:tc>
          <w:tcPr>
            <w:tcW w:w="2333" w:type="dxa"/>
          </w:tcPr>
          <w:p w:rsidR="001A7F26" w:rsidRPr="00500D9A" w:rsidRDefault="001A7F26" w:rsidP="001A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1A7F26" w:rsidRPr="00500D9A" w:rsidRDefault="001A7F26" w:rsidP="001A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(директор)</w:t>
            </w: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F26" w:rsidRDefault="001A7F26" w:rsidP="00740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1A7F26" w:rsidRDefault="001A7F26" w:rsidP="001A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структурно-</w:t>
            </w:r>
          </w:p>
          <w:p w:rsidR="001A7F26" w:rsidRDefault="001A7F26" w:rsidP="001A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</w:t>
            </w:r>
          </w:p>
          <w:p w:rsidR="001A7F26" w:rsidRDefault="001A7F26" w:rsidP="001A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42" w:rsidRDefault="00740E42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F26" w:rsidRDefault="001A7F26" w:rsidP="00740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4" w:type="dxa"/>
          </w:tcPr>
          <w:p w:rsidR="001A7F26" w:rsidRDefault="001A7F26" w:rsidP="001A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 работу по обеспечению доступности для инвалидов зданий,</w:t>
            </w:r>
          </w:p>
          <w:p w:rsidR="001A7F26" w:rsidRDefault="001A7F26" w:rsidP="001A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помещений, закрепленной территории организации, оказываемых услуг</w:t>
            </w:r>
          </w:p>
          <w:p w:rsidR="007933FA" w:rsidRDefault="001A7F26" w:rsidP="001A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Утверждать организационно-распорядительные документы и иные локальные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акты организации по вопросам 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объектов и услуг,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определением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 сотру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дников, их должных инструкций </w:t>
            </w:r>
          </w:p>
          <w:p w:rsidR="001A7F26" w:rsidRDefault="007933FA" w:rsidP="001A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</w:t>
            </w:r>
            <w:r w:rsidR="001A7F26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F26">
              <w:rPr>
                <w:rFonts w:ascii="Times New Roman" w:hAnsi="Times New Roman" w:cs="Times New Roman"/>
                <w:sz w:val="28"/>
                <w:szCs w:val="28"/>
              </w:rPr>
              <w:t>систематического обучения (инструктажа)</w:t>
            </w:r>
          </w:p>
          <w:p w:rsidR="001A7F26" w:rsidRDefault="00BE64CD" w:rsidP="001A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Организовывать комиссионное </w:t>
            </w:r>
            <w:r w:rsidR="001A7F26">
              <w:rPr>
                <w:rFonts w:ascii="Times New Roman" w:hAnsi="Times New Roman" w:cs="Times New Roman"/>
                <w:sz w:val="28"/>
                <w:szCs w:val="28"/>
              </w:rPr>
              <w:t>обследование и паспортизацию объекта и</w:t>
            </w:r>
          </w:p>
          <w:p w:rsidR="001A7F26" w:rsidRDefault="001A7F26" w:rsidP="001A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 услуг; утверждать Паспорт доступности</w:t>
            </w:r>
          </w:p>
          <w:p w:rsidR="001A7F26" w:rsidRDefault="001A7F26" w:rsidP="001A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Организовывать взаимодействие с различными внешними структурами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A7F26" w:rsidRDefault="001A7F26" w:rsidP="001A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вопросам доступности для инвалидов объектов и предоставляемых услуг</w:t>
            </w:r>
          </w:p>
          <w:p w:rsidR="001A7F26" w:rsidRDefault="001A7F26" w:rsidP="001A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 решение вопросов строительства, реконструкции, капитального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текущего ремонта, а также оснащения организации с учетом требований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</w:t>
            </w:r>
          </w:p>
          <w:p w:rsidR="00740E42" w:rsidRDefault="00740E42" w:rsidP="00740E42">
            <w:pPr>
              <w:rPr>
                <w:rFonts w:ascii="Times New Roman" w:hAnsi="Times New Roman" w:cs="Times New Roman"/>
              </w:rPr>
            </w:pPr>
          </w:p>
        </w:tc>
      </w:tr>
      <w:tr w:rsidR="00257BED" w:rsidTr="00F53A68">
        <w:trPr>
          <w:trHeight w:val="5944"/>
        </w:trPr>
        <w:tc>
          <w:tcPr>
            <w:tcW w:w="2333" w:type="dxa"/>
          </w:tcPr>
          <w:p w:rsidR="00257BED" w:rsidRPr="00500D9A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Заместитель</w:t>
            </w:r>
          </w:p>
          <w:p w:rsidR="00257BED" w:rsidRPr="00500D9A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  <w:p w:rsidR="00257BED" w:rsidRPr="00500D9A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(директора)</w:t>
            </w:r>
          </w:p>
          <w:p w:rsidR="00257BED" w:rsidRPr="00500D9A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- по</w:t>
            </w:r>
          </w:p>
          <w:p w:rsidR="00257BED" w:rsidRPr="00500D9A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</w:t>
            </w:r>
          </w:p>
          <w:p w:rsidR="00257BED" w:rsidRPr="00500D9A" w:rsidRDefault="00257BED" w:rsidP="00740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26A" w:rsidRDefault="008B326A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26A" w:rsidRDefault="008B326A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BED" w:rsidRPr="00500D9A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</w:p>
          <w:p w:rsidR="00257BED" w:rsidRPr="00500D9A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охране </w:t>
            </w:r>
          </w:p>
          <w:p w:rsidR="00257BED" w:rsidRPr="00500D9A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труда (по</w:t>
            </w:r>
            <w:proofErr w:type="gramEnd"/>
          </w:p>
          <w:p w:rsidR="00257BED" w:rsidRPr="00500D9A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технике</w:t>
            </w:r>
          </w:p>
          <w:p w:rsidR="00257BED" w:rsidRPr="00500D9A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безопасности;</w:t>
            </w:r>
          </w:p>
          <w:p w:rsidR="00257BED" w:rsidRPr="00500D9A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по пожарной</w:t>
            </w: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AE" w:rsidRDefault="00CA35AE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AE" w:rsidRDefault="00CA35AE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AE" w:rsidRDefault="00CA35AE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AE" w:rsidRDefault="00CA35AE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3FA" w:rsidRDefault="007933F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BED" w:rsidRPr="00500D9A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Инспектор</w:t>
            </w:r>
          </w:p>
          <w:p w:rsidR="00257BED" w:rsidRPr="00500D9A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(специалист)</w:t>
            </w:r>
          </w:p>
          <w:p w:rsidR="00257BED" w:rsidRPr="00500D9A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по кадрам</w:t>
            </w:r>
          </w:p>
          <w:p w:rsidR="001E6057" w:rsidRPr="00500D9A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Pr="00500D9A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структурного</w:t>
            </w:r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подразделения</w:t>
            </w:r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(заведующий</w:t>
            </w:r>
            <w:proofErr w:type="gramEnd"/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7AC" w:rsidRDefault="006967AC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Специалисты:</w:t>
            </w:r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- врач,</w:t>
            </w:r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специалист </w:t>
            </w:r>
            <w:proofErr w:type="gramStart"/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</w:t>
            </w:r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работе,</w:t>
            </w:r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инструктор </w:t>
            </w:r>
            <w:proofErr w:type="gramStart"/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труду,</w:t>
            </w:r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инструктор </w:t>
            </w:r>
            <w:proofErr w:type="gramStart"/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ЛФК,</w:t>
            </w:r>
          </w:p>
          <w:p w:rsidR="0085696A" w:rsidRPr="00500D9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- другие</w:t>
            </w:r>
          </w:p>
          <w:p w:rsidR="00710136" w:rsidRPr="00500D9A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36" w:rsidRPr="00500D9A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Pr="00500D9A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Библиотекарь</w:t>
            </w: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Pr="00500D9A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36" w:rsidRPr="00500D9A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Культоргани</w:t>
            </w:r>
            <w:proofErr w:type="spellEnd"/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10136" w:rsidRPr="00500D9A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затор</w:t>
            </w: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Pr="00500D9A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36" w:rsidRPr="00500D9A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</w:p>
          <w:p w:rsidR="00710136" w:rsidRPr="00500D9A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9A" w:rsidRDefault="00500D9A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9A" w:rsidRDefault="00500D9A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Pr="00500D9A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</w:t>
            </w:r>
            <w:proofErr w:type="spellEnd"/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10136" w:rsidRPr="00500D9A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персонал:</w:t>
            </w:r>
          </w:p>
          <w:p w:rsidR="00710136" w:rsidRPr="00500D9A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136" w:rsidRPr="00500D9A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- санитарка,</w:t>
            </w:r>
          </w:p>
          <w:p w:rsidR="00710136" w:rsidRPr="00500D9A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- младшая</w:t>
            </w:r>
          </w:p>
          <w:p w:rsidR="00710136" w:rsidRPr="00500D9A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</w:t>
            </w:r>
          </w:p>
          <w:p w:rsidR="00710136" w:rsidRPr="00500D9A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сестра по уходу</w:t>
            </w:r>
          </w:p>
          <w:p w:rsidR="006C3812" w:rsidRPr="00500D9A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812" w:rsidRPr="00500D9A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812" w:rsidRPr="00500D9A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812" w:rsidRPr="00500D9A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812" w:rsidRPr="00500D9A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Pr="00500D9A" w:rsidRDefault="00BE64CD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7AC" w:rsidRDefault="006967AC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812" w:rsidRPr="00500D9A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Рабочий </w:t>
            </w:r>
            <w:proofErr w:type="gramStart"/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6C3812" w:rsidRPr="00500D9A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комплексному</w:t>
            </w:r>
          </w:p>
          <w:p w:rsidR="006C3812" w:rsidRPr="00500D9A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обслуживанию</w:t>
            </w: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9A" w:rsidRDefault="00500D9A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Pr="00500D9A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Рабочий </w:t>
            </w:r>
            <w:proofErr w:type="gramStart"/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6C3812" w:rsidRPr="00500D9A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благоустройству</w:t>
            </w:r>
          </w:p>
          <w:p w:rsidR="006C3812" w:rsidRPr="00500D9A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Уборщик</w:t>
            </w:r>
          </w:p>
          <w:p w:rsidR="006C3812" w:rsidRPr="00500D9A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</w:p>
          <w:p w:rsidR="006C3812" w:rsidRPr="00500D9A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(дворник)</w:t>
            </w:r>
          </w:p>
          <w:p w:rsidR="00BE64CD" w:rsidRPr="00500D9A" w:rsidRDefault="00BE64CD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4CD" w:rsidRPr="00500D9A" w:rsidRDefault="00BE64CD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4CD" w:rsidRDefault="00BE64CD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Pr="00500D9A" w:rsidRDefault="00BE64CD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Вахтер (сторож)</w:t>
            </w:r>
          </w:p>
          <w:p w:rsidR="00BE64CD" w:rsidRDefault="00BE64CD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Pr="00500D9A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Водитель</w:t>
            </w:r>
          </w:p>
          <w:p w:rsidR="00BE64CD" w:rsidRPr="00500D9A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9A"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автомобиля</w:t>
            </w:r>
          </w:p>
          <w:p w:rsidR="00BE64CD" w:rsidRDefault="00BE64C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</w:t>
            </w:r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распорядительные</w:t>
            </w: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26A" w:rsidRDefault="008B32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26A" w:rsidRDefault="008B326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FA" w:rsidRDefault="007933F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Организационные</w:t>
            </w:r>
          </w:p>
          <w:p w:rsidR="00257BED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57BED">
              <w:rPr>
                <w:rFonts w:ascii="Times New Roman" w:hAnsi="Times New Roman" w:cs="Times New Roman"/>
                <w:sz w:val="28"/>
                <w:szCs w:val="28"/>
              </w:rPr>
              <w:t>ункции</w:t>
            </w: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1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1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  <w:p w:rsidR="001E6057" w:rsidRDefault="00B858F5" w:rsidP="001E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E6057">
              <w:rPr>
                <w:rFonts w:ascii="Times New Roman" w:hAnsi="Times New Roman" w:cs="Times New Roman"/>
                <w:sz w:val="28"/>
                <w:szCs w:val="28"/>
              </w:rPr>
              <w:t>ункции</w:t>
            </w:r>
          </w:p>
          <w:p w:rsidR="0085696A" w:rsidRDefault="0085696A" w:rsidP="001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1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1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1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1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1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1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1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1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1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1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1E6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распорядительные</w:t>
            </w:r>
          </w:p>
          <w:p w:rsidR="0085696A" w:rsidRDefault="0085696A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своей ответственности</w:t>
            </w: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перемещения</w:t>
            </w: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</w:p>
          <w:p w:rsidR="00710136" w:rsidRDefault="004B70C5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0136">
              <w:rPr>
                <w:rFonts w:ascii="Times New Roman" w:hAnsi="Times New Roman" w:cs="Times New Roman"/>
                <w:sz w:val="28"/>
                <w:szCs w:val="28"/>
              </w:rPr>
              <w:t>еремещения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аудитории, актовый зал, объекты городской инфраструктуры</w:t>
            </w: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710136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0136">
              <w:rPr>
                <w:rFonts w:ascii="Times New Roman" w:hAnsi="Times New Roman" w:cs="Times New Roman"/>
                <w:sz w:val="28"/>
                <w:szCs w:val="28"/>
              </w:rPr>
              <w:t>азначения</w:t>
            </w:r>
          </w:p>
          <w:p w:rsidR="006C3812" w:rsidRDefault="004B70C5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перемещения, кабинет</w:t>
            </w: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перемещения</w:t>
            </w: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</w:t>
            </w: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помещения</w:t>
            </w: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зоны</w:t>
            </w: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D9A" w:rsidRDefault="00500D9A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AC" w:rsidRDefault="006967AC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</w:t>
            </w: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AC" w:rsidRDefault="006967AC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здания и помещения</w:t>
            </w:r>
          </w:p>
          <w:p w:rsidR="00BE64CD" w:rsidRDefault="00BE64CD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AE" w:rsidRDefault="00CA35AE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</w:t>
            </w: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4" w:type="dxa"/>
          </w:tcPr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Определять и пред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ставлять на утверждение руководителю (директору)</w:t>
            </w:r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(учреждения) кандидатуры сотрудников, ответственных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 работы по вопросам доступности для инвалидов объектов</w:t>
            </w:r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(помещений, занимаемых подведомственными подразделениями) и услуг</w:t>
            </w:r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Участвовать в разработке (корректировке) и согласовании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proofErr w:type="gramEnd"/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инструкций персонала – сотрудников подведомственных подразделений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вопросам доступности для инвалидов объектов и предоставляемых услуг</w:t>
            </w:r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 работу подведомственных структурных подразделений с учетом</w:t>
            </w:r>
          </w:p>
          <w:p w:rsidR="008B326A" w:rsidRDefault="00257BED" w:rsidP="0079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 доступности 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(помещений, занимаемых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структурными подразделениями) и предоставляемых услуг для инвалидов с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оказанием им необходимой помощи силами персонала подразделений</w:t>
            </w:r>
          </w:p>
          <w:p w:rsidR="007933FA" w:rsidRDefault="00257BED" w:rsidP="0079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организации и проведении инструктажа и проверке знаний и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 сотрудников подведомственных структурных подразделений по вопросам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и услуг и вопросам оказания помощи инвалидам</w:t>
            </w:r>
          </w:p>
          <w:p w:rsidR="00257BED" w:rsidRDefault="00257BED" w:rsidP="0025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Вносить предложения руковод</w:t>
            </w:r>
            <w:r w:rsidR="008B326A">
              <w:rPr>
                <w:rFonts w:ascii="Times New Roman" w:hAnsi="Times New Roman" w:cs="Times New Roman"/>
                <w:sz w:val="28"/>
                <w:szCs w:val="28"/>
              </w:rPr>
              <w:t>ителю (директору)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  <w:r w:rsidR="008B3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ответственному должностному лицу  по вопросам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адаптации объекта (помещений, занимаемых подведомственными структурными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подразделениями), необх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одимых ремонтных работ, закупки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вспомогательного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и оснащения соответствующих подразделений для организации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предоставляемых услуг и их должного информационного обеспечения</w:t>
            </w:r>
          </w:p>
          <w:p w:rsidR="008B326A" w:rsidRDefault="008B326A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Учитывать требования доступности (досягаемости и безопасности) для инвалидов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и услуг, а также оказания им при этом необходимой пом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 анализа состояния объекта и работ по охране труда (по технике</w:t>
            </w:r>
            <w:proofErr w:type="gramEnd"/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безопасности; по пожарной безопасности) в организации (учреждении),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устранении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 нарушений или выполнении предписаний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контролирующих структур, при разработке мероприятий, направленных на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повышение эффективности работы по курируемому направлению</w:t>
            </w:r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организации и проведении обучения (инструктажа) персонала –</w:t>
            </w:r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организации и проверке знаний по курируемому направлению работы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требований доступности (досягаемости и безопасности) объектов и</w:t>
            </w:r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 услуг, а также при оказании помощи инвалидам силами</w:t>
            </w:r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организации (учреждения)</w:t>
            </w:r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и необходимой корректировке должностных инструкций</w:t>
            </w:r>
          </w:p>
          <w:p w:rsidR="00257BED" w:rsidRDefault="00257BED" w:rsidP="0074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сотрудников, проектов организационно-распорядительных и иных локальных актов</w:t>
            </w:r>
          </w:p>
          <w:p w:rsidR="00257BED" w:rsidRDefault="00257BED" w:rsidP="0079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(учреждения) в части курируемого направления работы по вопросам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 объектов и предоставляемых услуг, оказания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необходимой помощи инвалидам</w:t>
            </w: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FA" w:rsidRDefault="007933F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FA" w:rsidRDefault="007933F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FA" w:rsidRDefault="007933F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FA" w:rsidRDefault="007933F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FA" w:rsidRDefault="007933F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FA" w:rsidRDefault="007933F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FA" w:rsidRDefault="007933F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FA" w:rsidRDefault="007933FA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Участвовать в подготовке и корректировке должностных инструкций сотрудников</w:t>
            </w: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обеспечения условий д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оступности объектов и услуг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инвалидов, а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также оказания им при этом необходимой помощи - на основании предложений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структурных подразделений, в подготовке проектов</w:t>
            </w: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организационно-распорядительных и иных документов по кадровой работе,</w:t>
            </w: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представлять их на утверждение руководителю (директору) организации</w:t>
            </w: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(учреждения) и обеспечивать ознакомление сотрудников с этими документами</w:t>
            </w: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605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сотрудников на инструктаж по вопросам обеспечения</w:t>
            </w: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доступности объектов и услуг для инвалидов, а также оказания 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помощи</w:t>
            </w: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Готовить представления руководителю (директору) организации (учреждения) о</w:t>
            </w: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взыскания к сотрудникам в случае выявления нарушений требований</w:t>
            </w: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организационно-распорядительных документов, иных локальных актов</w:t>
            </w: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должностных инструкций по вопросам доступности объектов и услуг</w:t>
            </w:r>
          </w:p>
          <w:p w:rsidR="00257BED" w:rsidRDefault="00257BED" w:rsidP="0025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инвалидов</w:t>
            </w: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1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57" w:rsidRDefault="001E6057" w:rsidP="001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 работу по информационно-методическому обеспечению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организации (учреждения) с учетом требований доступности для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  <w:p w:rsidR="001E6057" w:rsidRDefault="001E6057" w:rsidP="001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информационных, методических, инструктивных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для специалистов по вопросам доступности для инвалидов объектов и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услуг, оказания помощи инвалидам</w:t>
            </w:r>
          </w:p>
          <w:p w:rsidR="001E6057" w:rsidRDefault="001E6057" w:rsidP="001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Обеспечивать наличие </w:t>
            </w:r>
            <w:r w:rsidR="007933F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информационном стенде копий</w:t>
            </w:r>
          </w:p>
          <w:p w:rsidR="001E6057" w:rsidRDefault="001E6057" w:rsidP="001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документов, объявлений, инструкций, иных документов о порядке предоставления</w:t>
            </w:r>
          </w:p>
          <w:p w:rsidR="0085696A" w:rsidRDefault="001E6057" w:rsidP="001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1E6057" w:rsidRDefault="001E6057" w:rsidP="001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проведении инструктажа сотрудников организации по вопросам</w:t>
            </w:r>
          </w:p>
          <w:p w:rsidR="001E6057" w:rsidRDefault="001E6057" w:rsidP="001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 объектов и услуг на основе подготовленных разработок</w:t>
            </w:r>
          </w:p>
          <w:p w:rsidR="001E6057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Вносить предложения по </w:t>
            </w:r>
            <w:r w:rsidR="001E605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совершенствованию работы в части доступности </w:t>
            </w:r>
            <w:r w:rsidR="0085696A">
              <w:rPr>
                <w:rFonts w:ascii="Times New Roman" w:hAnsi="Times New Roman" w:cs="Times New Roman"/>
                <w:sz w:val="28"/>
                <w:szCs w:val="28"/>
              </w:rPr>
              <w:t>для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нвалидов и </w:t>
            </w:r>
            <w:r w:rsidR="001E6057">
              <w:rPr>
                <w:rFonts w:ascii="Times New Roman" w:hAnsi="Times New Roman" w:cs="Times New Roman"/>
                <w:sz w:val="28"/>
                <w:szCs w:val="28"/>
              </w:rPr>
              <w:t>предоставляемых услуг</w:t>
            </w:r>
          </w:p>
          <w:p w:rsidR="00257BED" w:rsidRDefault="00257BED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26A" w:rsidRDefault="008B32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 работу структурного подразделения с учетом требований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и предоставляемых услуг для инвалидов с оказанием им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необходимой помощи; с организацией (при необходимости и возможности)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форм обслуживания инвалидов 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Обеспечивать исполнение в подразделении организационно-распорядительных,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локальных документов организации (учреждения) по вопросам доступности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и предоставляемых услуг для инвалидов с оказанием им необходимой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(корректировке) должностных инструкций персонала –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руководимого подразделения по вопросам доступности для инвалидов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 (занимаемых подразделением помещений) и предоставляемых услуг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Участвовать в организации и проведении инструктажа и проверке знаний и умений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подразделения по вопросам доступности объектов и услуг и оказании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инвалидам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Вносить предложения вышестоящему руководителю и ответственному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должностному лицу организации (учреждения) по вопросам адаптации объекта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(помещений, занимаем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ых структурным подразделением),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 ремонтных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работ, закупки вспомогательного обору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дования и оснащения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подразделений для организации доступности предоставляемых услуг и их должного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 обеспечения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 разработку организационных и информационных документов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 (в том числе о порядке работы подразделения, о правах и обязанностях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олучателей социальных услуг, о видах социальных услуг, сроках, порядке их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и условиях доступности) для размещения на стендах, иных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носителя в 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подразделении, а также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– для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информирования обслуживаемого населения, потребителей услуг, предоставляемых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подразделением, с учетом особенностей различных категорий маломобильных</w:t>
            </w:r>
            <w:proofErr w:type="gramEnd"/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организации и проведении инструктажа, а также в проверке знаний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структурного подразделения по вопросам доступности для инвалидов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 и предоставляемых услуг</w:t>
            </w: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Проходить инструктаж по вопросам доступности для инвалидов объекта и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 услуг</w:t>
            </w:r>
            <w:r w:rsidR="002530F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работы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Оказывать инвалидам помощь, необходимую для получения в доступной для них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 информации о правилах предоставления услуги (услуг), в том числе об</w:t>
            </w:r>
            <w:r w:rsidR="00B8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оформлении необходимых для получения услуги (услуг) документов, о совершении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 других необходимых для этого действий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Готовить информацию, объявления, инструкции о графике работы специалиста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(кабинета), и размещать их на информационн</w:t>
            </w:r>
            <w:r w:rsidR="00B858F5">
              <w:rPr>
                <w:rFonts w:ascii="Times New Roman" w:hAnsi="Times New Roman" w:cs="Times New Roman"/>
                <w:sz w:val="28"/>
                <w:szCs w:val="28"/>
              </w:rPr>
              <w:t xml:space="preserve">ом стенде, других 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устройствах организации (подразделения), с учетом требований доступности для</w:t>
            </w:r>
            <w:r w:rsidR="00B85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Представлять информацию для подготовки объявлений, инструкций, информации о</w:t>
            </w:r>
          </w:p>
          <w:p w:rsidR="0085696A" w:rsidRDefault="0085696A" w:rsidP="002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графике работы специалиста (кабинета), о правилах оказания услуг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Предоставлять инвалидам бесплатно информацию в доступной форме (с учетом</w:t>
            </w:r>
            <w:proofErr w:type="gramEnd"/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стойких расстройств функций организма) об их правах и обязанностях, видах услуг,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порядке и условиях доступности их предоставления</w:t>
            </w:r>
          </w:p>
          <w:p w:rsidR="0085696A" w:rsidRDefault="0085696A" w:rsidP="007B0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Оказывать услуги инвалидам в различных </w:t>
            </w:r>
            <w:r w:rsidR="007B0959">
              <w:rPr>
                <w:rFonts w:ascii="Times New Roman" w:hAnsi="Times New Roman" w:cs="Times New Roman"/>
                <w:sz w:val="28"/>
                <w:szCs w:val="28"/>
              </w:rPr>
              <w:t xml:space="preserve"> формах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Оказывать необходимую помощь инвалидам при предоставлении услуги,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места оказания услуги, подразделения (кабинета), в том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 в одевании/раздевании, пользовании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подразделении (кабинете)</w:t>
            </w:r>
          </w:p>
          <w:p w:rsidR="00710136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оборудованием </w:t>
            </w:r>
            <w:r w:rsidR="00710136">
              <w:rPr>
                <w:rFonts w:ascii="Times New Roman" w:hAnsi="Times New Roman" w:cs="Times New Roman"/>
                <w:sz w:val="28"/>
                <w:szCs w:val="28"/>
              </w:rPr>
              <w:t>и вспомогательными устройствами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Составлять заявки (требования) на оснащение подразделения (кабинета)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необходимым оборудованием, включая вспомогательные (адаптивные) устройства, а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также средства информирования</w:t>
            </w:r>
            <w:r w:rsidR="0071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уровня доступности и условий для предоставления услуг с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учетом потребностей инвалидов</w:t>
            </w:r>
          </w:p>
          <w:p w:rsidR="0085696A" w:rsidRDefault="0085696A" w:rsidP="00856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Привлекать вспомогательный персонал для сопровождения к месту предоставления</w:t>
            </w:r>
          </w:p>
          <w:p w:rsidR="0085696A" w:rsidRDefault="0085696A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и обратно, а также оказания иной помощи и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>нвалиду при перемещении по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ждению</w:t>
            </w: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856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26A" w:rsidRDefault="008B326A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F8" w:rsidRDefault="002530F8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же, что и другие специалисты, а также: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Обеспечивать комплектование библиотечного фонда в форматах, учитывающих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доступности для инвалидов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Оказывать (при необходимости)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инвалидам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пользовании имеющимся в</w:t>
            </w:r>
          </w:p>
          <w:p w:rsidR="007B0959" w:rsidRDefault="004B70C5" w:rsidP="007B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библиотеке оборудованием и </w:t>
            </w:r>
            <w:r w:rsidR="00710136">
              <w:rPr>
                <w:rFonts w:ascii="Times New Roman" w:hAnsi="Times New Roman" w:cs="Times New Roman"/>
                <w:sz w:val="28"/>
                <w:szCs w:val="28"/>
              </w:rPr>
              <w:t>вспомогательными устройствами</w:t>
            </w:r>
          </w:p>
          <w:p w:rsidR="007B0959" w:rsidRDefault="007B0959" w:rsidP="007B0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59" w:rsidRDefault="007B0959" w:rsidP="007B0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7B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же, что и другие специалисты, а также: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Принимать при подготовке и проведении коллективных мероприятий меры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10136" w:rsidRDefault="00710136" w:rsidP="004B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участия в них инвалидов, 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программы, маршруты,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заказывать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 с учетом требований доступности для инвалидов</w:t>
            </w:r>
          </w:p>
          <w:p w:rsidR="00710136" w:rsidRDefault="00710136" w:rsidP="00710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710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0C5" w:rsidRDefault="004B70C5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же, что и другие специалисты, а также: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методических и инструктивных документов для персонала,</w:t>
            </w:r>
          </w:p>
          <w:p w:rsidR="00710136" w:rsidRP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проведении инструктажа персонала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по вопросам доступности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инвалидов объектов и предоставляемых услуг в части соблюдения правил этики и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деонтологии, психологических аспектов общения и взаимодействия с инвалидами при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оказании им помощи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содействие сотрудникам организации, специалистам в подготовке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материалов в доступной форме для инвалидов с нарушениями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умственного и психического развития</w:t>
            </w:r>
          </w:p>
          <w:p w:rsidR="00710136" w:rsidRDefault="00710136" w:rsidP="004B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сотрудникам организации содействие в установлении должного контакта</w:t>
            </w:r>
            <w:r w:rsidR="004B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клиентами при оказании услуг инвалидам с интеллектуальными и поведенческими нарушениями</w:t>
            </w:r>
          </w:p>
          <w:p w:rsidR="00710136" w:rsidRDefault="00710136" w:rsidP="00710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710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36" w:rsidRDefault="00710136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сопровождение инвалидов, имеющих стойкие нарушения функции</w:t>
            </w:r>
            <w:r w:rsidR="006C3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самостоятельного передвижения, на объекте (до места оказания услуги, по</w:t>
            </w:r>
            <w:proofErr w:type="gramEnd"/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путям перемещения к местам сопутствующего обслуживания, включая посещение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санитарно-гигиенических помещений)</w:t>
            </w:r>
            <w:proofErr w:type="gramEnd"/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помощь инвалидам при поступлении экстренного вызова с закрепленного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 (</w:t>
            </w:r>
            <w:r w:rsidR="006C3812"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санитарно-гигиенического помещения и</w:t>
            </w:r>
            <w:proofErr w:type="gramEnd"/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проч.) самостоятельно либо с вызовом дополнительного вспомогательного персонала,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экстренных служб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инвалидам помощь, необходимую для получения в доступной для них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 информации о правилах предоставления услуги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Оказывать иную необходимую помощь инвалидам при получении услуг,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получении санитарно-гигиенического и сопутствующего обслуживания, 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вспомогательного оборудования и устройств,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одевании/раздевании, осуществлении личной гигиены, пользовании имеющим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Осуществлять, при необходимости, вызов  вспомогательного </w:t>
            </w:r>
            <w:r w:rsidR="006C3812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10136" w:rsidRDefault="00710136" w:rsidP="0071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содействие инвалидам и сотрудникам на иных участках объекта (при</w:t>
            </w:r>
            <w:proofErr w:type="gramEnd"/>
          </w:p>
          <w:p w:rsidR="006C3812" w:rsidRDefault="00710136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 и поступлении вызова со стороны сотрудников) при посадке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 в транспортное средство и высадке из него перед входом в организацию, в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числе с использованием</w:t>
            </w:r>
            <w:r w:rsidR="006C3812">
              <w:rPr>
                <w:rFonts w:ascii="Times New Roman" w:hAnsi="Times New Roman" w:cs="Times New Roman"/>
                <w:sz w:val="28"/>
                <w:szCs w:val="28"/>
              </w:rPr>
              <w:t xml:space="preserve"> кресла-коляски, при входе в объект и выходе из него, на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812">
              <w:rPr>
                <w:rFonts w:ascii="Times New Roman" w:hAnsi="Times New Roman" w:cs="Times New Roman"/>
                <w:sz w:val="28"/>
                <w:szCs w:val="28"/>
              </w:rPr>
              <w:t>иных путях движения</w:t>
            </w:r>
          </w:p>
          <w:p w:rsidR="0085696A" w:rsidRDefault="0085696A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74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AC" w:rsidRDefault="006967AC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06" w:rsidRDefault="00EC4406" w:rsidP="00B76A5A">
            <w:pPr>
              <w:tabs>
                <w:tab w:val="left" w:pos="34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06" w:rsidRDefault="00EC4406" w:rsidP="00B76A5A">
            <w:pPr>
              <w:tabs>
                <w:tab w:val="left" w:pos="34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06" w:rsidRDefault="00EC4406" w:rsidP="00B76A5A">
            <w:pPr>
              <w:tabs>
                <w:tab w:val="left" w:pos="34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06" w:rsidRDefault="00EC4406" w:rsidP="00B76A5A">
            <w:pPr>
              <w:tabs>
                <w:tab w:val="left" w:pos="34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B76A5A">
            <w:pPr>
              <w:tabs>
                <w:tab w:val="left" w:pos="34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периодический осмотр и проверку технического состояния</w:t>
            </w: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обслуживаемого здания, сооружений, оборудования и механизмов, в том числе,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соответствия требованиям доступности для инвалидов</w:t>
            </w: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текущий ремонт обслуживаемого здания, сооружений с выполнением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видов ремонтно-восстановительных работ с учетом требований доступности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инвалидов</w:t>
            </w: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Обеспечивать надлежащее размещение (крепление) носителей информации,</w:t>
            </w: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беспрепятственного доступа инвалидов к объектам и услугам</w:t>
            </w: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Обеспечивать наличие и поддержание в рабочем состоянии кнопок вызова</w:t>
            </w: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персонала, переговорных устройств, иных средств вызова персонала,</w:t>
            </w:r>
          </w:p>
          <w:p w:rsidR="006C3812" w:rsidRDefault="006C3812" w:rsidP="006C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</w:t>
            </w:r>
          </w:p>
          <w:p w:rsidR="00BE64CD" w:rsidRDefault="00BE64CD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Обеспечивать надлежащее состояние путей перемещения инвалидов по территории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в том ч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 xml:space="preserve">исле наружных лестниц, пандусов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(своевременную очистку их</w:t>
            </w:r>
            <w:proofErr w:type="gramEnd"/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снега и льда, обработку специальными противоскользящими смесями), а также</w:t>
            </w:r>
          </w:p>
          <w:p w:rsidR="00BE64CD" w:rsidRDefault="006C3812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  <w:r w:rsidR="00BE64CD">
              <w:rPr>
                <w:rFonts w:ascii="Times New Roman" w:hAnsi="Times New Roman" w:cs="Times New Roman"/>
                <w:sz w:val="28"/>
                <w:szCs w:val="28"/>
              </w:rPr>
              <w:t>(площадок) отдыха на территории</w:t>
            </w:r>
          </w:p>
          <w:p w:rsidR="006C3812" w:rsidRDefault="006C3812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содействие инвалиду при движении по территории объекта</w:t>
            </w:r>
          </w:p>
          <w:p w:rsidR="006C3812" w:rsidRDefault="006C3812" w:rsidP="006C3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406" w:rsidRDefault="00EC4406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Оказывать помощь при входе/выходе из здания, в том числе при помощи</w:t>
            </w:r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вспомогательных устройств (переговорного устройства, системы автоматического</w:t>
            </w:r>
            <w:proofErr w:type="gramEnd"/>
          </w:p>
          <w:p w:rsidR="006C3812" w:rsidRDefault="006C3812" w:rsidP="006C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открывания дверей, сменного кресла-коляски)</w:t>
            </w:r>
          </w:p>
          <w:p w:rsidR="006C3812" w:rsidRDefault="006C3812" w:rsidP="006C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Осуществлять, при необходимости, вызов основного и вспомогательного</w:t>
            </w:r>
            <w:r w:rsidR="002530F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</w:t>
            </w:r>
          </w:p>
          <w:p w:rsidR="00BE64CD" w:rsidRDefault="00BE64CD" w:rsidP="006C3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Оказывать помощь инвалидам при посадке в транспортное средство и высадке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 перед входом в объект, с использованием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вспомогательных</w:t>
            </w: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устройств, в том числе с использованием кресла-коляски (самостоятельно и с</w:t>
            </w:r>
            <w:proofErr w:type="gramEnd"/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помощью вспомогательного персонала)</w:t>
            </w:r>
          </w:p>
          <w:p w:rsidR="00BE64CD" w:rsidRDefault="00BE64CD" w:rsidP="00BE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Осуществлять, при необходимости, вызов основного и вспомогательного персонала</w:t>
            </w:r>
          </w:p>
          <w:p w:rsidR="00BE64CD" w:rsidRDefault="00BE64CD" w:rsidP="00EC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для оказания помощи 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 xml:space="preserve">инвалиду и сопровождения его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прилегающей</w:t>
            </w:r>
            <w:r w:rsidR="00EC4406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и по объекту</w:t>
            </w:r>
            <w:proofErr w:type="gramEnd"/>
          </w:p>
          <w:p w:rsidR="00257BED" w:rsidRDefault="00257BED" w:rsidP="00EC4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BED" w:rsidRDefault="00257BED" w:rsidP="001A7F26">
      <w:pPr>
        <w:rPr>
          <w:rFonts w:ascii="Times New Roman" w:hAnsi="Times New Roman" w:cs="Times New Roman"/>
        </w:rPr>
      </w:pPr>
    </w:p>
    <w:p w:rsidR="001A7F26" w:rsidRPr="001A7F26" w:rsidRDefault="001A7F26" w:rsidP="001A7F26">
      <w:pPr>
        <w:rPr>
          <w:rFonts w:ascii="Times New Roman" w:hAnsi="Times New Roman" w:cs="Times New Roman"/>
        </w:rPr>
      </w:pPr>
    </w:p>
    <w:sectPr w:rsidR="001A7F26" w:rsidRPr="001A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D2"/>
    <w:rsid w:val="001A6182"/>
    <w:rsid w:val="001A7F26"/>
    <w:rsid w:val="001E6057"/>
    <w:rsid w:val="002530F8"/>
    <w:rsid w:val="00257BED"/>
    <w:rsid w:val="00475F9D"/>
    <w:rsid w:val="004B70C5"/>
    <w:rsid w:val="00500D9A"/>
    <w:rsid w:val="00506D95"/>
    <w:rsid w:val="006967AC"/>
    <w:rsid w:val="006C3812"/>
    <w:rsid w:val="00710136"/>
    <w:rsid w:val="00740E42"/>
    <w:rsid w:val="007933FA"/>
    <w:rsid w:val="007B0959"/>
    <w:rsid w:val="0085696A"/>
    <w:rsid w:val="00861042"/>
    <w:rsid w:val="008B326A"/>
    <w:rsid w:val="00B76A5A"/>
    <w:rsid w:val="00B858F5"/>
    <w:rsid w:val="00BE64CD"/>
    <w:rsid w:val="00C61DD2"/>
    <w:rsid w:val="00CA35AE"/>
    <w:rsid w:val="00EC4406"/>
    <w:rsid w:val="00EE4E73"/>
    <w:rsid w:val="00F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</cp:lastModifiedBy>
  <cp:revision>11</cp:revision>
  <cp:lastPrinted>2016-11-01T09:04:00Z</cp:lastPrinted>
  <dcterms:created xsi:type="dcterms:W3CDTF">2016-02-21T15:31:00Z</dcterms:created>
  <dcterms:modified xsi:type="dcterms:W3CDTF">2016-11-01T09:05:00Z</dcterms:modified>
</cp:coreProperties>
</file>