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Права граждан с психическими расстройствами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Ю. Н. </w:t>
      </w:r>
      <w:proofErr w:type="spellStart"/>
      <w:r w:rsidRPr="00E322A8">
        <w:rPr>
          <w:rFonts w:ascii="Times New Roman" w:hAnsi="Times New Roman" w:cs="Times New Roman"/>
          <w:b/>
          <w:bCs/>
        </w:rPr>
        <w:t>Аргунова</w:t>
      </w:r>
      <w:proofErr w:type="spellEnd"/>
    </w:p>
    <w:p w:rsidR="00D45DBA" w:rsidRPr="00E322A8" w:rsidRDefault="00D45DBA" w:rsidP="00E322A8">
      <w:pPr>
        <w:jc w:val="both"/>
        <w:rPr>
          <w:rFonts w:ascii="Times New Roman" w:hAnsi="Times New Roman" w:cs="Times New Roman"/>
        </w:rPr>
      </w:pPr>
      <w:hyperlink r:id="rId6" w:anchor="1" w:history="1">
        <w:r w:rsidRPr="00E322A8">
          <w:rPr>
            <w:rStyle w:val="a3"/>
            <w:rFonts w:ascii="Times New Roman" w:hAnsi="Times New Roman" w:cs="Times New Roman"/>
          </w:rPr>
          <w:t>Предисловие</w:t>
        </w:r>
      </w:hyperlink>
    </w:p>
    <w:p w:rsidR="00D45DBA" w:rsidRPr="00E322A8" w:rsidRDefault="00D45DBA" w:rsidP="00E322A8">
      <w:pPr>
        <w:jc w:val="both"/>
        <w:rPr>
          <w:rFonts w:ascii="Times New Roman" w:hAnsi="Times New Roman" w:cs="Times New Roman"/>
        </w:rPr>
      </w:pPr>
      <w:hyperlink r:id="rId7" w:anchor="2" w:history="1">
        <w:r w:rsidRPr="00E322A8">
          <w:rPr>
            <w:rStyle w:val="a3"/>
            <w:rFonts w:ascii="Times New Roman" w:hAnsi="Times New Roman" w:cs="Times New Roman"/>
          </w:rPr>
          <w:t>Указатель сокраще</w:t>
        </w:r>
        <w:r w:rsidRPr="00E322A8">
          <w:rPr>
            <w:rStyle w:val="a3"/>
            <w:rFonts w:ascii="Times New Roman" w:hAnsi="Times New Roman" w:cs="Times New Roman"/>
          </w:rPr>
          <w:t>н</w:t>
        </w:r>
        <w:r w:rsidRPr="00E322A8">
          <w:rPr>
            <w:rStyle w:val="a3"/>
            <w:rFonts w:ascii="Times New Roman" w:hAnsi="Times New Roman" w:cs="Times New Roman"/>
          </w:rPr>
          <w:t>ий</w:t>
        </w:r>
      </w:hyperlink>
    </w:p>
    <w:p w:rsidR="00D45DBA" w:rsidRPr="00E322A8" w:rsidRDefault="00D45DBA" w:rsidP="00E322A8">
      <w:pPr>
        <w:jc w:val="both"/>
        <w:rPr>
          <w:rFonts w:ascii="Times New Roman" w:hAnsi="Times New Roman" w:cs="Times New Roman"/>
          <w:b/>
          <w:bCs/>
        </w:rPr>
      </w:pPr>
      <w:hyperlink r:id="rId8" w:anchor="3" w:history="1">
        <w:r w:rsidRPr="00E322A8">
          <w:rPr>
            <w:rStyle w:val="a3"/>
            <w:rFonts w:ascii="Times New Roman" w:hAnsi="Times New Roman" w:cs="Times New Roman"/>
            <w:b/>
            <w:bCs/>
          </w:rPr>
          <w:t>1. Правовые гарантии прав граждан, страдающих психическими расстройствами</w:t>
        </w:r>
      </w:hyperlink>
    </w:p>
    <w:p w:rsidR="00D45DBA" w:rsidRPr="00E322A8" w:rsidRDefault="00D45DBA" w:rsidP="00E322A8">
      <w:pPr>
        <w:jc w:val="both"/>
        <w:rPr>
          <w:rFonts w:ascii="Times New Roman" w:hAnsi="Times New Roman" w:cs="Times New Roman"/>
        </w:rPr>
      </w:pPr>
      <w:hyperlink r:id="rId9" w:anchor="4" w:history="1">
        <w:r w:rsidRPr="00E322A8">
          <w:rPr>
            <w:rStyle w:val="a3"/>
            <w:rFonts w:ascii="Times New Roman" w:hAnsi="Times New Roman" w:cs="Times New Roman"/>
          </w:rPr>
          <w:t xml:space="preserve">Какими правами обладают лица, страдающие психическими расстройствами? В каких случаях и на </w:t>
        </w:r>
        <w:proofErr w:type="gramStart"/>
        <w:r w:rsidRPr="00E322A8">
          <w:rPr>
            <w:rStyle w:val="a3"/>
            <w:rFonts w:ascii="Times New Roman" w:hAnsi="Times New Roman" w:cs="Times New Roman"/>
          </w:rPr>
          <w:t>основании</w:t>
        </w:r>
        <w:proofErr w:type="gramEnd"/>
        <w:r w:rsidRPr="00E322A8">
          <w:rPr>
            <w:rStyle w:val="a3"/>
            <w:rFonts w:ascii="Times New Roman" w:hAnsi="Times New Roman" w:cs="Times New Roman"/>
          </w:rPr>
          <w:t xml:space="preserve"> какого акта они могут быть ограничены?</w:t>
        </w:r>
      </w:hyperlink>
    </w:p>
    <w:p w:rsidR="00D45DBA" w:rsidRPr="00E322A8" w:rsidRDefault="00D45DBA" w:rsidP="00E322A8">
      <w:pPr>
        <w:jc w:val="both"/>
        <w:rPr>
          <w:rFonts w:ascii="Times New Roman" w:hAnsi="Times New Roman" w:cs="Times New Roman"/>
        </w:rPr>
      </w:pPr>
      <w:hyperlink r:id="rId10" w:anchor="5" w:history="1">
        <w:r w:rsidRPr="00E322A8">
          <w:rPr>
            <w:rStyle w:val="a3"/>
            <w:rFonts w:ascii="Times New Roman" w:hAnsi="Times New Roman" w:cs="Times New Roman"/>
          </w:rPr>
          <w:t>Какова роль международно-правовых документов при защите прав лиц с психическими расстройствами? Как обеспечивается их исполнение?</w:t>
        </w:r>
      </w:hyperlink>
    </w:p>
    <w:p w:rsidR="00D45DBA" w:rsidRPr="00E322A8" w:rsidRDefault="00D45DBA" w:rsidP="00E322A8">
      <w:pPr>
        <w:jc w:val="both"/>
        <w:rPr>
          <w:rFonts w:ascii="Times New Roman" w:hAnsi="Times New Roman" w:cs="Times New Roman"/>
          <w:b/>
          <w:bCs/>
        </w:rPr>
      </w:pPr>
      <w:hyperlink r:id="rId11" w:anchor="6" w:history="1">
        <w:r w:rsidRPr="00E322A8">
          <w:rPr>
            <w:rStyle w:val="a3"/>
            <w:rFonts w:ascii="Times New Roman" w:hAnsi="Times New Roman" w:cs="Times New Roman"/>
            <w:b/>
            <w:bCs/>
          </w:rPr>
          <w:t>2. Права граждан в сфере охраны психического здоровья и оказания психиатрической помощи</w:t>
        </w:r>
      </w:hyperlink>
    </w:p>
    <w:p w:rsidR="00D45DBA" w:rsidRPr="00E322A8" w:rsidRDefault="00D45DBA" w:rsidP="00E322A8">
      <w:pPr>
        <w:jc w:val="both"/>
        <w:rPr>
          <w:rFonts w:ascii="Times New Roman" w:hAnsi="Times New Roman" w:cs="Times New Roman"/>
        </w:rPr>
      </w:pPr>
      <w:hyperlink r:id="rId12" w:anchor="7" w:history="1">
        <w:r w:rsidRPr="00E322A8">
          <w:rPr>
            <w:rStyle w:val="a3"/>
            <w:rFonts w:ascii="Times New Roman" w:hAnsi="Times New Roman" w:cs="Times New Roman"/>
          </w:rPr>
          <w:t xml:space="preserve">Обладает ли человек правом на сохранение и укрепление своего психического </w:t>
        </w:r>
        <w:proofErr w:type="gramStart"/>
        <w:r w:rsidRPr="00E322A8">
          <w:rPr>
            <w:rStyle w:val="a3"/>
            <w:rFonts w:ascii="Times New Roman" w:hAnsi="Times New Roman" w:cs="Times New Roman"/>
          </w:rPr>
          <w:t>здоровья</w:t>
        </w:r>
        <w:proofErr w:type="gramEnd"/>
        <w:r w:rsidRPr="00E322A8">
          <w:rPr>
            <w:rStyle w:val="a3"/>
            <w:rFonts w:ascii="Times New Roman" w:hAnsi="Times New Roman" w:cs="Times New Roman"/>
          </w:rPr>
          <w:t xml:space="preserve"> и </w:t>
        </w:r>
        <w:proofErr w:type="gramStart"/>
        <w:r w:rsidRPr="00E322A8">
          <w:rPr>
            <w:rStyle w:val="a3"/>
            <w:rFonts w:ascii="Times New Roman" w:hAnsi="Times New Roman" w:cs="Times New Roman"/>
          </w:rPr>
          <w:t>какими</w:t>
        </w:r>
        <w:proofErr w:type="gramEnd"/>
        <w:r w:rsidRPr="00E322A8">
          <w:rPr>
            <w:rStyle w:val="a3"/>
            <w:rFonts w:ascii="Times New Roman" w:hAnsi="Times New Roman" w:cs="Times New Roman"/>
          </w:rPr>
          <w:t xml:space="preserve"> мерами оно обеспечивается?</w:t>
        </w:r>
      </w:hyperlink>
    </w:p>
    <w:p w:rsidR="00D45DBA" w:rsidRPr="00E322A8" w:rsidRDefault="00D45DBA" w:rsidP="00E322A8">
      <w:pPr>
        <w:jc w:val="both"/>
        <w:rPr>
          <w:rFonts w:ascii="Times New Roman" w:hAnsi="Times New Roman" w:cs="Times New Roman"/>
        </w:rPr>
      </w:pPr>
      <w:hyperlink r:id="rId13" w:anchor="8" w:history="1">
        <w:r w:rsidRPr="00E322A8">
          <w:rPr>
            <w:rStyle w:val="a3"/>
            <w:rFonts w:ascii="Times New Roman" w:hAnsi="Times New Roman" w:cs="Times New Roman"/>
          </w:rPr>
          <w:t>Какими нормами гарантировано право гражданина на психиатрическую помощь?</w:t>
        </w:r>
      </w:hyperlink>
    </w:p>
    <w:p w:rsidR="00D45DBA" w:rsidRPr="00E322A8" w:rsidRDefault="00D45DBA" w:rsidP="00E322A8">
      <w:pPr>
        <w:jc w:val="both"/>
        <w:rPr>
          <w:rFonts w:ascii="Times New Roman" w:hAnsi="Times New Roman" w:cs="Times New Roman"/>
        </w:rPr>
      </w:pPr>
      <w:hyperlink r:id="rId14" w:anchor="9" w:history="1">
        <w:r w:rsidRPr="00E322A8">
          <w:rPr>
            <w:rStyle w:val="a3"/>
            <w:rFonts w:ascii="Times New Roman" w:hAnsi="Times New Roman" w:cs="Times New Roman"/>
          </w:rPr>
          <w:t>Что включает в себя психиатрическая помощь?</w:t>
        </w:r>
      </w:hyperlink>
    </w:p>
    <w:p w:rsidR="00D45DBA" w:rsidRPr="00E322A8" w:rsidRDefault="00D45DBA" w:rsidP="00E322A8">
      <w:pPr>
        <w:jc w:val="both"/>
        <w:rPr>
          <w:rFonts w:ascii="Times New Roman" w:hAnsi="Times New Roman" w:cs="Times New Roman"/>
        </w:rPr>
      </w:pPr>
      <w:hyperlink r:id="rId15" w:anchor="10" w:history="1">
        <w:r w:rsidRPr="00E322A8">
          <w:rPr>
            <w:rStyle w:val="a3"/>
            <w:rFonts w:ascii="Times New Roman" w:hAnsi="Times New Roman" w:cs="Times New Roman"/>
          </w:rPr>
          <w:t>Является ли психиатрическая помощь бесплатной для пациента?</w:t>
        </w:r>
      </w:hyperlink>
    </w:p>
    <w:p w:rsidR="00D45DBA" w:rsidRPr="00E322A8" w:rsidRDefault="00D45DBA" w:rsidP="00E322A8">
      <w:pPr>
        <w:jc w:val="both"/>
        <w:rPr>
          <w:rFonts w:ascii="Times New Roman" w:hAnsi="Times New Roman" w:cs="Times New Roman"/>
        </w:rPr>
      </w:pPr>
      <w:hyperlink r:id="rId16" w:anchor="c7" w:history="1">
        <w:r w:rsidRPr="00E322A8">
          <w:rPr>
            <w:rStyle w:val="a3"/>
            <w:rFonts w:ascii="Times New Roman" w:hAnsi="Times New Roman" w:cs="Times New Roman"/>
          </w:rPr>
          <w:t>Кто вправе оказывать психиатрическую помощь? Вправе ли диагноз психического заболевания устанавливать врач, не являющийся психиатром?</w:t>
        </w:r>
      </w:hyperlink>
    </w:p>
    <w:p w:rsidR="00D45DBA" w:rsidRPr="00E322A8" w:rsidRDefault="00D45DBA" w:rsidP="00E322A8">
      <w:pPr>
        <w:jc w:val="both"/>
        <w:rPr>
          <w:rFonts w:ascii="Times New Roman" w:hAnsi="Times New Roman" w:cs="Times New Roman"/>
        </w:rPr>
      </w:pPr>
      <w:hyperlink r:id="rId17" w:anchor="c8" w:history="1">
        <w:r w:rsidRPr="00E322A8">
          <w:rPr>
            <w:rStyle w:val="a3"/>
            <w:rFonts w:ascii="Times New Roman" w:hAnsi="Times New Roman" w:cs="Times New Roman"/>
          </w:rPr>
          <w:t>Чем определяется правовой статус лица при оказании ему психиатрической помощи?</w:t>
        </w:r>
      </w:hyperlink>
    </w:p>
    <w:p w:rsidR="00D45DBA" w:rsidRPr="00E322A8" w:rsidRDefault="00D45DBA" w:rsidP="00E322A8">
      <w:pPr>
        <w:jc w:val="both"/>
        <w:rPr>
          <w:rFonts w:ascii="Times New Roman" w:hAnsi="Times New Roman" w:cs="Times New Roman"/>
        </w:rPr>
      </w:pPr>
      <w:hyperlink r:id="rId18" w:anchor="c9" w:history="1">
        <w:r w:rsidRPr="00E322A8">
          <w:rPr>
            <w:rStyle w:val="a3"/>
            <w:rFonts w:ascii="Times New Roman" w:hAnsi="Times New Roman" w:cs="Times New Roman"/>
          </w:rPr>
          <w:t>Имеет ли право пациент при оказании ему психиатрической помощи на получение информации о своих правах?</w:t>
        </w:r>
      </w:hyperlink>
    </w:p>
    <w:p w:rsidR="00D45DBA" w:rsidRPr="00E322A8" w:rsidRDefault="00D45DBA" w:rsidP="00E322A8">
      <w:pPr>
        <w:jc w:val="both"/>
        <w:rPr>
          <w:rFonts w:ascii="Times New Roman" w:hAnsi="Times New Roman" w:cs="Times New Roman"/>
        </w:rPr>
      </w:pPr>
      <w:hyperlink r:id="rId19" w:anchor="c10" w:history="1">
        <w:r w:rsidRPr="00E322A8">
          <w:rPr>
            <w:rStyle w:val="a3"/>
            <w:rFonts w:ascii="Times New Roman" w:hAnsi="Times New Roman" w:cs="Times New Roman"/>
          </w:rPr>
          <w:t>Имеет ли гражданин право на информацию о состоянии своего психического здоровья?</w:t>
        </w:r>
      </w:hyperlink>
    </w:p>
    <w:p w:rsidR="00D45DBA" w:rsidRPr="00E322A8" w:rsidRDefault="00D45DBA" w:rsidP="00E322A8">
      <w:pPr>
        <w:jc w:val="both"/>
        <w:rPr>
          <w:rFonts w:ascii="Times New Roman" w:hAnsi="Times New Roman" w:cs="Times New Roman"/>
        </w:rPr>
      </w:pPr>
      <w:hyperlink r:id="rId20" w:anchor="c11" w:history="1">
        <w:r w:rsidRPr="00E322A8">
          <w:rPr>
            <w:rStyle w:val="a3"/>
            <w:rFonts w:ascii="Times New Roman" w:hAnsi="Times New Roman" w:cs="Times New Roman"/>
          </w:rPr>
          <w:t xml:space="preserve">Какая ответственность предусмотрена за </w:t>
        </w:r>
        <w:proofErr w:type="spellStart"/>
        <w:r w:rsidRPr="00E322A8">
          <w:rPr>
            <w:rStyle w:val="a3"/>
            <w:rFonts w:ascii="Times New Roman" w:hAnsi="Times New Roman" w:cs="Times New Roman"/>
          </w:rPr>
          <w:t>непредоставление</w:t>
        </w:r>
        <w:proofErr w:type="spellEnd"/>
        <w:r w:rsidRPr="00E322A8">
          <w:rPr>
            <w:rStyle w:val="a3"/>
            <w:rFonts w:ascii="Times New Roman" w:hAnsi="Times New Roman" w:cs="Times New Roman"/>
          </w:rPr>
          <w:t xml:space="preserve"> гражданину информации?</w:t>
        </w:r>
      </w:hyperlink>
    </w:p>
    <w:p w:rsidR="00D45DBA" w:rsidRPr="00E322A8" w:rsidRDefault="00D45DBA" w:rsidP="00E322A8">
      <w:pPr>
        <w:jc w:val="both"/>
        <w:rPr>
          <w:rFonts w:ascii="Times New Roman" w:hAnsi="Times New Roman" w:cs="Times New Roman"/>
        </w:rPr>
      </w:pPr>
      <w:hyperlink r:id="rId21" w:anchor="c12" w:history="1">
        <w:r w:rsidRPr="00E322A8">
          <w:rPr>
            <w:rStyle w:val="a3"/>
            <w:rFonts w:ascii="Times New Roman" w:hAnsi="Times New Roman" w:cs="Times New Roman"/>
          </w:rPr>
          <w:t>Что такое врачебная тайна? Как гарантировано ее сохранение?</w:t>
        </w:r>
      </w:hyperlink>
    </w:p>
    <w:p w:rsidR="00D45DBA" w:rsidRPr="00E322A8" w:rsidRDefault="00D45DBA" w:rsidP="00E322A8">
      <w:pPr>
        <w:jc w:val="both"/>
        <w:rPr>
          <w:rFonts w:ascii="Times New Roman" w:hAnsi="Times New Roman" w:cs="Times New Roman"/>
        </w:rPr>
      </w:pPr>
      <w:hyperlink r:id="rId22" w:anchor="c13" w:history="1">
        <w:r w:rsidRPr="00E322A8">
          <w:rPr>
            <w:rStyle w:val="a3"/>
            <w:rFonts w:ascii="Times New Roman" w:hAnsi="Times New Roman" w:cs="Times New Roman"/>
          </w:rPr>
          <w:t>В каких случаях допускается передача сведений, составляющих врачебную тайну, иным лицам?</w:t>
        </w:r>
      </w:hyperlink>
    </w:p>
    <w:p w:rsidR="00D45DBA" w:rsidRPr="00E322A8" w:rsidRDefault="00D45DBA" w:rsidP="00E322A8">
      <w:pPr>
        <w:jc w:val="both"/>
        <w:rPr>
          <w:rFonts w:ascii="Times New Roman" w:hAnsi="Times New Roman" w:cs="Times New Roman"/>
        </w:rPr>
      </w:pPr>
      <w:hyperlink r:id="rId23" w:anchor="c14" w:history="1">
        <w:r w:rsidRPr="00E322A8">
          <w:rPr>
            <w:rStyle w:val="a3"/>
            <w:rFonts w:ascii="Times New Roman" w:hAnsi="Times New Roman" w:cs="Times New Roman"/>
          </w:rPr>
          <w:t>Какая ответственность предусмотрена за разглашение врачебной тайны?</w:t>
        </w:r>
      </w:hyperlink>
    </w:p>
    <w:p w:rsidR="00D45DBA" w:rsidRPr="00E322A8" w:rsidRDefault="00D45DBA" w:rsidP="00E322A8">
      <w:pPr>
        <w:jc w:val="both"/>
        <w:rPr>
          <w:rFonts w:ascii="Times New Roman" w:hAnsi="Times New Roman" w:cs="Times New Roman"/>
        </w:rPr>
      </w:pPr>
      <w:hyperlink r:id="rId24" w:anchor="c15" w:history="1">
        <w:r w:rsidRPr="00E322A8">
          <w:rPr>
            <w:rStyle w:val="a3"/>
            <w:rFonts w:ascii="Times New Roman" w:hAnsi="Times New Roman" w:cs="Times New Roman"/>
          </w:rPr>
          <w:t>Кто вправе представлять интересы граждан, которым оказывается психиатрическая помощь? Как оформляется представительство?</w:t>
        </w:r>
      </w:hyperlink>
    </w:p>
    <w:p w:rsidR="00D45DBA" w:rsidRPr="00E322A8" w:rsidRDefault="00D45DBA" w:rsidP="00E322A8">
      <w:pPr>
        <w:jc w:val="both"/>
        <w:rPr>
          <w:rFonts w:ascii="Times New Roman" w:hAnsi="Times New Roman" w:cs="Times New Roman"/>
        </w:rPr>
      </w:pPr>
      <w:hyperlink r:id="rId25" w:anchor="c16" w:history="1">
        <w:r w:rsidRPr="00E322A8">
          <w:rPr>
            <w:rStyle w:val="a3"/>
            <w:rFonts w:ascii="Times New Roman" w:hAnsi="Times New Roman" w:cs="Times New Roman"/>
          </w:rPr>
          <w:t xml:space="preserve">Как воспользоваться </w:t>
        </w:r>
        <w:proofErr w:type="gramStart"/>
        <w:r w:rsidRPr="00E322A8">
          <w:rPr>
            <w:rStyle w:val="a3"/>
            <w:rFonts w:ascii="Times New Roman" w:hAnsi="Times New Roman" w:cs="Times New Roman"/>
          </w:rPr>
          <w:t>услугами</w:t>
        </w:r>
        <w:proofErr w:type="gramEnd"/>
        <w:r w:rsidRPr="00E322A8">
          <w:rPr>
            <w:rStyle w:val="a3"/>
            <w:rFonts w:ascii="Times New Roman" w:hAnsi="Times New Roman" w:cs="Times New Roman"/>
          </w:rPr>
          <w:t xml:space="preserve"> адвоката и </w:t>
        </w:r>
        <w:proofErr w:type="gramStart"/>
        <w:r w:rsidRPr="00E322A8">
          <w:rPr>
            <w:rStyle w:val="a3"/>
            <w:rFonts w:ascii="Times New Roman" w:hAnsi="Times New Roman" w:cs="Times New Roman"/>
          </w:rPr>
          <w:t>каковы</w:t>
        </w:r>
        <w:proofErr w:type="gramEnd"/>
        <w:r w:rsidRPr="00E322A8">
          <w:rPr>
            <w:rStyle w:val="a3"/>
            <w:rFonts w:ascii="Times New Roman" w:hAnsi="Times New Roman" w:cs="Times New Roman"/>
          </w:rPr>
          <w:t xml:space="preserve"> его полномочия? Что включает в себя профессиональная тайна адвоката?</w:t>
        </w:r>
      </w:hyperlink>
    </w:p>
    <w:p w:rsidR="00D45DBA" w:rsidRPr="00E322A8" w:rsidRDefault="00D45DBA" w:rsidP="00E322A8">
      <w:pPr>
        <w:jc w:val="both"/>
        <w:rPr>
          <w:rFonts w:ascii="Times New Roman" w:hAnsi="Times New Roman" w:cs="Times New Roman"/>
        </w:rPr>
      </w:pPr>
      <w:hyperlink r:id="rId26" w:anchor="c17" w:history="1">
        <w:r w:rsidRPr="00E322A8">
          <w:rPr>
            <w:rStyle w:val="a3"/>
            <w:rFonts w:ascii="Times New Roman" w:hAnsi="Times New Roman" w:cs="Times New Roman"/>
          </w:rPr>
          <w:t>В каких случаях юридическая помощь оказывается гражданам бесплатно?</w:t>
        </w:r>
      </w:hyperlink>
    </w:p>
    <w:p w:rsidR="00D45DBA" w:rsidRPr="00E322A8" w:rsidRDefault="00D45DBA" w:rsidP="00E322A8">
      <w:pPr>
        <w:jc w:val="both"/>
        <w:rPr>
          <w:rFonts w:ascii="Times New Roman" w:hAnsi="Times New Roman" w:cs="Times New Roman"/>
        </w:rPr>
      </w:pPr>
      <w:hyperlink r:id="rId27" w:anchor="c18" w:history="1">
        <w:r w:rsidRPr="00E322A8">
          <w:rPr>
            <w:rStyle w:val="a3"/>
            <w:rFonts w:ascii="Times New Roman" w:hAnsi="Times New Roman" w:cs="Times New Roman"/>
          </w:rPr>
          <w:t>В чем выражается добровольность обращения за психиатрической помощью? В каких случаях оказание психиатрической помощи возможно без согласия гражданина?</w:t>
        </w:r>
      </w:hyperlink>
    </w:p>
    <w:p w:rsidR="00D45DBA" w:rsidRPr="00E322A8" w:rsidRDefault="00D45DBA" w:rsidP="00E322A8">
      <w:pPr>
        <w:jc w:val="both"/>
        <w:rPr>
          <w:rFonts w:ascii="Times New Roman" w:hAnsi="Times New Roman" w:cs="Times New Roman"/>
        </w:rPr>
      </w:pPr>
      <w:hyperlink r:id="rId28" w:anchor="c19" w:history="1">
        <w:r w:rsidRPr="00E322A8">
          <w:rPr>
            <w:rStyle w:val="a3"/>
            <w:rFonts w:ascii="Times New Roman" w:hAnsi="Times New Roman" w:cs="Times New Roman"/>
          </w:rPr>
          <w:t>Каков порядок помещения лица в психиатрический стационар в недобровольном порядке?</w:t>
        </w:r>
      </w:hyperlink>
    </w:p>
    <w:p w:rsidR="00D45DBA" w:rsidRPr="00E322A8" w:rsidRDefault="00D45DBA" w:rsidP="00E322A8">
      <w:pPr>
        <w:jc w:val="both"/>
        <w:rPr>
          <w:rFonts w:ascii="Times New Roman" w:hAnsi="Times New Roman" w:cs="Times New Roman"/>
        </w:rPr>
      </w:pPr>
      <w:hyperlink r:id="rId29" w:anchor="c20" w:history="1">
        <w:r w:rsidRPr="00E322A8">
          <w:rPr>
            <w:rStyle w:val="a3"/>
            <w:rFonts w:ascii="Times New Roman" w:hAnsi="Times New Roman" w:cs="Times New Roman"/>
          </w:rPr>
          <w:t>Как регламентирована судебная процедура недобровольной госпитализации?</w:t>
        </w:r>
      </w:hyperlink>
    </w:p>
    <w:p w:rsidR="00D45DBA" w:rsidRPr="00E322A8" w:rsidRDefault="00D45DBA" w:rsidP="00E322A8">
      <w:pPr>
        <w:jc w:val="both"/>
        <w:rPr>
          <w:rFonts w:ascii="Times New Roman" w:hAnsi="Times New Roman" w:cs="Times New Roman"/>
        </w:rPr>
      </w:pPr>
      <w:hyperlink r:id="rId30" w:anchor="c21" w:history="1">
        <w:r w:rsidRPr="00E322A8">
          <w:rPr>
            <w:rStyle w:val="a3"/>
            <w:rFonts w:ascii="Times New Roman" w:hAnsi="Times New Roman" w:cs="Times New Roman"/>
          </w:rPr>
          <w:t>Кто обладает правом обжаловать судебное решение о недобровольной госпитализации? Каков порядок обжалования?</w:t>
        </w:r>
      </w:hyperlink>
    </w:p>
    <w:p w:rsidR="00D45DBA" w:rsidRPr="00E322A8" w:rsidRDefault="00D45DBA" w:rsidP="00E322A8">
      <w:pPr>
        <w:jc w:val="both"/>
        <w:rPr>
          <w:rFonts w:ascii="Times New Roman" w:hAnsi="Times New Roman" w:cs="Times New Roman"/>
        </w:rPr>
      </w:pPr>
      <w:hyperlink r:id="rId31" w:anchor="c22" w:history="1">
        <w:r w:rsidRPr="00E322A8">
          <w:rPr>
            <w:rStyle w:val="a3"/>
            <w:rFonts w:ascii="Times New Roman" w:hAnsi="Times New Roman" w:cs="Times New Roman"/>
          </w:rPr>
          <w:t xml:space="preserve">Предоставляет ли закон право лицу, госпитализированному в недобровольном порядке, самостоятельно возбуждать процедуру судебного </w:t>
        </w:r>
        <w:proofErr w:type="gramStart"/>
        <w:r w:rsidRPr="00E322A8">
          <w:rPr>
            <w:rStyle w:val="a3"/>
            <w:rFonts w:ascii="Times New Roman" w:hAnsi="Times New Roman" w:cs="Times New Roman"/>
          </w:rPr>
          <w:t>контроля за</w:t>
        </w:r>
        <w:proofErr w:type="gramEnd"/>
        <w:r w:rsidRPr="00E322A8">
          <w:rPr>
            <w:rStyle w:val="a3"/>
            <w:rFonts w:ascii="Times New Roman" w:hAnsi="Times New Roman" w:cs="Times New Roman"/>
          </w:rPr>
          <w:t xml:space="preserve"> его госпитализацией?</w:t>
        </w:r>
      </w:hyperlink>
    </w:p>
    <w:p w:rsidR="00D45DBA" w:rsidRPr="00E322A8" w:rsidRDefault="00D45DBA" w:rsidP="00E322A8">
      <w:pPr>
        <w:jc w:val="both"/>
        <w:rPr>
          <w:rFonts w:ascii="Times New Roman" w:hAnsi="Times New Roman" w:cs="Times New Roman"/>
        </w:rPr>
      </w:pPr>
      <w:hyperlink r:id="rId32" w:anchor="c23" w:history="1">
        <w:r w:rsidRPr="00E322A8">
          <w:rPr>
            <w:rStyle w:val="a3"/>
            <w:rFonts w:ascii="Times New Roman" w:hAnsi="Times New Roman" w:cs="Times New Roman"/>
          </w:rPr>
          <w:t>В чем отличие принудительного лечения в психиатрическом стационаре от лечения в недобровольном порядке?</w:t>
        </w:r>
      </w:hyperlink>
    </w:p>
    <w:p w:rsidR="00D45DBA" w:rsidRPr="00E322A8" w:rsidRDefault="00D45DBA" w:rsidP="00E322A8">
      <w:pPr>
        <w:jc w:val="both"/>
        <w:rPr>
          <w:rFonts w:ascii="Times New Roman" w:hAnsi="Times New Roman" w:cs="Times New Roman"/>
        </w:rPr>
      </w:pPr>
      <w:hyperlink r:id="rId33" w:anchor="c24" w:history="1">
        <w:r w:rsidRPr="00E322A8">
          <w:rPr>
            <w:rStyle w:val="a3"/>
            <w:rFonts w:ascii="Times New Roman" w:hAnsi="Times New Roman" w:cs="Times New Roman"/>
          </w:rPr>
          <w:t xml:space="preserve">В каких случаях наступает уголовная ответственность за незаконное помещение </w:t>
        </w:r>
        <w:proofErr w:type="gramStart"/>
        <w:r w:rsidRPr="00E322A8">
          <w:rPr>
            <w:rStyle w:val="a3"/>
            <w:rFonts w:ascii="Times New Roman" w:hAnsi="Times New Roman" w:cs="Times New Roman"/>
          </w:rPr>
          <w:t>лица</w:t>
        </w:r>
        <w:proofErr w:type="gramEnd"/>
        <w:r w:rsidRPr="00E322A8">
          <w:rPr>
            <w:rStyle w:val="a3"/>
            <w:rFonts w:ascii="Times New Roman" w:hAnsi="Times New Roman" w:cs="Times New Roman"/>
          </w:rPr>
          <w:t xml:space="preserve"> в психиатрический стационар и </w:t>
        </w:r>
        <w:proofErr w:type="gramStart"/>
        <w:r w:rsidRPr="00E322A8">
          <w:rPr>
            <w:rStyle w:val="a3"/>
            <w:rFonts w:ascii="Times New Roman" w:hAnsi="Times New Roman" w:cs="Times New Roman"/>
          </w:rPr>
          <w:t>какое</w:t>
        </w:r>
        <w:proofErr w:type="gramEnd"/>
        <w:r w:rsidRPr="00E322A8">
          <w:rPr>
            <w:rStyle w:val="a3"/>
            <w:rFonts w:ascii="Times New Roman" w:hAnsi="Times New Roman" w:cs="Times New Roman"/>
          </w:rPr>
          <w:t xml:space="preserve"> наказание за это установлено?</w:t>
        </w:r>
      </w:hyperlink>
    </w:p>
    <w:p w:rsidR="00D45DBA" w:rsidRPr="00E322A8" w:rsidRDefault="00D45DBA" w:rsidP="00E322A8">
      <w:pPr>
        <w:jc w:val="both"/>
        <w:rPr>
          <w:rFonts w:ascii="Times New Roman" w:hAnsi="Times New Roman" w:cs="Times New Roman"/>
          <w:b/>
          <w:bCs/>
        </w:rPr>
      </w:pPr>
      <w:hyperlink r:id="rId34" w:history="1">
        <w:r w:rsidRPr="00E322A8">
          <w:rPr>
            <w:rStyle w:val="a3"/>
            <w:rFonts w:ascii="Times New Roman" w:hAnsi="Times New Roman" w:cs="Times New Roman"/>
            <w:b/>
            <w:bCs/>
          </w:rPr>
          <w:t>3. Ограничения для профессиональной деятельности</w:t>
        </w:r>
      </w:hyperlink>
    </w:p>
    <w:p w:rsidR="00D45DBA" w:rsidRPr="00E322A8" w:rsidRDefault="00D45DBA" w:rsidP="00E322A8">
      <w:pPr>
        <w:jc w:val="both"/>
        <w:rPr>
          <w:rFonts w:ascii="Times New Roman" w:hAnsi="Times New Roman" w:cs="Times New Roman"/>
        </w:rPr>
      </w:pPr>
      <w:hyperlink r:id="rId35" w:anchor="c25" w:history="1">
        <w:r w:rsidRPr="00E322A8">
          <w:rPr>
            <w:rStyle w:val="a3"/>
            <w:rFonts w:ascii="Times New Roman" w:hAnsi="Times New Roman" w:cs="Times New Roman"/>
          </w:rPr>
          <w:t>Какие существуют ограничения для профессиональной деятельности, связанные с наличием психического расстройства? Кто их устанавливает?</w:t>
        </w:r>
      </w:hyperlink>
    </w:p>
    <w:p w:rsidR="00D45DBA" w:rsidRPr="00E322A8" w:rsidRDefault="00D45DBA" w:rsidP="00E322A8">
      <w:pPr>
        <w:jc w:val="both"/>
        <w:rPr>
          <w:rFonts w:ascii="Times New Roman" w:hAnsi="Times New Roman" w:cs="Times New Roman"/>
        </w:rPr>
      </w:pPr>
      <w:hyperlink r:id="rId36" w:anchor="c26" w:history="1">
        <w:r w:rsidRPr="00E322A8">
          <w:rPr>
            <w:rStyle w:val="a3"/>
            <w:rFonts w:ascii="Times New Roman" w:hAnsi="Times New Roman" w:cs="Times New Roman"/>
          </w:rPr>
          <w:t>Каков порядок прохождения обязательного психиатрического освидетельствования?</w:t>
        </w:r>
      </w:hyperlink>
    </w:p>
    <w:p w:rsidR="00D45DBA" w:rsidRPr="00E322A8" w:rsidRDefault="00D45DBA" w:rsidP="00E322A8">
      <w:pPr>
        <w:jc w:val="both"/>
        <w:rPr>
          <w:rFonts w:ascii="Times New Roman" w:hAnsi="Times New Roman" w:cs="Times New Roman"/>
        </w:rPr>
      </w:pPr>
      <w:hyperlink r:id="rId37" w:anchor="c27" w:history="1">
        <w:r w:rsidRPr="00E322A8">
          <w:rPr>
            <w:rStyle w:val="a3"/>
            <w:rFonts w:ascii="Times New Roman" w:hAnsi="Times New Roman" w:cs="Times New Roman"/>
          </w:rPr>
          <w:t>Можно ли обжаловать принятое врачебной комиссией решение?</w:t>
        </w:r>
      </w:hyperlink>
    </w:p>
    <w:p w:rsidR="00D45DBA" w:rsidRPr="00E322A8" w:rsidRDefault="00D45DBA" w:rsidP="00E322A8">
      <w:pPr>
        <w:jc w:val="both"/>
        <w:rPr>
          <w:rFonts w:ascii="Times New Roman" w:hAnsi="Times New Roman" w:cs="Times New Roman"/>
        </w:rPr>
      </w:pPr>
      <w:hyperlink r:id="rId38" w:anchor="c28" w:history="1">
        <w:r w:rsidRPr="00E322A8">
          <w:rPr>
            <w:rStyle w:val="a3"/>
            <w:rFonts w:ascii="Times New Roman" w:hAnsi="Times New Roman" w:cs="Times New Roman"/>
          </w:rPr>
          <w:t>Каковы последствия для работника, отказавшегося от прохождения обязательного психиатрического освидетельствования, либо для работника, у которого выявлены психиатрические противопоказания для выполнения работы?</w:t>
        </w:r>
      </w:hyperlink>
    </w:p>
    <w:p w:rsidR="00D45DBA" w:rsidRPr="00E322A8" w:rsidRDefault="00D45DBA" w:rsidP="00E322A8">
      <w:pPr>
        <w:jc w:val="both"/>
        <w:rPr>
          <w:rFonts w:ascii="Times New Roman" w:hAnsi="Times New Roman" w:cs="Times New Roman"/>
        </w:rPr>
      </w:pPr>
      <w:hyperlink r:id="rId39" w:anchor="c29" w:history="1">
        <w:r w:rsidRPr="00E322A8">
          <w:rPr>
            <w:rStyle w:val="a3"/>
            <w:rFonts w:ascii="Times New Roman" w:hAnsi="Times New Roman" w:cs="Times New Roman"/>
          </w:rPr>
          <w:t>Вправе ли работодатель запросить, а лечебное учреждение соответственно направить вместо решения врачебной комиссии о профпригодности (о профнепригодности) справку о том, состоит ли лицо под диспансерным наблюдением?</w:t>
        </w:r>
      </w:hyperlink>
    </w:p>
    <w:p w:rsidR="00D45DBA" w:rsidRPr="00E322A8" w:rsidRDefault="00D45DBA" w:rsidP="00E322A8">
      <w:pPr>
        <w:jc w:val="both"/>
        <w:rPr>
          <w:rFonts w:ascii="Times New Roman" w:hAnsi="Times New Roman" w:cs="Times New Roman"/>
          <w:b/>
          <w:bCs/>
        </w:rPr>
      </w:pPr>
      <w:hyperlink r:id="rId40" w:history="1">
        <w:r w:rsidRPr="00E322A8">
          <w:rPr>
            <w:rStyle w:val="a3"/>
            <w:rFonts w:ascii="Times New Roman" w:hAnsi="Times New Roman" w:cs="Times New Roman"/>
            <w:b/>
            <w:bCs/>
          </w:rPr>
          <w:t>4. Ограничения годности к военной службе</w:t>
        </w:r>
      </w:hyperlink>
    </w:p>
    <w:p w:rsidR="00D45DBA" w:rsidRPr="00E322A8" w:rsidRDefault="00D45DBA" w:rsidP="00E322A8">
      <w:pPr>
        <w:jc w:val="both"/>
        <w:rPr>
          <w:rFonts w:ascii="Times New Roman" w:hAnsi="Times New Roman" w:cs="Times New Roman"/>
        </w:rPr>
      </w:pPr>
      <w:hyperlink r:id="rId41" w:anchor="c30" w:history="1">
        <w:r w:rsidRPr="00E322A8">
          <w:rPr>
            <w:rStyle w:val="a3"/>
            <w:rFonts w:ascii="Times New Roman" w:hAnsi="Times New Roman" w:cs="Times New Roman"/>
          </w:rPr>
          <w:t>Каков порядок прохождения медицинского, в том числе психиатрического, освидетельствования и обследования для определения годности гражданина к военной службе? Является ли прохождение такого освидетельствования обязанностью гражданина?</w:t>
        </w:r>
      </w:hyperlink>
    </w:p>
    <w:p w:rsidR="00D45DBA" w:rsidRPr="00E322A8" w:rsidRDefault="00D45DBA" w:rsidP="00E322A8">
      <w:pPr>
        <w:jc w:val="both"/>
        <w:rPr>
          <w:rFonts w:ascii="Times New Roman" w:hAnsi="Times New Roman" w:cs="Times New Roman"/>
        </w:rPr>
      </w:pPr>
      <w:hyperlink r:id="rId42" w:anchor="c31" w:history="1">
        <w:r w:rsidRPr="00E322A8">
          <w:rPr>
            <w:rStyle w:val="a3"/>
            <w:rFonts w:ascii="Times New Roman" w:hAnsi="Times New Roman" w:cs="Times New Roman"/>
          </w:rPr>
          <w:t>Какие требования к состоянию психического здоровья граждан установлены Положением о военно-врачебной экспертизе?</w:t>
        </w:r>
      </w:hyperlink>
    </w:p>
    <w:p w:rsidR="00D45DBA" w:rsidRPr="00E322A8" w:rsidRDefault="00D45DBA" w:rsidP="00E322A8">
      <w:pPr>
        <w:jc w:val="both"/>
        <w:rPr>
          <w:rFonts w:ascii="Times New Roman" w:hAnsi="Times New Roman" w:cs="Times New Roman"/>
        </w:rPr>
      </w:pPr>
      <w:hyperlink r:id="rId43" w:anchor="c32" w:history="1">
        <w:r w:rsidRPr="00E322A8">
          <w:rPr>
            <w:rStyle w:val="a3"/>
            <w:rFonts w:ascii="Times New Roman" w:hAnsi="Times New Roman" w:cs="Times New Roman"/>
          </w:rPr>
          <w:t>Вправе ли военно-врачебные комиссии запрашивать у медицинских организаций сведения о гражданах, состоящих под наблюдением по поводу психических расстройств?</w:t>
        </w:r>
      </w:hyperlink>
    </w:p>
    <w:p w:rsidR="00D45DBA" w:rsidRPr="00E322A8" w:rsidRDefault="00D45DBA" w:rsidP="00E322A8">
      <w:pPr>
        <w:jc w:val="both"/>
        <w:rPr>
          <w:rFonts w:ascii="Times New Roman" w:hAnsi="Times New Roman" w:cs="Times New Roman"/>
        </w:rPr>
      </w:pPr>
      <w:hyperlink r:id="rId44" w:anchor="c33" w:history="1">
        <w:proofErr w:type="gramStart"/>
        <w:r w:rsidRPr="00E322A8">
          <w:rPr>
            <w:rStyle w:val="a3"/>
            <w:rFonts w:ascii="Times New Roman" w:hAnsi="Times New Roman" w:cs="Times New Roman"/>
          </w:rPr>
          <w:t>Возможно</w:t>
        </w:r>
        <w:proofErr w:type="gramEnd"/>
        <w:r w:rsidRPr="00E322A8">
          <w:rPr>
            <w:rStyle w:val="a3"/>
            <w:rFonts w:ascii="Times New Roman" w:hAnsi="Times New Roman" w:cs="Times New Roman"/>
          </w:rPr>
          <w:t xml:space="preserve"> ли обжаловать заключение военно-врачебной комиссии?</w:t>
        </w:r>
      </w:hyperlink>
    </w:p>
    <w:p w:rsidR="00D45DBA" w:rsidRPr="00E322A8" w:rsidRDefault="00D45DBA" w:rsidP="00E322A8">
      <w:pPr>
        <w:jc w:val="both"/>
        <w:rPr>
          <w:rFonts w:ascii="Times New Roman" w:hAnsi="Times New Roman" w:cs="Times New Roman"/>
        </w:rPr>
      </w:pPr>
      <w:hyperlink r:id="rId45" w:anchor="c34" w:history="1">
        <w:r w:rsidRPr="00E322A8">
          <w:rPr>
            <w:rStyle w:val="a3"/>
            <w:rFonts w:ascii="Times New Roman" w:hAnsi="Times New Roman" w:cs="Times New Roman"/>
          </w:rPr>
          <w:t>Вправе ли гражданин на производство независимой военно-врачебной экспертизы?</w:t>
        </w:r>
      </w:hyperlink>
    </w:p>
    <w:p w:rsidR="00D45DBA" w:rsidRPr="00E322A8" w:rsidRDefault="00D45DBA" w:rsidP="00E322A8">
      <w:pPr>
        <w:jc w:val="both"/>
        <w:rPr>
          <w:rFonts w:ascii="Times New Roman" w:hAnsi="Times New Roman" w:cs="Times New Roman"/>
        </w:rPr>
      </w:pPr>
      <w:hyperlink r:id="rId46" w:anchor="c35" w:history="1">
        <w:r w:rsidRPr="00E322A8">
          <w:rPr>
            <w:rStyle w:val="a3"/>
            <w:rFonts w:ascii="Times New Roman" w:hAnsi="Times New Roman" w:cs="Times New Roman"/>
          </w:rPr>
          <w:t>Какая ответственность предусмотрена за уклонение гражданина от медицинского освидетельствования либо обследования?</w:t>
        </w:r>
      </w:hyperlink>
    </w:p>
    <w:p w:rsidR="00D45DBA" w:rsidRPr="00E322A8" w:rsidRDefault="00D45DBA" w:rsidP="00E322A8">
      <w:pPr>
        <w:jc w:val="both"/>
        <w:rPr>
          <w:rFonts w:ascii="Times New Roman" w:hAnsi="Times New Roman" w:cs="Times New Roman"/>
          <w:b/>
          <w:bCs/>
        </w:rPr>
      </w:pPr>
      <w:hyperlink r:id="rId47" w:history="1">
        <w:r w:rsidRPr="00E322A8">
          <w:rPr>
            <w:rStyle w:val="a3"/>
            <w:rFonts w:ascii="Times New Roman" w:hAnsi="Times New Roman" w:cs="Times New Roman"/>
            <w:b/>
            <w:bCs/>
          </w:rPr>
          <w:t>5. Ограничения для владения оружием</w:t>
        </w:r>
      </w:hyperlink>
    </w:p>
    <w:p w:rsidR="00D45DBA" w:rsidRPr="00E322A8" w:rsidRDefault="00D45DBA" w:rsidP="00E322A8">
      <w:pPr>
        <w:jc w:val="both"/>
        <w:rPr>
          <w:rFonts w:ascii="Times New Roman" w:hAnsi="Times New Roman" w:cs="Times New Roman"/>
        </w:rPr>
      </w:pPr>
      <w:hyperlink r:id="rId48" w:anchor="c36" w:history="1">
        <w:r w:rsidRPr="00E322A8">
          <w:rPr>
            <w:rStyle w:val="a3"/>
            <w:rFonts w:ascii="Times New Roman" w:hAnsi="Times New Roman" w:cs="Times New Roman"/>
          </w:rPr>
          <w:t>Какие противопоказания, связанные с наличием психического заболевания, предусмотрены для владения оружием?</w:t>
        </w:r>
      </w:hyperlink>
    </w:p>
    <w:p w:rsidR="00D45DBA" w:rsidRPr="00E322A8" w:rsidRDefault="00D45DBA" w:rsidP="00E322A8">
      <w:pPr>
        <w:jc w:val="both"/>
        <w:rPr>
          <w:rFonts w:ascii="Times New Roman" w:hAnsi="Times New Roman" w:cs="Times New Roman"/>
        </w:rPr>
      </w:pPr>
      <w:hyperlink r:id="rId49" w:anchor="c37" w:history="1">
        <w:r w:rsidRPr="00E322A8">
          <w:rPr>
            <w:rStyle w:val="a3"/>
            <w:rFonts w:ascii="Times New Roman" w:hAnsi="Times New Roman" w:cs="Times New Roman"/>
          </w:rPr>
          <w:t>Каков порядок прохождения освидетельствования?</w:t>
        </w:r>
      </w:hyperlink>
    </w:p>
    <w:p w:rsidR="00D45DBA" w:rsidRPr="00E322A8" w:rsidRDefault="00D45DBA" w:rsidP="00E322A8">
      <w:pPr>
        <w:jc w:val="both"/>
        <w:rPr>
          <w:rFonts w:ascii="Times New Roman" w:hAnsi="Times New Roman" w:cs="Times New Roman"/>
        </w:rPr>
      </w:pPr>
      <w:hyperlink r:id="rId50" w:anchor="c38" w:history="1">
        <w:r w:rsidRPr="00E322A8">
          <w:rPr>
            <w:rStyle w:val="a3"/>
            <w:rFonts w:ascii="Times New Roman" w:hAnsi="Times New Roman" w:cs="Times New Roman"/>
          </w:rPr>
          <w:t>Вправе ли органы внутренних дел потребовать от гражданина помимо медицинского заключения справку из ПНД?</w:t>
        </w:r>
      </w:hyperlink>
    </w:p>
    <w:p w:rsidR="00D45DBA" w:rsidRPr="00E322A8" w:rsidRDefault="00D45DBA" w:rsidP="00E322A8">
      <w:pPr>
        <w:jc w:val="both"/>
        <w:rPr>
          <w:rFonts w:ascii="Times New Roman" w:hAnsi="Times New Roman" w:cs="Times New Roman"/>
          <w:b/>
          <w:bCs/>
        </w:rPr>
      </w:pPr>
      <w:hyperlink r:id="rId51" w:history="1">
        <w:r w:rsidRPr="00E322A8">
          <w:rPr>
            <w:rStyle w:val="a3"/>
            <w:rFonts w:ascii="Times New Roman" w:hAnsi="Times New Roman" w:cs="Times New Roman"/>
            <w:b/>
            <w:bCs/>
          </w:rPr>
          <w:t>6. Недееспособность и опека</w:t>
        </w:r>
      </w:hyperlink>
    </w:p>
    <w:p w:rsidR="00D45DBA" w:rsidRPr="00E322A8" w:rsidRDefault="00D45DBA" w:rsidP="00E322A8">
      <w:pPr>
        <w:jc w:val="both"/>
        <w:rPr>
          <w:rFonts w:ascii="Times New Roman" w:hAnsi="Times New Roman" w:cs="Times New Roman"/>
        </w:rPr>
      </w:pPr>
      <w:hyperlink r:id="rId52" w:anchor="c39" w:history="1">
        <w:r w:rsidRPr="00E322A8">
          <w:rPr>
            <w:rStyle w:val="a3"/>
            <w:rFonts w:ascii="Times New Roman" w:hAnsi="Times New Roman" w:cs="Times New Roman"/>
          </w:rPr>
          <w:t>Что такое дееспособность? В каких случаях гражданин, страдающий психическим расстройством, может быть признан недееспособным?</w:t>
        </w:r>
      </w:hyperlink>
    </w:p>
    <w:p w:rsidR="00D45DBA" w:rsidRPr="00E322A8" w:rsidRDefault="00D45DBA" w:rsidP="00E322A8">
      <w:pPr>
        <w:jc w:val="both"/>
        <w:rPr>
          <w:rFonts w:ascii="Times New Roman" w:hAnsi="Times New Roman" w:cs="Times New Roman"/>
        </w:rPr>
      </w:pPr>
      <w:hyperlink r:id="rId53" w:anchor="c40" w:history="1">
        <w:r w:rsidRPr="00E322A8">
          <w:rPr>
            <w:rStyle w:val="a3"/>
            <w:rFonts w:ascii="Times New Roman" w:hAnsi="Times New Roman" w:cs="Times New Roman"/>
          </w:rPr>
          <w:t xml:space="preserve">Что следует учитывать при постановке вопроса о признании лица </w:t>
        </w:r>
        <w:proofErr w:type="gramStart"/>
        <w:r w:rsidRPr="00E322A8">
          <w:rPr>
            <w:rStyle w:val="a3"/>
            <w:rFonts w:ascii="Times New Roman" w:hAnsi="Times New Roman" w:cs="Times New Roman"/>
          </w:rPr>
          <w:t>недееспособным</w:t>
        </w:r>
        <w:proofErr w:type="gramEnd"/>
        <w:r w:rsidRPr="00E322A8">
          <w:rPr>
            <w:rStyle w:val="a3"/>
            <w:rFonts w:ascii="Times New Roman" w:hAnsi="Times New Roman" w:cs="Times New Roman"/>
          </w:rPr>
          <w:t>?</w:t>
        </w:r>
      </w:hyperlink>
    </w:p>
    <w:p w:rsidR="00D45DBA" w:rsidRPr="00E322A8" w:rsidRDefault="00D45DBA" w:rsidP="00E322A8">
      <w:pPr>
        <w:jc w:val="both"/>
        <w:rPr>
          <w:rFonts w:ascii="Times New Roman" w:hAnsi="Times New Roman" w:cs="Times New Roman"/>
        </w:rPr>
      </w:pPr>
      <w:hyperlink r:id="rId54" w:anchor="c41" w:history="1">
        <w:r w:rsidRPr="00E322A8">
          <w:rPr>
            <w:rStyle w:val="a3"/>
            <w:rFonts w:ascii="Times New Roman" w:hAnsi="Times New Roman" w:cs="Times New Roman"/>
          </w:rPr>
          <w:t xml:space="preserve">Кто вправе подать заявление в суд о признании лица </w:t>
        </w:r>
        <w:proofErr w:type="gramStart"/>
        <w:r w:rsidRPr="00E322A8">
          <w:rPr>
            <w:rStyle w:val="a3"/>
            <w:rFonts w:ascii="Times New Roman" w:hAnsi="Times New Roman" w:cs="Times New Roman"/>
          </w:rPr>
          <w:t>недееспособным</w:t>
        </w:r>
        <w:proofErr w:type="gramEnd"/>
        <w:r w:rsidRPr="00E322A8">
          <w:rPr>
            <w:rStyle w:val="a3"/>
            <w:rFonts w:ascii="Times New Roman" w:hAnsi="Times New Roman" w:cs="Times New Roman"/>
          </w:rPr>
          <w:t>?</w:t>
        </w:r>
      </w:hyperlink>
    </w:p>
    <w:p w:rsidR="00D45DBA" w:rsidRPr="00E322A8" w:rsidRDefault="00D45DBA" w:rsidP="00E322A8">
      <w:pPr>
        <w:jc w:val="both"/>
        <w:rPr>
          <w:rFonts w:ascii="Times New Roman" w:hAnsi="Times New Roman" w:cs="Times New Roman"/>
        </w:rPr>
      </w:pPr>
      <w:hyperlink r:id="rId55" w:anchor="c42" w:history="1">
        <w:r w:rsidRPr="00E322A8">
          <w:rPr>
            <w:rStyle w:val="a3"/>
            <w:rFonts w:ascii="Times New Roman" w:hAnsi="Times New Roman" w:cs="Times New Roman"/>
          </w:rPr>
          <w:t xml:space="preserve">Должно ли лицо, подавшее заявление о признании больного </w:t>
        </w:r>
        <w:proofErr w:type="gramStart"/>
        <w:r w:rsidRPr="00E322A8">
          <w:rPr>
            <w:rStyle w:val="a3"/>
            <w:rFonts w:ascii="Times New Roman" w:hAnsi="Times New Roman" w:cs="Times New Roman"/>
          </w:rPr>
          <w:t>недееспособным</w:t>
        </w:r>
        <w:proofErr w:type="gramEnd"/>
        <w:r w:rsidRPr="00E322A8">
          <w:rPr>
            <w:rStyle w:val="a3"/>
            <w:rFonts w:ascii="Times New Roman" w:hAnsi="Times New Roman" w:cs="Times New Roman"/>
          </w:rPr>
          <w:t>, оплачивать судебные издержки?</w:t>
        </w:r>
      </w:hyperlink>
    </w:p>
    <w:p w:rsidR="00D45DBA" w:rsidRPr="00E322A8" w:rsidRDefault="00D45DBA" w:rsidP="00E322A8">
      <w:pPr>
        <w:jc w:val="both"/>
        <w:rPr>
          <w:rFonts w:ascii="Times New Roman" w:hAnsi="Times New Roman" w:cs="Times New Roman"/>
        </w:rPr>
      </w:pPr>
      <w:hyperlink r:id="rId56" w:anchor="c43" w:history="1">
        <w:r w:rsidRPr="00E322A8">
          <w:rPr>
            <w:rStyle w:val="a3"/>
            <w:rFonts w:ascii="Times New Roman" w:hAnsi="Times New Roman" w:cs="Times New Roman"/>
          </w:rPr>
          <w:t>Является ли судебно-психиатрическая экспертиза обязательной по данной категории дел?</w:t>
        </w:r>
      </w:hyperlink>
    </w:p>
    <w:p w:rsidR="00D45DBA" w:rsidRPr="00E322A8" w:rsidRDefault="00D45DBA" w:rsidP="00E322A8">
      <w:pPr>
        <w:jc w:val="both"/>
        <w:rPr>
          <w:rFonts w:ascii="Times New Roman" w:hAnsi="Times New Roman" w:cs="Times New Roman"/>
        </w:rPr>
      </w:pPr>
      <w:hyperlink r:id="rId57" w:anchor="c44" w:history="1">
        <w:r w:rsidRPr="00E322A8">
          <w:rPr>
            <w:rStyle w:val="a3"/>
            <w:rFonts w:ascii="Times New Roman" w:hAnsi="Times New Roman" w:cs="Times New Roman"/>
          </w:rPr>
          <w:t>Кому суд поручает производство судебно-психиатрической экспертизы? Учитывается ли при этом мнение лица, чье психическое состояние подлежит оценке?</w:t>
        </w:r>
      </w:hyperlink>
    </w:p>
    <w:p w:rsidR="00D45DBA" w:rsidRPr="00E322A8" w:rsidRDefault="00D45DBA" w:rsidP="00E322A8">
      <w:pPr>
        <w:jc w:val="both"/>
        <w:rPr>
          <w:rFonts w:ascii="Times New Roman" w:hAnsi="Times New Roman" w:cs="Times New Roman"/>
        </w:rPr>
      </w:pPr>
      <w:hyperlink r:id="rId58" w:anchor="c45" w:history="1">
        <w:r w:rsidRPr="00E322A8">
          <w:rPr>
            <w:rStyle w:val="a3"/>
            <w:rFonts w:ascii="Times New Roman" w:hAnsi="Times New Roman" w:cs="Times New Roman"/>
          </w:rPr>
          <w:t>Как оценивается судом экспертное заключение?</w:t>
        </w:r>
      </w:hyperlink>
    </w:p>
    <w:p w:rsidR="00D45DBA" w:rsidRPr="00E322A8" w:rsidRDefault="00D45DBA" w:rsidP="00E322A8">
      <w:pPr>
        <w:jc w:val="both"/>
        <w:rPr>
          <w:rFonts w:ascii="Times New Roman" w:hAnsi="Times New Roman" w:cs="Times New Roman"/>
        </w:rPr>
      </w:pPr>
      <w:hyperlink r:id="rId59" w:anchor="c46" w:history="1">
        <w:r w:rsidRPr="00E322A8">
          <w:rPr>
            <w:rStyle w:val="a3"/>
            <w:rFonts w:ascii="Times New Roman" w:hAnsi="Times New Roman" w:cs="Times New Roman"/>
          </w:rPr>
          <w:t>Чье участие в судебном заседании является обязательным? Должен ли гражданин, в отношении которого рассматривается вопрос о его недееспособности, быть приглашен в судебное заседание?</w:t>
        </w:r>
      </w:hyperlink>
    </w:p>
    <w:p w:rsidR="00D45DBA" w:rsidRPr="00E322A8" w:rsidRDefault="00D45DBA" w:rsidP="00E322A8">
      <w:pPr>
        <w:jc w:val="both"/>
        <w:rPr>
          <w:rFonts w:ascii="Times New Roman" w:hAnsi="Times New Roman" w:cs="Times New Roman"/>
        </w:rPr>
      </w:pPr>
      <w:hyperlink r:id="rId60" w:anchor="c47" w:history="1">
        <w:r w:rsidRPr="00E322A8">
          <w:rPr>
            <w:rStyle w:val="a3"/>
            <w:rFonts w:ascii="Times New Roman" w:hAnsi="Times New Roman" w:cs="Times New Roman"/>
          </w:rPr>
          <w:t>Может ли лицо, в отношении которого рассматривается дело, пригласить в суд своего представителя?</w:t>
        </w:r>
      </w:hyperlink>
    </w:p>
    <w:p w:rsidR="00D45DBA" w:rsidRPr="00E322A8" w:rsidRDefault="00D45DBA" w:rsidP="00E322A8">
      <w:pPr>
        <w:jc w:val="both"/>
        <w:rPr>
          <w:rFonts w:ascii="Times New Roman" w:hAnsi="Times New Roman" w:cs="Times New Roman"/>
        </w:rPr>
      </w:pPr>
      <w:hyperlink r:id="rId61" w:anchor="c48" w:history="1">
        <w:r w:rsidRPr="00E322A8">
          <w:rPr>
            <w:rStyle w:val="a3"/>
            <w:rFonts w:ascii="Times New Roman" w:hAnsi="Times New Roman" w:cs="Times New Roman"/>
          </w:rPr>
          <w:t>Кто и когда назначает опекуна? Учитывается ли при этом желание подопечного? Предусмотрены ли психиатрические противопоказания для выполнения опекунских обязанностей?</w:t>
        </w:r>
      </w:hyperlink>
    </w:p>
    <w:p w:rsidR="00D45DBA" w:rsidRPr="00E322A8" w:rsidRDefault="00D45DBA" w:rsidP="00E322A8">
      <w:pPr>
        <w:jc w:val="both"/>
        <w:rPr>
          <w:rFonts w:ascii="Times New Roman" w:hAnsi="Times New Roman" w:cs="Times New Roman"/>
        </w:rPr>
      </w:pPr>
      <w:hyperlink r:id="rId62" w:anchor="c49" w:history="1">
        <w:r w:rsidRPr="00E322A8">
          <w:rPr>
            <w:rStyle w:val="a3"/>
            <w:rFonts w:ascii="Times New Roman" w:hAnsi="Times New Roman" w:cs="Times New Roman"/>
          </w:rPr>
          <w:t>Каковы обязанности опекуна?</w:t>
        </w:r>
      </w:hyperlink>
    </w:p>
    <w:p w:rsidR="00D45DBA" w:rsidRPr="00E322A8" w:rsidRDefault="00D45DBA" w:rsidP="00E322A8">
      <w:pPr>
        <w:jc w:val="both"/>
        <w:rPr>
          <w:rFonts w:ascii="Times New Roman" w:hAnsi="Times New Roman" w:cs="Times New Roman"/>
        </w:rPr>
      </w:pPr>
      <w:hyperlink r:id="rId63" w:anchor="c50" w:history="1">
        <w:r w:rsidRPr="00E322A8">
          <w:rPr>
            <w:rStyle w:val="a3"/>
            <w:rFonts w:ascii="Times New Roman" w:hAnsi="Times New Roman" w:cs="Times New Roman"/>
          </w:rPr>
          <w:t>Что представляет собой доверительное управление имуществом подопечного? Когда оно необходимо?</w:t>
        </w:r>
      </w:hyperlink>
    </w:p>
    <w:p w:rsidR="00D45DBA" w:rsidRPr="00E322A8" w:rsidRDefault="00D45DBA" w:rsidP="00E322A8">
      <w:pPr>
        <w:jc w:val="both"/>
        <w:rPr>
          <w:rFonts w:ascii="Times New Roman" w:hAnsi="Times New Roman" w:cs="Times New Roman"/>
        </w:rPr>
      </w:pPr>
      <w:hyperlink r:id="rId64" w:anchor="c51" w:history="1">
        <w:r w:rsidRPr="00E322A8">
          <w:rPr>
            <w:rStyle w:val="a3"/>
            <w:rFonts w:ascii="Times New Roman" w:hAnsi="Times New Roman" w:cs="Times New Roman"/>
          </w:rPr>
          <w:t>Какие дополнительные меры предусмотрены законодательством по охране имущественных прав недееспособных?</w:t>
        </w:r>
      </w:hyperlink>
    </w:p>
    <w:p w:rsidR="00D45DBA" w:rsidRPr="00E322A8" w:rsidRDefault="00D45DBA" w:rsidP="00E322A8">
      <w:pPr>
        <w:jc w:val="both"/>
        <w:rPr>
          <w:rFonts w:ascii="Times New Roman" w:hAnsi="Times New Roman" w:cs="Times New Roman"/>
        </w:rPr>
      </w:pPr>
      <w:hyperlink r:id="rId65" w:anchor="c52" w:history="1">
        <w:r w:rsidRPr="00E322A8">
          <w:rPr>
            <w:rStyle w:val="a3"/>
            <w:rFonts w:ascii="Times New Roman" w:hAnsi="Times New Roman" w:cs="Times New Roman"/>
          </w:rPr>
          <w:t>В каких случаях опекун может быть освобожден или отстранен от исполнения своих обязанностей?</w:t>
        </w:r>
      </w:hyperlink>
    </w:p>
    <w:p w:rsidR="00D45DBA" w:rsidRPr="00E322A8" w:rsidRDefault="00D45DBA" w:rsidP="00E322A8">
      <w:pPr>
        <w:jc w:val="both"/>
        <w:rPr>
          <w:rFonts w:ascii="Times New Roman" w:hAnsi="Times New Roman" w:cs="Times New Roman"/>
        </w:rPr>
      </w:pPr>
      <w:hyperlink r:id="rId66" w:anchor="c53" w:history="1">
        <w:r w:rsidRPr="00E322A8">
          <w:rPr>
            <w:rStyle w:val="a3"/>
            <w:rFonts w:ascii="Times New Roman" w:hAnsi="Times New Roman" w:cs="Times New Roman"/>
          </w:rPr>
          <w:t xml:space="preserve">Предусмотрена ли ответственность за вред, причиненный </w:t>
        </w:r>
        <w:proofErr w:type="gramStart"/>
        <w:r w:rsidRPr="00E322A8">
          <w:rPr>
            <w:rStyle w:val="a3"/>
            <w:rFonts w:ascii="Times New Roman" w:hAnsi="Times New Roman" w:cs="Times New Roman"/>
          </w:rPr>
          <w:t>недееспособному</w:t>
        </w:r>
        <w:proofErr w:type="gramEnd"/>
        <w:r w:rsidRPr="00E322A8">
          <w:rPr>
            <w:rStyle w:val="a3"/>
            <w:rFonts w:ascii="Times New Roman" w:hAnsi="Times New Roman" w:cs="Times New Roman"/>
          </w:rPr>
          <w:t xml:space="preserve"> действиями органов опеки и попечительства?</w:t>
        </w:r>
      </w:hyperlink>
    </w:p>
    <w:p w:rsidR="00D45DBA" w:rsidRPr="00E322A8" w:rsidRDefault="00D45DBA" w:rsidP="00E322A8">
      <w:pPr>
        <w:jc w:val="both"/>
        <w:rPr>
          <w:rFonts w:ascii="Times New Roman" w:hAnsi="Times New Roman" w:cs="Times New Roman"/>
        </w:rPr>
      </w:pPr>
      <w:hyperlink r:id="rId67" w:anchor="c54" w:history="1">
        <w:r w:rsidRPr="00E322A8">
          <w:rPr>
            <w:rStyle w:val="a3"/>
            <w:rFonts w:ascii="Times New Roman" w:hAnsi="Times New Roman" w:cs="Times New Roman"/>
          </w:rPr>
          <w:t>Куда может обратиться сам недееспособный в случае нарушения его прав или причинения ему вреда?</w:t>
        </w:r>
      </w:hyperlink>
    </w:p>
    <w:p w:rsidR="00D45DBA" w:rsidRPr="00E322A8" w:rsidRDefault="00D45DBA" w:rsidP="00E322A8">
      <w:pPr>
        <w:jc w:val="both"/>
        <w:rPr>
          <w:rFonts w:ascii="Times New Roman" w:hAnsi="Times New Roman" w:cs="Times New Roman"/>
        </w:rPr>
      </w:pPr>
      <w:hyperlink r:id="rId68" w:anchor="c55" w:history="1">
        <w:r w:rsidRPr="00E322A8">
          <w:rPr>
            <w:rStyle w:val="a3"/>
            <w:rFonts w:ascii="Times New Roman" w:hAnsi="Times New Roman" w:cs="Times New Roman"/>
          </w:rPr>
          <w:t>Какие последствия возникнут при совершении той или иной сделки самим недееспособным?</w:t>
        </w:r>
      </w:hyperlink>
    </w:p>
    <w:p w:rsidR="00D45DBA" w:rsidRPr="00E322A8" w:rsidRDefault="00D45DBA" w:rsidP="00E322A8">
      <w:pPr>
        <w:jc w:val="both"/>
        <w:rPr>
          <w:rFonts w:ascii="Times New Roman" w:hAnsi="Times New Roman" w:cs="Times New Roman"/>
        </w:rPr>
      </w:pPr>
      <w:hyperlink r:id="rId69" w:anchor="c56" w:history="1">
        <w:r w:rsidRPr="00E322A8">
          <w:rPr>
            <w:rStyle w:val="a3"/>
            <w:rFonts w:ascii="Times New Roman" w:hAnsi="Times New Roman" w:cs="Times New Roman"/>
          </w:rPr>
          <w:t>Будет ли признана действительной сделка, совершенная лицом, хотя и не признававшимся недееспособным, однако, находившимся в момент ее совершения в болезненном состоянии, исключающем свободное волеизъявление?</w:t>
        </w:r>
      </w:hyperlink>
    </w:p>
    <w:p w:rsidR="00D45DBA" w:rsidRPr="00E322A8" w:rsidRDefault="00D45DBA" w:rsidP="00E322A8">
      <w:pPr>
        <w:jc w:val="both"/>
        <w:rPr>
          <w:rFonts w:ascii="Times New Roman" w:hAnsi="Times New Roman" w:cs="Times New Roman"/>
        </w:rPr>
      </w:pPr>
      <w:hyperlink r:id="rId70" w:anchor="c57" w:history="1">
        <w:proofErr w:type="gramStart"/>
        <w:r w:rsidRPr="00E322A8">
          <w:rPr>
            <w:rStyle w:val="a3"/>
            <w:rFonts w:ascii="Times New Roman" w:hAnsi="Times New Roman" w:cs="Times New Roman"/>
          </w:rPr>
          <w:t>Кто несет ответственность за противоправные действия недееспособного?</w:t>
        </w:r>
      </w:hyperlink>
      <w:proofErr w:type="gramEnd"/>
    </w:p>
    <w:p w:rsidR="00D45DBA" w:rsidRPr="00E322A8" w:rsidRDefault="00D45DBA" w:rsidP="00E322A8">
      <w:pPr>
        <w:jc w:val="both"/>
        <w:rPr>
          <w:rFonts w:ascii="Times New Roman" w:hAnsi="Times New Roman" w:cs="Times New Roman"/>
        </w:rPr>
      </w:pPr>
      <w:hyperlink r:id="rId71" w:anchor="c58" w:history="1">
        <w:r w:rsidRPr="00E322A8">
          <w:rPr>
            <w:rStyle w:val="a3"/>
            <w:rFonts w:ascii="Times New Roman" w:hAnsi="Times New Roman" w:cs="Times New Roman"/>
          </w:rPr>
          <w:t>Кто отвечает за вред, причиненный дееспособным лицом в состоянии, когда он в силу психического расстройства не способен понимать значения своих действий?</w:t>
        </w:r>
      </w:hyperlink>
    </w:p>
    <w:p w:rsidR="00D45DBA" w:rsidRPr="00E322A8" w:rsidRDefault="00D45DBA" w:rsidP="00E322A8">
      <w:pPr>
        <w:jc w:val="both"/>
        <w:rPr>
          <w:rFonts w:ascii="Times New Roman" w:hAnsi="Times New Roman" w:cs="Times New Roman"/>
        </w:rPr>
      </w:pPr>
      <w:hyperlink r:id="rId72" w:anchor="c59" w:history="1">
        <w:r w:rsidRPr="00E322A8">
          <w:rPr>
            <w:rStyle w:val="a3"/>
            <w:rFonts w:ascii="Times New Roman" w:hAnsi="Times New Roman" w:cs="Times New Roman"/>
          </w:rPr>
          <w:t>Как может быть восстановлена дееспособность лица?</w:t>
        </w:r>
      </w:hyperlink>
    </w:p>
    <w:p w:rsidR="00D45DBA" w:rsidRPr="00E322A8" w:rsidRDefault="00D45DBA" w:rsidP="00E322A8">
      <w:pPr>
        <w:jc w:val="both"/>
        <w:rPr>
          <w:rFonts w:ascii="Times New Roman" w:hAnsi="Times New Roman" w:cs="Times New Roman"/>
        </w:rPr>
      </w:pPr>
      <w:hyperlink r:id="rId73" w:anchor="c60" w:history="1">
        <w:r w:rsidRPr="00E322A8">
          <w:rPr>
            <w:rStyle w:val="a3"/>
            <w:rFonts w:ascii="Times New Roman" w:hAnsi="Times New Roman" w:cs="Times New Roman"/>
          </w:rPr>
          <w:t>Применяется ли российское законодательство о недееспособности и опеке к лицам, не являющимся гражданами России?</w:t>
        </w:r>
      </w:hyperlink>
    </w:p>
    <w:p w:rsidR="00D45DBA" w:rsidRPr="00E322A8" w:rsidRDefault="00D45DBA" w:rsidP="00E322A8">
      <w:pPr>
        <w:jc w:val="both"/>
        <w:rPr>
          <w:rFonts w:ascii="Times New Roman" w:hAnsi="Times New Roman" w:cs="Times New Roman"/>
          <w:b/>
          <w:bCs/>
        </w:rPr>
      </w:pPr>
      <w:hyperlink r:id="rId74" w:history="1">
        <w:r w:rsidRPr="00E322A8">
          <w:rPr>
            <w:rStyle w:val="a3"/>
            <w:rFonts w:ascii="Times New Roman" w:hAnsi="Times New Roman" w:cs="Times New Roman"/>
            <w:b/>
            <w:bCs/>
          </w:rPr>
          <w:t>7. Права граждан, страдающих психическими расстройствами, в сфере семейных правоотношений</w:t>
        </w:r>
      </w:hyperlink>
    </w:p>
    <w:p w:rsidR="00D45DBA" w:rsidRPr="00E322A8" w:rsidRDefault="00D45DBA" w:rsidP="00E322A8">
      <w:pPr>
        <w:jc w:val="both"/>
        <w:rPr>
          <w:rFonts w:ascii="Times New Roman" w:hAnsi="Times New Roman" w:cs="Times New Roman"/>
        </w:rPr>
      </w:pPr>
      <w:hyperlink r:id="rId75" w:anchor="c61" w:history="1">
        <w:r w:rsidRPr="00E322A8">
          <w:rPr>
            <w:rStyle w:val="a3"/>
            <w:rFonts w:ascii="Times New Roman" w:hAnsi="Times New Roman" w:cs="Times New Roman"/>
          </w:rPr>
          <w:t>Какие основные вопросы, касающиеся правового положения психически больных, регулируются семейным законодательством?</w:t>
        </w:r>
      </w:hyperlink>
    </w:p>
    <w:p w:rsidR="00D45DBA" w:rsidRPr="00E322A8" w:rsidRDefault="00D45DBA" w:rsidP="00E322A8">
      <w:pPr>
        <w:jc w:val="both"/>
        <w:rPr>
          <w:rFonts w:ascii="Times New Roman" w:hAnsi="Times New Roman" w:cs="Times New Roman"/>
        </w:rPr>
      </w:pPr>
      <w:hyperlink r:id="rId76" w:anchor="c62" w:history="1">
        <w:r w:rsidRPr="00E322A8">
          <w:rPr>
            <w:rStyle w:val="a3"/>
            <w:rFonts w:ascii="Times New Roman" w:hAnsi="Times New Roman" w:cs="Times New Roman"/>
          </w:rPr>
          <w:t>Допустимо ли заключение брака с лицом, признанным недееспособным? Имеются ли ограничения для заключения брака с психически больными гражданами?</w:t>
        </w:r>
      </w:hyperlink>
    </w:p>
    <w:p w:rsidR="00D45DBA" w:rsidRPr="00E322A8" w:rsidRDefault="00D45DBA" w:rsidP="00E322A8">
      <w:pPr>
        <w:jc w:val="both"/>
        <w:rPr>
          <w:rFonts w:ascii="Times New Roman" w:hAnsi="Times New Roman" w:cs="Times New Roman"/>
        </w:rPr>
      </w:pPr>
      <w:hyperlink r:id="rId77" w:anchor="c63" w:history="1">
        <w:r w:rsidRPr="00E322A8">
          <w:rPr>
            <w:rStyle w:val="a3"/>
            <w:rFonts w:ascii="Times New Roman" w:hAnsi="Times New Roman" w:cs="Times New Roman"/>
          </w:rPr>
          <w:t xml:space="preserve">Должны ли будущие супруги проходить медицинское обследование? Какие </w:t>
        </w:r>
        <w:proofErr w:type="gramStart"/>
        <w:r w:rsidRPr="00E322A8">
          <w:rPr>
            <w:rStyle w:val="a3"/>
            <w:rFonts w:ascii="Times New Roman" w:hAnsi="Times New Roman" w:cs="Times New Roman"/>
          </w:rPr>
          <w:t>последствия наступят</w:t>
        </w:r>
        <w:proofErr w:type="gramEnd"/>
        <w:r w:rsidRPr="00E322A8">
          <w:rPr>
            <w:rStyle w:val="a3"/>
            <w:rFonts w:ascii="Times New Roman" w:hAnsi="Times New Roman" w:cs="Times New Roman"/>
          </w:rPr>
          <w:t xml:space="preserve"> при сокрытии одним из них наличия у него психического заболевания?</w:t>
        </w:r>
      </w:hyperlink>
    </w:p>
    <w:p w:rsidR="00D45DBA" w:rsidRPr="00E322A8" w:rsidRDefault="00D45DBA" w:rsidP="00E322A8">
      <w:pPr>
        <w:jc w:val="both"/>
        <w:rPr>
          <w:rFonts w:ascii="Times New Roman" w:hAnsi="Times New Roman" w:cs="Times New Roman"/>
        </w:rPr>
      </w:pPr>
      <w:hyperlink r:id="rId78" w:anchor="c64" w:history="1">
        <w:r w:rsidRPr="00E322A8">
          <w:rPr>
            <w:rStyle w:val="a3"/>
            <w:rFonts w:ascii="Times New Roman" w:hAnsi="Times New Roman" w:cs="Times New Roman"/>
          </w:rPr>
          <w:t xml:space="preserve">Каковы основания и порядок признания брака </w:t>
        </w:r>
        <w:proofErr w:type="gramStart"/>
        <w:r w:rsidRPr="00E322A8">
          <w:rPr>
            <w:rStyle w:val="a3"/>
            <w:rFonts w:ascii="Times New Roman" w:hAnsi="Times New Roman" w:cs="Times New Roman"/>
          </w:rPr>
          <w:t>недействительным</w:t>
        </w:r>
        <w:proofErr w:type="gramEnd"/>
        <w:r w:rsidRPr="00E322A8">
          <w:rPr>
            <w:rStyle w:val="a3"/>
            <w:rFonts w:ascii="Times New Roman" w:hAnsi="Times New Roman" w:cs="Times New Roman"/>
          </w:rPr>
          <w:t>?</w:t>
        </w:r>
      </w:hyperlink>
    </w:p>
    <w:p w:rsidR="00D45DBA" w:rsidRPr="00E322A8" w:rsidRDefault="00D45DBA" w:rsidP="00E322A8">
      <w:pPr>
        <w:jc w:val="both"/>
        <w:rPr>
          <w:rFonts w:ascii="Times New Roman" w:hAnsi="Times New Roman" w:cs="Times New Roman"/>
        </w:rPr>
      </w:pPr>
      <w:hyperlink r:id="rId79" w:anchor="c65" w:history="1">
        <w:r w:rsidRPr="00E322A8">
          <w:rPr>
            <w:rStyle w:val="a3"/>
            <w:rFonts w:ascii="Times New Roman" w:hAnsi="Times New Roman" w:cs="Times New Roman"/>
          </w:rPr>
          <w:t xml:space="preserve">Каковы последствия признания брака </w:t>
        </w:r>
        <w:proofErr w:type="gramStart"/>
        <w:r w:rsidRPr="00E322A8">
          <w:rPr>
            <w:rStyle w:val="a3"/>
            <w:rFonts w:ascii="Times New Roman" w:hAnsi="Times New Roman" w:cs="Times New Roman"/>
          </w:rPr>
          <w:t>недействительным</w:t>
        </w:r>
        <w:proofErr w:type="gramEnd"/>
        <w:r w:rsidRPr="00E322A8">
          <w:rPr>
            <w:rStyle w:val="a3"/>
            <w:rFonts w:ascii="Times New Roman" w:hAnsi="Times New Roman" w:cs="Times New Roman"/>
          </w:rPr>
          <w:t>?</w:t>
        </w:r>
      </w:hyperlink>
    </w:p>
    <w:p w:rsidR="00D45DBA" w:rsidRPr="00E322A8" w:rsidRDefault="00D45DBA" w:rsidP="00E322A8">
      <w:pPr>
        <w:jc w:val="both"/>
        <w:rPr>
          <w:rFonts w:ascii="Times New Roman" w:hAnsi="Times New Roman" w:cs="Times New Roman"/>
        </w:rPr>
      </w:pPr>
      <w:hyperlink r:id="rId80" w:anchor="c66" w:history="1">
        <w:r w:rsidRPr="00E322A8">
          <w:rPr>
            <w:rStyle w:val="a3"/>
            <w:rFonts w:ascii="Times New Roman" w:hAnsi="Times New Roman" w:cs="Times New Roman"/>
          </w:rPr>
          <w:t>Как производится расторжение брака с лицом, признанным недееспособным?</w:t>
        </w:r>
      </w:hyperlink>
    </w:p>
    <w:p w:rsidR="00D45DBA" w:rsidRPr="00E322A8" w:rsidRDefault="00D45DBA" w:rsidP="00E322A8">
      <w:pPr>
        <w:jc w:val="both"/>
        <w:rPr>
          <w:rFonts w:ascii="Times New Roman" w:hAnsi="Times New Roman" w:cs="Times New Roman"/>
        </w:rPr>
      </w:pPr>
      <w:hyperlink r:id="rId81" w:anchor="c67" w:history="1">
        <w:r w:rsidRPr="00E322A8">
          <w:rPr>
            <w:rStyle w:val="a3"/>
            <w:rFonts w:ascii="Times New Roman" w:hAnsi="Times New Roman" w:cs="Times New Roman"/>
          </w:rPr>
          <w:t>Какие алиментные обязательства вытекают из семейных отношений?</w:t>
        </w:r>
      </w:hyperlink>
    </w:p>
    <w:p w:rsidR="00D45DBA" w:rsidRPr="00E322A8" w:rsidRDefault="00D45DBA" w:rsidP="00E322A8">
      <w:pPr>
        <w:jc w:val="both"/>
        <w:rPr>
          <w:rFonts w:ascii="Times New Roman" w:hAnsi="Times New Roman" w:cs="Times New Roman"/>
        </w:rPr>
      </w:pPr>
      <w:hyperlink r:id="rId82" w:anchor="c68" w:history="1">
        <w:r w:rsidRPr="00E322A8">
          <w:rPr>
            <w:rStyle w:val="a3"/>
            <w:rFonts w:ascii="Times New Roman" w:hAnsi="Times New Roman" w:cs="Times New Roman"/>
          </w:rPr>
          <w:t>Как устанавливается происхождение детей?</w:t>
        </w:r>
      </w:hyperlink>
    </w:p>
    <w:p w:rsidR="00D45DBA" w:rsidRPr="00E322A8" w:rsidRDefault="00D45DBA" w:rsidP="00E322A8">
      <w:pPr>
        <w:jc w:val="both"/>
        <w:rPr>
          <w:rFonts w:ascii="Times New Roman" w:hAnsi="Times New Roman" w:cs="Times New Roman"/>
        </w:rPr>
      </w:pPr>
      <w:hyperlink r:id="rId83" w:anchor="c69" w:history="1">
        <w:r w:rsidRPr="00E322A8">
          <w:rPr>
            <w:rStyle w:val="a3"/>
            <w:rFonts w:ascii="Times New Roman" w:hAnsi="Times New Roman" w:cs="Times New Roman"/>
          </w:rPr>
          <w:t>Каковы права и обязанности родителей? В каких случаях допускается отобрание ребенка у родителей, страдающих психическим заболеванием?</w:t>
        </w:r>
      </w:hyperlink>
    </w:p>
    <w:p w:rsidR="00D45DBA" w:rsidRPr="00E322A8" w:rsidRDefault="00D45DBA" w:rsidP="00E322A8">
      <w:pPr>
        <w:jc w:val="both"/>
        <w:rPr>
          <w:rFonts w:ascii="Times New Roman" w:hAnsi="Times New Roman" w:cs="Times New Roman"/>
        </w:rPr>
      </w:pPr>
      <w:hyperlink r:id="rId84" w:anchor="c70" w:history="1">
        <w:r w:rsidRPr="00E322A8">
          <w:rPr>
            <w:rStyle w:val="a3"/>
            <w:rFonts w:ascii="Times New Roman" w:hAnsi="Times New Roman" w:cs="Times New Roman"/>
          </w:rPr>
          <w:t>Имеет ли право лицо, страдающее психическим расстройством, усыновить ребенка?</w:t>
        </w:r>
      </w:hyperlink>
    </w:p>
    <w:p w:rsidR="00D45DBA" w:rsidRPr="00E322A8" w:rsidRDefault="00D45DBA" w:rsidP="00E322A8">
      <w:pPr>
        <w:jc w:val="both"/>
        <w:rPr>
          <w:rFonts w:ascii="Times New Roman" w:hAnsi="Times New Roman" w:cs="Times New Roman"/>
        </w:rPr>
      </w:pPr>
      <w:hyperlink r:id="rId85" w:anchor="c71" w:history="1">
        <w:r w:rsidRPr="00E322A8">
          <w:rPr>
            <w:rStyle w:val="a3"/>
            <w:rFonts w:ascii="Times New Roman" w:hAnsi="Times New Roman" w:cs="Times New Roman"/>
          </w:rPr>
          <w:t>Какова процедура усыновления?</w:t>
        </w:r>
      </w:hyperlink>
    </w:p>
    <w:p w:rsidR="00D45DBA" w:rsidRPr="00E322A8" w:rsidRDefault="00D45DBA" w:rsidP="00E322A8">
      <w:pPr>
        <w:jc w:val="both"/>
        <w:rPr>
          <w:rFonts w:ascii="Times New Roman" w:hAnsi="Times New Roman" w:cs="Times New Roman"/>
        </w:rPr>
      </w:pPr>
      <w:hyperlink r:id="rId86" w:anchor="c72" w:history="1">
        <w:r w:rsidRPr="00E322A8">
          <w:rPr>
            <w:rStyle w:val="a3"/>
            <w:rFonts w:ascii="Times New Roman" w:hAnsi="Times New Roman" w:cs="Times New Roman"/>
          </w:rPr>
          <w:t>Какие могут быть основания к отмене усыновления?</w:t>
        </w:r>
      </w:hyperlink>
    </w:p>
    <w:p w:rsidR="00D45DBA" w:rsidRPr="00E322A8" w:rsidRDefault="00D45DBA" w:rsidP="00E322A8">
      <w:pPr>
        <w:jc w:val="both"/>
        <w:rPr>
          <w:rFonts w:ascii="Times New Roman" w:hAnsi="Times New Roman" w:cs="Times New Roman"/>
        </w:rPr>
      </w:pPr>
      <w:hyperlink r:id="rId87" w:anchor="c73" w:history="1">
        <w:r w:rsidRPr="00E322A8">
          <w:rPr>
            <w:rStyle w:val="a3"/>
            <w:rFonts w:ascii="Times New Roman" w:hAnsi="Times New Roman" w:cs="Times New Roman"/>
          </w:rPr>
          <w:t>Может ли усыновление быть признано недействительным?</w:t>
        </w:r>
      </w:hyperlink>
    </w:p>
    <w:p w:rsidR="00D45DBA" w:rsidRPr="00E322A8" w:rsidRDefault="00D45DBA" w:rsidP="00E322A8">
      <w:pPr>
        <w:jc w:val="both"/>
        <w:rPr>
          <w:rFonts w:ascii="Times New Roman" w:hAnsi="Times New Roman" w:cs="Times New Roman"/>
        </w:rPr>
      </w:pPr>
      <w:hyperlink r:id="rId88" w:anchor="c74" w:history="1">
        <w:r w:rsidRPr="00E322A8">
          <w:rPr>
            <w:rStyle w:val="a3"/>
            <w:rFonts w:ascii="Times New Roman" w:hAnsi="Times New Roman" w:cs="Times New Roman"/>
          </w:rPr>
          <w:t>Что такое приемная семья? Как регламентировано ее образование?</w:t>
        </w:r>
      </w:hyperlink>
    </w:p>
    <w:p w:rsidR="00D45DBA" w:rsidRPr="00E322A8" w:rsidRDefault="00D45DBA" w:rsidP="00E322A8">
      <w:pPr>
        <w:jc w:val="both"/>
        <w:rPr>
          <w:rFonts w:ascii="Times New Roman" w:hAnsi="Times New Roman" w:cs="Times New Roman"/>
          <w:b/>
          <w:bCs/>
        </w:rPr>
      </w:pPr>
      <w:hyperlink r:id="rId89" w:history="1">
        <w:r w:rsidRPr="00E322A8">
          <w:rPr>
            <w:rStyle w:val="a3"/>
            <w:rFonts w:ascii="Times New Roman" w:hAnsi="Times New Roman" w:cs="Times New Roman"/>
            <w:b/>
            <w:bCs/>
          </w:rPr>
          <w:t>8. Интересы граждан с психическими расстройствами в контексте наследственного права</w:t>
        </w:r>
      </w:hyperlink>
    </w:p>
    <w:p w:rsidR="00D45DBA" w:rsidRPr="00E322A8" w:rsidRDefault="00D45DBA" w:rsidP="00E322A8">
      <w:pPr>
        <w:jc w:val="both"/>
        <w:rPr>
          <w:rFonts w:ascii="Times New Roman" w:hAnsi="Times New Roman" w:cs="Times New Roman"/>
        </w:rPr>
      </w:pPr>
      <w:hyperlink r:id="rId90" w:anchor="c75" w:history="1">
        <w:r w:rsidRPr="00E322A8">
          <w:rPr>
            <w:rStyle w:val="a3"/>
            <w:rFonts w:ascii="Times New Roman" w:hAnsi="Times New Roman" w:cs="Times New Roman"/>
          </w:rPr>
          <w:t>Какие изменения внесены в законодательство по вопросам наследования?</w:t>
        </w:r>
      </w:hyperlink>
    </w:p>
    <w:p w:rsidR="00D45DBA" w:rsidRPr="00E322A8" w:rsidRDefault="00D45DBA" w:rsidP="00E322A8">
      <w:pPr>
        <w:jc w:val="both"/>
        <w:rPr>
          <w:rFonts w:ascii="Times New Roman" w:hAnsi="Times New Roman" w:cs="Times New Roman"/>
        </w:rPr>
      </w:pPr>
      <w:hyperlink r:id="rId91" w:anchor="c76" w:history="1">
        <w:r w:rsidRPr="00E322A8">
          <w:rPr>
            <w:rStyle w:val="a3"/>
            <w:rFonts w:ascii="Times New Roman" w:hAnsi="Times New Roman" w:cs="Times New Roman"/>
          </w:rPr>
          <w:t>Каковы правила оформления завещаний?</w:t>
        </w:r>
      </w:hyperlink>
    </w:p>
    <w:p w:rsidR="00D45DBA" w:rsidRPr="00E322A8" w:rsidRDefault="00D45DBA" w:rsidP="00E322A8">
      <w:pPr>
        <w:jc w:val="both"/>
        <w:rPr>
          <w:rFonts w:ascii="Times New Roman" w:hAnsi="Times New Roman" w:cs="Times New Roman"/>
          <w:b/>
          <w:bCs/>
        </w:rPr>
      </w:pPr>
      <w:hyperlink r:id="rId92" w:history="1">
        <w:r w:rsidRPr="00E322A8">
          <w:rPr>
            <w:rStyle w:val="a3"/>
            <w:rFonts w:ascii="Times New Roman" w:hAnsi="Times New Roman" w:cs="Times New Roman"/>
            <w:b/>
            <w:bCs/>
          </w:rPr>
          <w:t>9. Права психически больных по жилищному законодательству</w:t>
        </w:r>
      </w:hyperlink>
    </w:p>
    <w:p w:rsidR="00D45DBA" w:rsidRPr="00E322A8" w:rsidRDefault="00D45DBA" w:rsidP="00E322A8">
      <w:pPr>
        <w:jc w:val="both"/>
        <w:rPr>
          <w:rFonts w:ascii="Times New Roman" w:hAnsi="Times New Roman" w:cs="Times New Roman"/>
        </w:rPr>
      </w:pPr>
      <w:hyperlink r:id="rId93" w:anchor="c77" w:history="1">
        <w:r w:rsidRPr="00E322A8">
          <w:rPr>
            <w:rStyle w:val="a3"/>
            <w:rFonts w:ascii="Times New Roman" w:hAnsi="Times New Roman" w:cs="Times New Roman"/>
          </w:rPr>
          <w:t>Какие права для лиц с психическими расстройствами предусмотрены жилищным законодательством?</w:t>
        </w:r>
      </w:hyperlink>
    </w:p>
    <w:p w:rsidR="00D45DBA" w:rsidRPr="00E322A8" w:rsidRDefault="00D45DBA" w:rsidP="00E322A8">
      <w:pPr>
        <w:jc w:val="both"/>
        <w:rPr>
          <w:rFonts w:ascii="Times New Roman" w:hAnsi="Times New Roman" w:cs="Times New Roman"/>
        </w:rPr>
      </w:pPr>
      <w:hyperlink r:id="rId94" w:anchor="c78" w:history="1">
        <w:r w:rsidRPr="00E322A8">
          <w:rPr>
            <w:rStyle w:val="a3"/>
            <w:rFonts w:ascii="Times New Roman" w:hAnsi="Times New Roman" w:cs="Times New Roman"/>
          </w:rPr>
          <w:t>Кто признается нуждающимся в жилом помещении? Каковы условия и порядок принятия граждан на жилищный учет?</w:t>
        </w:r>
      </w:hyperlink>
    </w:p>
    <w:p w:rsidR="00D45DBA" w:rsidRPr="00E322A8" w:rsidRDefault="00D45DBA" w:rsidP="00E322A8">
      <w:pPr>
        <w:jc w:val="both"/>
        <w:rPr>
          <w:rFonts w:ascii="Times New Roman" w:hAnsi="Times New Roman" w:cs="Times New Roman"/>
        </w:rPr>
      </w:pPr>
      <w:hyperlink r:id="rId95" w:anchor="c79" w:history="1">
        <w:r w:rsidRPr="00E322A8">
          <w:rPr>
            <w:rStyle w:val="a3"/>
            <w:rFonts w:ascii="Times New Roman" w:hAnsi="Times New Roman" w:cs="Times New Roman"/>
          </w:rPr>
          <w:t>Какие категории психически больных граждан имеют право на получение жилья вне очереди?</w:t>
        </w:r>
      </w:hyperlink>
    </w:p>
    <w:p w:rsidR="00D45DBA" w:rsidRPr="00E322A8" w:rsidRDefault="00D45DBA" w:rsidP="00E322A8">
      <w:pPr>
        <w:jc w:val="both"/>
        <w:rPr>
          <w:rFonts w:ascii="Times New Roman" w:hAnsi="Times New Roman" w:cs="Times New Roman"/>
        </w:rPr>
      </w:pPr>
      <w:hyperlink r:id="rId96" w:anchor="c80" w:history="1">
        <w:r w:rsidRPr="00E322A8">
          <w:rPr>
            <w:rStyle w:val="a3"/>
            <w:rFonts w:ascii="Times New Roman" w:hAnsi="Times New Roman" w:cs="Times New Roman"/>
          </w:rPr>
          <w:t>Кто вправе рассчитывать на получение жилой площади сверх установленной нормы?</w:t>
        </w:r>
      </w:hyperlink>
    </w:p>
    <w:p w:rsidR="00D45DBA" w:rsidRPr="00E322A8" w:rsidRDefault="00D45DBA" w:rsidP="00E322A8">
      <w:pPr>
        <w:jc w:val="both"/>
        <w:rPr>
          <w:rFonts w:ascii="Times New Roman" w:hAnsi="Times New Roman" w:cs="Times New Roman"/>
        </w:rPr>
      </w:pPr>
      <w:hyperlink r:id="rId97" w:anchor="c81" w:history="1">
        <w:r w:rsidRPr="00E322A8">
          <w:rPr>
            <w:rStyle w:val="a3"/>
            <w:rFonts w:ascii="Times New Roman" w:hAnsi="Times New Roman" w:cs="Times New Roman"/>
          </w:rPr>
          <w:t>Имеют ли лица с психическими расстройствами, признанные малоимущими и нуждающимися в жилых помещениях, на освободившееся помещение в коммунальной квартире?</w:t>
        </w:r>
      </w:hyperlink>
    </w:p>
    <w:p w:rsidR="00D45DBA" w:rsidRPr="00E322A8" w:rsidRDefault="00D45DBA" w:rsidP="00E322A8">
      <w:pPr>
        <w:jc w:val="both"/>
        <w:rPr>
          <w:rFonts w:ascii="Times New Roman" w:hAnsi="Times New Roman" w:cs="Times New Roman"/>
        </w:rPr>
      </w:pPr>
      <w:hyperlink r:id="rId98" w:anchor="c82" w:history="1">
        <w:r w:rsidRPr="00E322A8">
          <w:rPr>
            <w:rStyle w:val="a3"/>
            <w:rFonts w:ascii="Times New Roman" w:hAnsi="Times New Roman" w:cs="Times New Roman"/>
          </w:rPr>
          <w:t>Какие правила, касающиеся лиц с психическими расстройствами, должны соблюдаться при обмене жилыми помещениями?</w:t>
        </w:r>
      </w:hyperlink>
    </w:p>
    <w:p w:rsidR="00D45DBA" w:rsidRPr="00E322A8" w:rsidRDefault="00D45DBA" w:rsidP="00E322A8">
      <w:pPr>
        <w:jc w:val="both"/>
        <w:rPr>
          <w:rFonts w:ascii="Times New Roman" w:hAnsi="Times New Roman" w:cs="Times New Roman"/>
        </w:rPr>
      </w:pPr>
      <w:hyperlink r:id="rId99" w:anchor="c83" w:history="1">
        <w:r w:rsidRPr="00E322A8">
          <w:rPr>
            <w:rStyle w:val="a3"/>
            <w:rFonts w:ascii="Times New Roman" w:hAnsi="Times New Roman" w:cs="Times New Roman"/>
          </w:rPr>
          <w:t>Какой орган призван гарантировать соблюдение прав недееспособного при отчуждении жилого помещения?</w:t>
        </w:r>
      </w:hyperlink>
    </w:p>
    <w:p w:rsidR="00D45DBA" w:rsidRPr="00E322A8" w:rsidRDefault="00D45DBA" w:rsidP="00E322A8">
      <w:pPr>
        <w:jc w:val="both"/>
        <w:rPr>
          <w:rFonts w:ascii="Times New Roman" w:hAnsi="Times New Roman" w:cs="Times New Roman"/>
        </w:rPr>
      </w:pPr>
      <w:hyperlink r:id="rId100" w:anchor="c84" w:history="1">
        <w:proofErr w:type="gramStart"/>
        <w:r w:rsidRPr="00E322A8">
          <w:rPr>
            <w:rStyle w:val="a3"/>
            <w:rFonts w:ascii="Times New Roman" w:hAnsi="Times New Roman" w:cs="Times New Roman"/>
          </w:rPr>
          <w:t>Возможно</w:t>
        </w:r>
        <w:proofErr w:type="gramEnd"/>
        <w:r w:rsidRPr="00E322A8">
          <w:rPr>
            <w:rStyle w:val="a3"/>
            <w:rFonts w:ascii="Times New Roman" w:hAnsi="Times New Roman" w:cs="Times New Roman"/>
          </w:rPr>
          <w:t xml:space="preserve"> ли передать в поднаем жилое помещение, если в нем проживает гражданин, страдающий тяжелой формой психического расстройства?</w:t>
        </w:r>
      </w:hyperlink>
    </w:p>
    <w:p w:rsidR="00D45DBA" w:rsidRPr="00E322A8" w:rsidRDefault="00D45DBA" w:rsidP="00E322A8">
      <w:pPr>
        <w:jc w:val="both"/>
        <w:rPr>
          <w:rFonts w:ascii="Times New Roman" w:hAnsi="Times New Roman" w:cs="Times New Roman"/>
        </w:rPr>
      </w:pPr>
      <w:hyperlink r:id="rId101" w:anchor="c85" w:history="1">
        <w:r w:rsidRPr="00E322A8">
          <w:rPr>
            <w:rStyle w:val="a3"/>
            <w:rFonts w:ascii="Times New Roman" w:hAnsi="Times New Roman" w:cs="Times New Roman"/>
          </w:rPr>
          <w:t>Когда за больным сохраняется право на жилое помещение в случае его отсутствия по месту жительства?</w:t>
        </w:r>
      </w:hyperlink>
    </w:p>
    <w:p w:rsidR="00D45DBA" w:rsidRPr="00E322A8" w:rsidRDefault="00D45DBA" w:rsidP="00E322A8">
      <w:pPr>
        <w:jc w:val="both"/>
        <w:rPr>
          <w:rFonts w:ascii="Times New Roman" w:hAnsi="Times New Roman" w:cs="Times New Roman"/>
        </w:rPr>
      </w:pPr>
      <w:hyperlink r:id="rId102" w:anchor="c86" w:history="1">
        <w:r w:rsidRPr="00E322A8">
          <w:rPr>
            <w:rStyle w:val="a3"/>
            <w:rFonts w:ascii="Times New Roman" w:hAnsi="Times New Roman" w:cs="Times New Roman"/>
          </w:rPr>
          <w:t>Какие скидки предусмотрены по оплате жилья и коммунальных услуг?</w:t>
        </w:r>
      </w:hyperlink>
    </w:p>
    <w:p w:rsidR="00D45DBA" w:rsidRPr="00E322A8" w:rsidRDefault="00D45DBA" w:rsidP="00E322A8">
      <w:pPr>
        <w:jc w:val="both"/>
        <w:rPr>
          <w:rFonts w:ascii="Times New Roman" w:hAnsi="Times New Roman" w:cs="Times New Roman"/>
        </w:rPr>
      </w:pPr>
      <w:hyperlink r:id="rId103" w:anchor="c87" w:history="1">
        <w:r w:rsidRPr="00E322A8">
          <w:rPr>
            <w:rStyle w:val="a3"/>
            <w:rFonts w:ascii="Times New Roman" w:hAnsi="Times New Roman" w:cs="Times New Roman"/>
          </w:rPr>
          <w:t>Как осуществляется расчет коммунальных платежей в случае временного отсутствия гражданина по месту жительства?</w:t>
        </w:r>
      </w:hyperlink>
    </w:p>
    <w:p w:rsidR="00D45DBA" w:rsidRPr="00E322A8" w:rsidRDefault="00D45DBA" w:rsidP="00E322A8">
      <w:pPr>
        <w:jc w:val="both"/>
        <w:rPr>
          <w:rFonts w:ascii="Times New Roman" w:hAnsi="Times New Roman" w:cs="Times New Roman"/>
          <w:b/>
          <w:bCs/>
        </w:rPr>
      </w:pPr>
      <w:hyperlink r:id="rId104" w:history="1">
        <w:r w:rsidRPr="00E322A8">
          <w:rPr>
            <w:rStyle w:val="a3"/>
            <w:rFonts w:ascii="Times New Roman" w:hAnsi="Times New Roman" w:cs="Times New Roman"/>
            <w:b/>
            <w:bCs/>
          </w:rPr>
          <w:t>10. Установление инвалидности</w:t>
        </w:r>
      </w:hyperlink>
    </w:p>
    <w:p w:rsidR="00D45DBA" w:rsidRPr="00E322A8" w:rsidRDefault="00D45DBA" w:rsidP="00E322A8">
      <w:pPr>
        <w:jc w:val="both"/>
        <w:rPr>
          <w:rFonts w:ascii="Times New Roman" w:hAnsi="Times New Roman" w:cs="Times New Roman"/>
        </w:rPr>
      </w:pPr>
      <w:hyperlink r:id="rId105" w:anchor="c88" w:history="1">
        <w:r w:rsidRPr="00E322A8">
          <w:rPr>
            <w:rStyle w:val="a3"/>
            <w:rFonts w:ascii="Times New Roman" w:hAnsi="Times New Roman" w:cs="Times New Roman"/>
          </w:rPr>
          <w:t>Каковы условия признания лица инвалидом?</w:t>
        </w:r>
      </w:hyperlink>
    </w:p>
    <w:p w:rsidR="00D45DBA" w:rsidRPr="00E322A8" w:rsidRDefault="00D45DBA" w:rsidP="00E322A8">
      <w:pPr>
        <w:jc w:val="both"/>
        <w:rPr>
          <w:rFonts w:ascii="Times New Roman" w:hAnsi="Times New Roman" w:cs="Times New Roman"/>
        </w:rPr>
      </w:pPr>
      <w:hyperlink r:id="rId106" w:anchor="c89" w:history="1">
        <w:r w:rsidRPr="00E322A8">
          <w:rPr>
            <w:rStyle w:val="a3"/>
            <w:rFonts w:ascii="Times New Roman" w:hAnsi="Times New Roman" w:cs="Times New Roman"/>
          </w:rPr>
          <w:t>Какими учреждениями осуществляется признание лица инвалидом? Каковы функции этих учреждений?</w:t>
        </w:r>
      </w:hyperlink>
    </w:p>
    <w:p w:rsidR="00D45DBA" w:rsidRPr="00E322A8" w:rsidRDefault="00D45DBA" w:rsidP="00E322A8">
      <w:pPr>
        <w:jc w:val="both"/>
        <w:rPr>
          <w:rFonts w:ascii="Times New Roman" w:hAnsi="Times New Roman" w:cs="Times New Roman"/>
        </w:rPr>
      </w:pPr>
      <w:hyperlink r:id="rId107" w:anchor="c90" w:history="1">
        <w:r w:rsidRPr="00E322A8">
          <w:rPr>
            <w:rStyle w:val="a3"/>
            <w:rFonts w:ascii="Times New Roman" w:hAnsi="Times New Roman" w:cs="Times New Roman"/>
          </w:rPr>
          <w:t>Каковы правила признания лица инвалидом? На какой срок устанавливается группа инвалидности?</w:t>
        </w:r>
      </w:hyperlink>
    </w:p>
    <w:p w:rsidR="00D45DBA" w:rsidRPr="00E322A8" w:rsidRDefault="00D45DBA" w:rsidP="00E322A8">
      <w:pPr>
        <w:jc w:val="both"/>
        <w:rPr>
          <w:rFonts w:ascii="Times New Roman" w:hAnsi="Times New Roman" w:cs="Times New Roman"/>
        </w:rPr>
      </w:pPr>
      <w:hyperlink r:id="rId108" w:anchor="c91" w:history="1">
        <w:r w:rsidRPr="00E322A8">
          <w:rPr>
            <w:rStyle w:val="a3"/>
            <w:rFonts w:ascii="Times New Roman" w:hAnsi="Times New Roman" w:cs="Times New Roman"/>
          </w:rPr>
          <w:t>Каковы критерии установления группы инвалидности?</w:t>
        </w:r>
      </w:hyperlink>
    </w:p>
    <w:p w:rsidR="00D45DBA" w:rsidRPr="00E322A8" w:rsidRDefault="00D45DBA" w:rsidP="00E322A8">
      <w:pPr>
        <w:jc w:val="both"/>
        <w:rPr>
          <w:rFonts w:ascii="Times New Roman" w:hAnsi="Times New Roman" w:cs="Times New Roman"/>
        </w:rPr>
      </w:pPr>
      <w:hyperlink r:id="rId109" w:anchor="c92" w:history="1">
        <w:r w:rsidRPr="00E322A8">
          <w:rPr>
            <w:rStyle w:val="a3"/>
            <w:rFonts w:ascii="Times New Roman" w:hAnsi="Times New Roman" w:cs="Times New Roman"/>
          </w:rPr>
          <w:t xml:space="preserve">Каков порядок направления гражданина на </w:t>
        </w:r>
        <w:proofErr w:type="gramStart"/>
        <w:r w:rsidRPr="00E322A8">
          <w:rPr>
            <w:rStyle w:val="a3"/>
            <w:rFonts w:ascii="Times New Roman" w:hAnsi="Times New Roman" w:cs="Times New Roman"/>
          </w:rPr>
          <w:t>медико-социальную</w:t>
        </w:r>
        <w:proofErr w:type="gramEnd"/>
        <w:r w:rsidRPr="00E322A8">
          <w:rPr>
            <w:rStyle w:val="a3"/>
            <w:rFonts w:ascii="Times New Roman" w:hAnsi="Times New Roman" w:cs="Times New Roman"/>
          </w:rPr>
          <w:t xml:space="preserve"> экспертизу?</w:t>
        </w:r>
      </w:hyperlink>
    </w:p>
    <w:p w:rsidR="00D45DBA" w:rsidRPr="00E322A8" w:rsidRDefault="00D45DBA" w:rsidP="00E322A8">
      <w:pPr>
        <w:jc w:val="both"/>
        <w:rPr>
          <w:rFonts w:ascii="Times New Roman" w:hAnsi="Times New Roman" w:cs="Times New Roman"/>
        </w:rPr>
      </w:pPr>
      <w:hyperlink r:id="rId110" w:anchor="c93" w:history="1">
        <w:r w:rsidRPr="00E322A8">
          <w:rPr>
            <w:rStyle w:val="a3"/>
            <w:rFonts w:ascii="Times New Roman" w:hAnsi="Times New Roman" w:cs="Times New Roman"/>
          </w:rPr>
          <w:t xml:space="preserve">Каков порядок проведения </w:t>
        </w:r>
        <w:proofErr w:type="gramStart"/>
        <w:r w:rsidRPr="00E322A8">
          <w:rPr>
            <w:rStyle w:val="a3"/>
            <w:rFonts w:ascii="Times New Roman" w:hAnsi="Times New Roman" w:cs="Times New Roman"/>
          </w:rPr>
          <w:t>медико-социальной</w:t>
        </w:r>
        <w:proofErr w:type="gramEnd"/>
        <w:r w:rsidRPr="00E322A8">
          <w:rPr>
            <w:rStyle w:val="a3"/>
            <w:rFonts w:ascii="Times New Roman" w:hAnsi="Times New Roman" w:cs="Times New Roman"/>
          </w:rPr>
          <w:t xml:space="preserve"> экспертизы?</w:t>
        </w:r>
      </w:hyperlink>
    </w:p>
    <w:p w:rsidR="00D45DBA" w:rsidRPr="00E322A8" w:rsidRDefault="00D45DBA" w:rsidP="00E322A8">
      <w:pPr>
        <w:jc w:val="both"/>
        <w:rPr>
          <w:rFonts w:ascii="Times New Roman" w:hAnsi="Times New Roman" w:cs="Times New Roman"/>
        </w:rPr>
      </w:pPr>
      <w:hyperlink r:id="rId111" w:anchor="c94" w:history="1">
        <w:r w:rsidRPr="00E322A8">
          <w:rPr>
            <w:rStyle w:val="a3"/>
            <w:rFonts w:ascii="Times New Roman" w:hAnsi="Times New Roman" w:cs="Times New Roman"/>
          </w:rPr>
          <w:t xml:space="preserve">Как можно обжаловать решение бюро </w:t>
        </w:r>
        <w:proofErr w:type="gramStart"/>
        <w:r w:rsidRPr="00E322A8">
          <w:rPr>
            <w:rStyle w:val="a3"/>
            <w:rFonts w:ascii="Times New Roman" w:hAnsi="Times New Roman" w:cs="Times New Roman"/>
          </w:rPr>
          <w:t>медико-социальной</w:t>
        </w:r>
        <w:proofErr w:type="gramEnd"/>
        <w:r w:rsidRPr="00E322A8">
          <w:rPr>
            <w:rStyle w:val="a3"/>
            <w:rFonts w:ascii="Times New Roman" w:hAnsi="Times New Roman" w:cs="Times New Roman"/>
          </w:rPr>
          <w:t xml:space="preserve"> экспертизы?</w:t>
        </w:r>
      </w:hyperlink>
    </w:p>
    <w:p w:rsidR="00D45DBA" w:rsidRPr="00E322A8" w:rsidRDefault="00D45DBA" w:rsidP="00E322A8">
      <w:pPr>
        <w:jc w:val="both"/>
        <w:rPr>
          <w:rFonts w:ascii="Times New Roman" w:hAnsi="Times New Roman" w:cs="Times New Roman"/>
          <w:b/>
          <w:bCs/>
        </w:rPr>
      </w:pPr>
      <w:hyperlink r:id="rId112" w:history="1">
        <w:r w:rsidRPr="00E322A8">
          <w:rPr>
            <w:rStyle w:val="a3"/>
            <w:rFonts w:ascii="Times New Roman" w:hAnsi="Times New Roman" w:cs="Times New Roman"/>
            <w:b/>
            <w:bCs/>
          </w:rPr>
          <w:t>11. Социальное обслуживание</w:t>
        </w:r>
      </w:hyperlink>
    </w:p>
    <w:p w:rsidR="00D45DBA" w:rsidRPr="00E322A8" w:rsidRDefault="00D45DBA" w:rsidP="00E322A8">
      <w:pPr>
        <w:jc w:val="both"/>
        <w:rPr>
          <w:rFonts w:ascii="Times New Roman" w:hAnsi="Times New Roman" w:cs="Times New Roman"/>
        </w:rPr>
      </w:pPr>
      <w:hyperlink r:id="rId113" w:anchor="c95" w:history="1">
        <w:r w:rsidRPr="00E322A8">
          <w:rPr>
            <w:rStyle w:val="a3"/>
            <w:rFonts w:ascii="Times New Roman" w:hAnsi="Times New Roman" w:cs="Times New Roman"/>
          </w:rPr>
          <w:t>Что подразумевается под социальным обслуживанием граждан?</w:t>
        </w:r>
      </w:hyperlink>
    </w:p>
    <w:p w:rsidR="00D45DBA" w:rsidRPr="00E322A8" w:rsidRDefault="00D45DBA" w:rsidP="00E322A8">
      <w:pPr>
        <w:jc w:val="both"/>
        <w:rPr>
          <w:rFonts w:ascii="Times New Roman" w:hAnsi="Times New Roman" w:cs="Times New Roman"/>
        </w:rPr>
      </w:pPr>
      <w:hyperlink r:id="rId114" w:anchor="c96" w:history="1">
        <w:r w:rsidRPr="00E322A8">
          <w:rPr>
            <w:rStyle w:val="a3"/>
            <w:rFonts w:ascii="Times New Roman" w:hAnsi="Times New Roman" w:cs="Times New Roman"/>
          </w:rPr>
          <w:t>В каких формах осуществляется социальное обслуживание граждан пожилого возраста и инвалидов, в том числе страдающих психическими расстройствами?</w:t>
        </w:r>
      </w:hyperlink>
    </w:p>
    <w:p w:rsidR="00D45DBA" w:rsidRPr="00E322A8" w:rsidRDefault="00D45DBA" w:rsidP="00E322A8">
      <w:pPr>
        <w:jc w:val="both"/>
        <w:rPr>
          <w:rFonts w:ascii="Times New Roman" w:hAnsi="Times New Roman" w:cs="Times New Roman"/>
        </w:rPr>
      </w:pPr>
      <w:hyperlink r:id="rId115" w:anchor="c97" w:history="1">
        <w:r w:rsidRPr="00E322A8">
          <w:rPr>
            <w:rStyle w:val="a3"/>
            <w:rFonts w:ascii="Times New Roman" w:hAnsi="Times New Roman" w:cs="Times New Roman"/>
          </w:rPr>
          <w:t>Каковы права граждан пожилого возраста и инвалидов при получении социальных услуг?</w:t>
        </w:r>
      </w:hyperlink>
    </w:p>
    <w:p w:rsidR="00D45DBA" w:rsidRPr="00E322A8" w:rsidRDefault="00D45DBA" w:rsidP="00E322A8">
      <w:pPr>
        <w:jc w:val="both"/>
        <w:rPr>
          <w:rFonts w:ascii="Times New Roman" w:hAnsi="Times New Roman" w:cs="Times New Roman"/>
        </w:rPr>
      </w:pPr>
      <w:hyperlink r:id="rId116" w:anchor="c98" w:history="1">
        <w:r w:rsidRPr="00E322A8">
          <w:rPr>
            <w:rStyle w:val="a3"/>
            <w:rFonts w:ascii="Times New Roman" w:hAnsi="Times New Roman" w:cs="Times New Roman"/>
          </w:rPr>
          <w:t>Что включает в себя социальное и социально-медицинское обслуживание на дому? Какие имеются ограничения для лиц, страдающих психическими расстройствами?</w:t>
        </w:r>
      </w:hyperlink>
    </w:p>
    <w:p w:rsidR="00D45DBA" w:rsidRPr="00E322A8" w:rsidRDefault="00D45DBA" w:rsidP="00E322A8">
      <w:pPr>
        <w:jc w:val="both"/>
        <w:rPr>
          <w:rFonts w:ascii="Times New Roman" w:hAnsi="Times New Roman" w:cs="Times New Roman"/>
        </w:rPr>
      </w:pPr>
      <w:hyperlink r:id="rId117" w:anchor="c99" w:history="1">
        <w:r w:rsidRPr="00E322A8">
          <w:rPr>
            <w:rStyle w:val="a3"/>
            <w:rFonts w:ascii="Times New Roman" w:hAnsi="Times New Roman" w:cs="Times New Roman"/>
          </w:rPr>
          <w:t>Что представляет собой полустационарное социальное обслуживание?</w:t>
        </w:r>
      </w:hyperlink>
    </w:p>
    <w:p w:rsidR="00D45DBA" w:rsidRPr="00E322A8" w:rsidRDefault="00D45DBA" w:rsidP="00E322A8">
      <w:pPr>
        <w:jc w:val="both"/>
        <w:rPr>
          <w:rFonts w:ascii="Times New Roman" w:hAnsi="Times New Roman" w:cs="Times New Roman"/>
        </w:rPr>
      </w:pPr>
      <w:hyperlink r:id="rId118" w:anchor="c100" w:history="1">
        <w:r w:rsidRPr="00E322A8">
          <w:rPr>
            <w:rStyle w:val="a3"/>
            <w:rFonts w:ascii="Times New Roman" w:hAnsi="Times New Roman" w:cs="Times New Roman"/>
          </w:rPr>
          <w:t xml:space="preserve">В каких </w:t>
        </w:r>
        <w:proofErr w:type="gramStart"/>
        <w:r w:rsidRPr="00E322A8">
          <w:rPr>
            <w:rStyle w:val="a3"/>
            <w:rFonts w:ascii="Times New Roman" w:hAnsi="Times New Roman" w:cs="Times New Roman"/>
          </w:rPr>
          <w:t>случаях</w:t>
        </w:r>
        <w:proofErr w:type="gramEnd"/>
        <w:r w:rsidRPr="00E322A8">
          <w:rPr>
            <w:rStyle w:val="a3"/>
            <w:rFonts w:ascii="Times New Roman" w:hAnsi="Times New Roman" w:cs="Times New Roman"/>
          </w:rPr>
          <w:t xml:space="preserve"> и на </w:t>
        </w:r>
        <w:proofErr w:type="gramStart"/>
        <w:r w:rsidRPr="00E322A8">
          <w:rPr>
            <w:rStyle w:val="a3"/>
            <w:rFonts w:ascii="Times New Roman" w:hAnsi="Times New Roman" w:cs="Times New Roman"/>
          </w:rPr>
          <w:t>каких</w:t>
        </w:r>
        <w:proofErr w:type="gramEnd"/>
        <w:r w:rsidRPr="00E322A8">
          <w:rPr>
            <w:rStyle w:val="a3"/>
            <w:rFonts w:ascii="Times New Roman" w:hAnsi="Times New Roman" w:cs="Times New Roman"/>
          </w:rPr>
          <w:t xml:space="preserve"> условиях осуществляется стационарное социальное обслуживание? </w:t>
        </w:r>
        <w:proofErr w:type="gramStart"/>
        <w:r w:rsidRPr="00E322A8">
          <w:rPr>
            <w:rStyle w:val="a3"/>
            <w:rFonts w:ascii="Times New Roman" w:hAnsi="Times New Roman" w:cs="Times New Roman"/>
          </w:rPr>
          <w:t>Возможно</w:t>
        </w:r>
        <w:proofErr w:type="gramEnd"/>
        <w:r w:rsidRPr="00E322A8">
          <w:rPr>
            <w:rStyle w:val="a3"/>
            <w:rFonts w:ascii="Times New Roman" w:hAnsi="Times New Roman" w:cs="Times New Roman"/>
          </w:rPr>
          <w:t xml:space="preserve"> ли поместить гражданина в психоневрологический интернат без его согласия?</w:t>
        </w:r>
      </w:hyperlink>
    </w:p>
    <w:p w:rsidR="00D45DBA" w:rsidRPr="00E322A8" w:rsidRDefault="00D45DBA" w:rsidP="00E322A8">
      <w:pPr>
        <w:jc w:val="both"/>
        <w:rPr>
          <w:rFonts w:ascii="Times New Roman" w:hAnsi="Times New Roman" w:cs="Times New Roman"/>
        </w:rPr>
      </w:pPr>
      <w:hyperlink r:id="rId119" w:anchor="c101" w:history="1">
        <w:r w:rsidRPr="00E322A8">
          <w:rPr>
            <w:rStyle w:val="a3"/>
            <w:rFonts w:ascii="Times New Roman" w:hAnsi="Times New Roman" w:cs="Times New Roman"/>
          </w:rPr>
          <w:t>Каковы права граждан, проживающих в психоневрологических интернатах?</w:t>
        </w:r>
      </w:hyperlink>
    </w:p>
    <w:p w:rsidR="00D45DBA" w:rsidRPr="00E322A8" w:rsidRDefault="00D45DBA" w:rsidP="00E322A8">
      <w:pPr>
        <w:jc w:val="both"/>
        <w:rPr>
          <w:rFonts w:ascii="Times New Roman" w:hAnsi="Times New Roman" w:cs="Times New Roman"/>
        </w:rPr>
      </w:pPr>
      <w:hyperlink r:id="rId120" w:anchor="c102" w:history="1">
        <w:r w:rsidRPr="00E322A8">
          <w:rPr>
            <w:rStyle w:val="a3"/>
            <w:rFonts w:ascii="Times New Roman" w:hAnsi="Times New Roman" w:cs="Times New Roman"/>
          </w:rPr>
          <w:t>В чем заключаются обязанности администрации психоневрологического интерната?</w:t>
        </w:r>
      </w:hyperlink>
    </w:p>
    <w:p w:rsidR="00D45DBA" w:rsidRPr="00E322A8" w:rsidRDefault="00D45DBA" w:rsidP="00E322A8">
      <w:pPr>
        <w:jc w:val="both"/>
        <w:rPr>
          <w:rFonts w:ascii="Times New Roman" w:hAnsi="Times New Roman" w:cs="Times New Roman"/>
        </w:rPr>
      </w:pPr>
      <w:hyperlink r:id="rId121" w:anchor="c103" w:history="1">
        <w:r w:rsidRPr="00E322A8">
          <w:rPr>
            <w:rStyle w:val="a3"/>
            <w:rFonts w:ascii="Times New Roman" w:hAnsi="Times New Roman" w:cs="Times New Roman"/>
          </w:rPr>
          <w:t>Каков порядок перевода и выписки из психоневрологического интерната?</w:t>
        </w:r>
      </w:hyperlink>
    </w:p>
    <w:p w:rsidR="00D45DBA" w:rsidRPr="00E322A8" w:rsidRDefault="00D45DBA" w:rsidP="00E322A8">
      <w:pPr>
        <w:jc w:val="both"/>
        <w:rPr>
          <w:rFonts w:ascii="Times New Roman" w:hAnsi="Times New Roman" w:cs="Times New Roman"/>
        </w:rPr>
      </w:pPr>
      <w:hyperlink r:id="rId122" w:anchor="c104" w:history="1">
        <w:r w:rsidRPr="00E322A8">
          <w:rPr>
            <w:rStyle w:val="a3"/>
            <w:rFonts w:ascii="Times New Roman" w:hAnsi="Times New Roman" w:cs="Times New Roman"/>
          </w:rPr>
          <w:t>Что включает в себя срочное социальное обслуживание?</w:t>
        </w:r>
      </w:hyperlink>
    </w:p>
    <w:p w:rsidR="00D45DBA" w:rsidRPr="00E322A8" w:rsidRDefault="00D45DBA" w:rsidP="00E322A8">
      <w:pPr>
        <w:jc w:val="both"/>
        <w:rPr>
          <w:rFonts w:ascii="Times New Roman" w:hAnsi="Times New Roman" w:cs="Times New Roman"/>
        </w:rPr>
      </w:pPr>
      <w:hyperlink r:id="rId123" w:anchor="c105" w:history="1">
        <w:r w:rsidRPr="00E322A8">
          <w:rPr>
            <w:rStyle w:val="a3"/>
            <w:rFonts w:ascii="Times New Roman" w:hAnsi="Times New Roman" w:cs="Times New Roman"/>
          </w:rPr>
          <w:t>Что предусматривает социально-консультативная помощь?</w:t>
        </w:r>
      </w:hyperlink>
    </w:p>
    <w:p w:rsidR="00D45DBA" w:rsidRPr="00E322A8" w:rsidRDefault="00D45DBA" w:rsidP="00E322A8">
      <w:pPr>
        <w:jc w:val="both"/>
        <w:rPr>
          <w:rFonts w:ascii="Times New Roman" w:hAnsi="Times New Roman" w:cs="Times New Roman"/>
        </w:rPr>
      </w:pPr>
      <w:hyperlink r:id="rId124" w:anchor="c106" w:history="1">
        <w:r w:rsidRPr="00E322A8">
          <w:rPr>
            <w:rStyle w:val="a3"/>
            <w:rFonts w:ascii="Times New Roman" w:hAnsi="Times New Roman" w:cs="Times New Roman"/>
          </w:rPr>
          <w:t>Какой контроль осуществляется за деятельностью по предоставлению социальных услуг?</w:t>
        </w:r>
      </w:hyperlink>
    </w:p>
    <w:p w:rsidR="00D45DBA" w:rsidRPr="00E322A8" w:rsidRDefault="00D45DBA" w:rsidP="00E322A8">
      <w:pPr>
        <w:jc w:val="both"/>
        <w:rPr>
          <w:rFonts w:ascii="Times New Roman" w:hAnsi="Times New Roman" w:cs="Times New Roman"/>
          <w:b/>
          <w:bCs/>
        </w:rPr>
      </w:pPr>
      <w:hyperlink r:id="rId125" w:history="1">
        <w:r w:rsidRPr="00E322A8">
          <w:rPr>
            <w:rStyle w:val="a3"/>
            <w:rFonts w:ascii="Times New Roman" w:hAnsi="Times New Roman" w:cs="Times New Roman"/>
            <w:b/>
            <w:bCs/>
          </w:rPr>
          <w:t>12. Право граждан на обращение в органы власти</w:t>
        </w:r>
      </w:hyperlink>
    </w:p>
    <w:p w:rsidR="00D45DBA" w:rsidRPr="00E322A8" w:rsidRDefault="00D45DBA" w:rsidP="00E322A8">
      <w:pPr>
        <w:jc w:val="both"/>
        <w:rPr>
          <w:rFonts w:ascii="Times New Roman" w:hAnsi="Times New Roman" w:cs="Times New Roman"/>
        </w:rPr>
      </w:pPr>
      <w:hyperlink r:id="rId126" w:anchor="c107" w:history="1">
        <w:r w:rsidRPr="00E322A8">
          <w:rPr>
            <w:rStyle w:val="a3"/>
            <w:rFonts w:ascii="Times New Roman" w:hAnsi="Times New Roman" w:cs="Times New Roman"/>
          </w:rPr>
          <w:t>Какими законодательными актами предусмотрено право гражданина на обращение в органы власти?</w:t>
        </w:r>
      </w:hyperlink>
    </w:p>
    <w:p w:rsidR="00D45DBA" w:rsidRPr="00E322A8" w:rsidRDefault="00D45DBA" w:rsidP="00E322A8">
      <w:pPr>
        <w:jc w:val="both"/>
        <w:rPr>
          <w:rFonts w:ascii="Times New Roman" w:hAnsi="Times New Roman" w:cs="Times New Roman"/>
        </w:rPr>
      </w:pPr>
      <w:hyperlink r:id="rId127" w:anchor="c108" w:history="1">
        <w:r w:rsidRPr="00E322A8">
          <w:rPr>
            <w:rStyle w:val="a3"/>
            <w:rFonts w:ascii="Times New Roman" w:hAnsi="Times New Roman" w:cs="Times New Roman"/>
          </w:rPr>
          <w:t>Что понимается под обращением гражданина? В чем отличие жалобы от заявления?</w:t>
        </w:r>
      </w:hyperlink>
    </w:p>
    <w:p w:rsidR="00D45DBA" w:rsidRPr="00E322A8" w:rsidRDefault="00D45DBA" w:rsidP="00E322A8">
      <w:pPr>
        <w:jc w:val="both"/>
        <w:rPr>
          <w:rFonts w:ascii="Times New Roman" w:hAnsi="Times New Roman" w:cs="Times New Roman"/>
        </w:rPr>
      </w:pPr>
      <w:hyperlink r:id="rId128" w:anchor="c109" w:history="1">
        <w:r w:rsidRPr="00E322A8">
          <w:rPr>
            <w:rStyle w:val="a3"/>
            <w:rFonts w:ascii="Times New Roman" w:hAnsi="Times New Roman" w:cs="Times New Roman"/>
          </w:rPr>
          <w:t>Какими правами наделен гражданин, обратившийся во властные структуры?</w:t>
        </w:r>
      </w:hyperlink>
    </w:p>
    <w:p w:rsidR="00D45DBA" w:rsidRPr="00E322A8" w:rsidRDefault="00D45DBA" w:rsidP="00E322A8">
      <w:pPr>
        <w:jc w:val="both"/>
        <w:rPr>
          <w:rFonts w:ascii="Times New Roman" w:hAnsi="Times New Roman" w:cs="Times New Roman"/>
        </w:rPr>
      </w:pPr>
      <w:hyperlink r:id="rId129" w:anchor="c110" w:history="1">
        <w:r w:rsidRPr="00E322A8">
          <w:rPr>
            <w:rStyle w:val="a3"/>
            <w:rFonts w:ascii="Times New Roman" w:hAnsi="Times New Roman" w:cs="Times New Roman"/>
          </w:rPr>
          <w:t>Каковы требования к письменному обращению гражданина?</w:t>
        </w:r>
      </w:hyperlink>
    </w:p>
    <w:p w:rsidR="00D45DBA" w:rsidRPr="00E322A8" w:rsidRDefault="00D45DBA" w:rsidP="00E322A8">
      <w:pPr>
        <w:jc w:val="both"/>
        <w:rPr>
          <w:rFonts w:ascii="Times New Roman" w:hAnsi="Times New Roman" w:cs="Times New Roman"/>
        </w:rPr>
      </w:pPr>
      <w:hyperlink r:id="rId130" w:anchor="c111" w:history="1">
        <w:r w:rsidRPr="00E322A8">
          <w:rPr>
            <w:rStyle w:val="a3"/>
            <w:rFonts w:ascii="Times New Roman" w:hAnsi="Times New Roman" w:cs="Times New Roman"/>
          </w:rPr>
          <w:t>Какова процедура регистрации и рассмотрения обращения?</w:t>
        </w:r>
      </w:hyperlink>
    </w:p>
    <w:p w:rsidR="00D45DBA" w:rsidRPr="00E322A8" w:rsidRDefault="00D45DBA" w:rsidP="00E322A8">
      <w:pPr>
        <w:jc w:val="both"/>
        <w:rPr>
          <w:rFonts w:ascii="Times New Roman" w:hAnsi="Times New Roman" w:cs="Times New Roman"/>
        </w:rPr>
      </w:pPr>
      <w:hyperlink r:id="rId131" w:anchor="c112" w:history="1">
        <w:r w:rsidRPr="00E322A8">
          <w:rPr>
            <w:rStyle w:val="a3"/>
            <w:rFonts w:ascii="Times New Roman" w:hAnsi="Times New Roman" w:cs="Times New Roman"/>
          </w:rPr>
          <w:t>Будет ли считаться разглашением врачебной тайны переадресация в другой властный орган обращения гражданина, содержащего информацию о состоянии его психического здоровья?</w:t>
        </w:r>
      </w:hyperlink>
    </w:p>
    <w:p w:rsidR="00D45DBA" w:rsidRPr="00E322A8" w:rsidRDefault="00D45DBA" w:rsidP="00E322A8">
      <w:pPr>
        <w:jc w:val="both"/>
        <w:rPr>
          <w:rFonts w:ascii="Times New Roman" w:hAnsi="Times New Roman" w:cs="Times New Roman"/>
        </w:rPr>
      </w:pPr>
      <w:hyperlink r:id="rId132" w:anchor="c113" w:history="1">
        <w:r w:rsidRPr="00E322A8">
          <w:rPr>
            <w:rStyle w:val="a3"/>
            <w:rFonts w:ascii="Times New Roman" w:hAnsi="Times New Roman" w:cs="Times New Roman"/>
          </w:rPr>
          <w:t>Установлены ли какие-либо особенности для рассмотрения обращений граждан, страдающих психическими расстройствами?</w:t>
        </w:r>
      </w:hyperlink>
    </w:p>
    <w:p w:rsidR="00D45DBA" w:rsidRPr="00E322A8" w:rsidRDefault="00D45DBA" w:rsidP="00E322A8">
      <w:pPr>
        <w:jc w:val="both"/>
        <w:rPr>
          <w:rFonts w:ascii="Times New Roman" w:hAnsi="Times New Roman" w:cs="Times New Roman"/>
        </w:rPr>
      </w:pPr>
      <w:hyperlink r:id="rId133" w:anchor="c114" w:history="1">
        <w:r w:rsidRPr="00E322A8">
          <w:rPr>
            <w:rStyle w:val="a3"/>
            <w:rFonts w:ascii="Times New Roman" w:hAnsi="Times New Roman" w:cs="Times New Roman"/>
          </w:rPr>
          <w:t>Каков порядок личного приема граждан?</w:t>
        </w:r>
      </w:hyperlink>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Приложение I</w:t>
      </w:r>
    </w:p>
    <w:p w:rsidR="00D45DBA" w:rsidRPr="00E322A8" w:rsidRDefault="00D45DBA" w:rsidP="00E322A8">
      <w:pPr>
        <w:jc w:val="both"/>
        <w:rPr>
          <w:rFonts w:ascii="Times New Roman" w:hAnsi="Times New Roman" w:cs="Times New Roman"/>
        </w:rPr>
      </w:pPr>
      <w:hyperlink r:id="rId134" w:history="1">
        <w:r w:rsidRPr="00E322A8">
          <w:rPr>
            <w:rStyle w:val="a3"/>
            <w:rFonts w:ascii="Times New Roman" w:hAnsi="Times New Roman" w:cs="Times New Roman"/>
          </w:rPr>
          <w:t>Основы законодательства Российской Федерации об охране здоровья граждан</w:t>
        </w:r>
      </w:hyperlink>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Приложение II</w:t>
      </w:r>
    </w:p>
    <w:p w:rsidR="00D45DBA" w:rsidRPr="00E322A8" w:rsidRDefault="00D45DBA" w:rsidP="00E322A8">
      <w:pPr>
        <w:jc w:val="both"/>
        <w:rPr>
          <w:rFonts w:ascii="Times New Roman" w:hAnsi="Times New Roman" w:cs="Times New Roman"/>
        </w:rPr>
      </w:pPr>
      <w:hyperlink r:id="rId135" w:history="1">
        <w:r w:rsidRPr="00E322A8">
          <w:rPr>
            <w:rStyle w:val="a3"/>
            <w:rFonts w:ascii="Times New Roman" w:hAnsi="Times New Roman" w:cs="Times New Roman"/>
          </w:rPr>
          <w:t>Закон Российской Федерации «О психиатрической помощи и гарантиях прав граждан при ее оказании»</w:t>
        </w:r>
      </w:hyperlink>
    </w:p>
    <w:p w:rsidR="00D45DBA" w:rsidRPr="00E322A8" w:rsidRDefault="00D45DBA" w:rsidP="00E322A8">
      <w:pPr>
        <w:jc w:val="both"/>
        <w:rPr>
          <w:rFonts w:ascii="Times New Roman" w:hAnsi="Times New Roman" w:cs="Times New Roman"/>
          <w:i/>
          <w:iCs/>
        </w:rPr>
      </w:pPr>
      <w:hyperlink r:id="rId136" w:anchor="top" w:history="1">
        <w:r w:rsidRPr="00E322A8">
          <w:rPr>
            <w:rStyle w:val="a3"/>
            <w:rFonts w:ascii="Times New Roman" w:hAnsi="Times New Roman" w:cs="Times New Roman"/>
            <w:i/>
            <w:iCs/>
          </w:rPr>
          <w:t>наверх &gt;&gt;&gt;</w:t>
        </w:r>
      </w:hyperlink>
    </w:p>
    <w:p w:rsidR="00D45DBA" w:rsidRPr="00E322A8" w:rsidRDefault="00D45DBA" w:rsidP="00E322A8">
      <w:pPr>
        <w:jc w:val="both"/>
        <w:rPr>
          <w:rFonts w:ascii="Times New Roman" w:hAnsi="Times New Roman" w:cs="Times New Roman"/>
        </w:rPr>
      </w:pPr>
      <w:bookmarkStart w:id="0" w:name="1"/>
      <w:bookmarkEnd w:id="0"/>
      <w:r w:rsidRPr="00E322A8">
        <w:rPr>
          <w:rFonts w:ascii="Times New Roman" w:hAnsi="Times New Roman" w:cs="Times New Roman"/>
        </w:rPr>
        <w:t> </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Предисловие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Правовое положение граждан с психическими расстройствами регулируется большинством отраслей законодательства: международным, конституционным, гражданским, гражданско-процессуальным, семейным, жилищным, трудовым, пенсионным, законодательством о здравоохранении, об образовании, о социальной защите и социальном обслуживании, о воинской обязанности и военной службе, а также административным, уголовным, уголовно-процессуальным, уголовно-исполнительным законодательством, множеством отдельных </w:t>
      </w:r>
      <w:bookmarkStart w:id="1" w:name="_GoBack"/>
      <w:r w:rsidRPr="00E322A8">
        <w:rPr>
          <w:rFonts w:ascii="Times New Roman" w:hAnsi="Times New Roman" w:cs="Times New Roman"/>
        </w:rPr>
        <w:t>федеральных законов и законов субъектов Российской Федерации.</w:t>
      </w:r>
      <w:proofErr w:type="gramEnd"/>
      <w:r w:rsidRPr="00E322A8">
        <w:rPr>
          <w:rFonts w:ascii="Times New Roman" w:hAnsi="Times New Roman" w:cs="Times New Roman"/>
        </w:rPr>
        <w:t xml:space="preserve"> Законодатель предусматривает </w:t>
      </w:r>
      <w:bookmarkEnd w:id="1"/>
      <w:r w:rsidRPr="00E322A8">
        <w:rPr>
          <w:rFonts w:ascii="Times New Roman" w:hAnsi="Times New Roman" w:cs="Times New Roman"/>
        </w:rPr>
        <w:t xml:space="preserve">для данной категории </w:t>
      </w:r>
      <w:proofErr w:type="gramStart"/>
      <w:r w:rsidRPr="00E322A8">
        <w:rPr>
          <w:rFonts w:ascii="Times New Roman" w:hAnsi="Times New Roman" w:cs="Times New Roman"/>
        </w:rPr>
        <w:t>граждан</w:t>
      </w:r>
      <w:proofErr w:type="gramEnd"/>
      <w:r w:rsidRPr="00E322A8">
        <w:rPr>
          <w:rFonts w:ascii="Times New Roman" w:hAnsi="Times New Roman" w:cs="Times New Roman"/>
        </w:rPr>
        <w:t xml:space="preserve"> как систему мер социальной защиты, так и ряд ограничений. Отстаивание же своих прав и законных интересов для лиц, имеющих психические нарушения, как правило, весьма затруднительно, что делает их одной из наиболее уязвимых категорий населения.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От полноты, системности и непротиворечивости действующего законодательства, от состояния законности в сфере обеспечения и защиты прав граждан, страдающих психическими расстройствами, добросовестности исполнения своих обязанностей должностными лицами учреждений и организаций, опекунами и иными представителями интересов указанных граждан во многом зависит благополучие не только самих больных, но и общества в целом, отдельных лиц, которым может быть причинен ущерб в результате совершения такими</w:t>
      </w:r>
      <w:proofErr w:type="gramEnd"/>
      <w:r w:rsidRPr="00E322A8">
        <w:rPr>
          <w:rFonts w:ascii="Times New Roman" w:hAnsi="Times New Roman" w:cs="Times New Roman"/>
        </w:rPr>
        <w:t xml:space="preserve"> гражданами общественно опасных и иных действий, нарушающих права и законные интересы окружающих, чему может способствовать социальная неустроенность таких граждан, отсутствие должного </w:t>
      </w:r>
      <w:proofErr w:type="gramStart"/>
      <w:r w:rsidRPr="00E322A8">
        <w:rPr>
          <w:rFonts w:ascii="Times New Roman" w:hAnsi="Times New Roman" w:cs="Times New Roman"/>
        </w:rPr>
        <w:t>контроля за</w:t>
      </w:r>
      <w:proofErr w:type="gramEnd"/>
      <w:r w:rsidRPr="00E322A8">
        <w:rPr>
          <w:rFonts w:ascii="Times New Roman" w:hAnsi="Times New Roman" w:cs="Times New Roman"/>
        </w:rPr>
        <w:t xml:space="preserve"> их поведением.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Несомненно</w:t>
      </w:r>
      <w:proofErr w:type="gramEnd"/>
      <w:r w:rsidRPr="00E322A8">
        <w:rPr>
          <w:rFonts w:ascii="Times New Roman" w:hAnsi="Times New Roman" w:cs="Times New Roman"/>
        </w:rPr>
        <w:t xml:space="preserve"> также, что даже такая проблема как соблюдение прав человека непосредственно в сфере психиатрии касается каждого, в том числе, психически здорового гражданина, вынужденного, например, проходить психиатрическое освидетельствование или обследование для определения годности к военной службе, службе в органах, к выполнению отдельных видов профессиональной деятельности или деятельности, связанной с источником повышенной опасности; для решения вопроса об отсутствии противопоказаний к усыновлению ребенка и т.д.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Проведенный нами при подготовке пособия мониторинговый анализ федерального законодательства и правоприменительной практики в сфере прав лиц с психическими расстройствами выявил в этой сфере комплекс проблем, характерных как для всего правового пространства и правоприменительной деятельности, отражающих состояние законности в целом, так и для рассматриваемой сферы правоотношений.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Негативными тенденциями в законотворческом процессе и законодательстве в целом по-прежнему являются фрагментарность и бессистемность в разработке законов, слабая прогностическая оценка последствий их принятия, частое внесение изменений в действующие законы, несогласованность между различными законодательными актами, нечеткость формулировок их норм, практика конструирования так называемых отсылочных норм, адресующих к подзаконным актам или к нормам других законов, в свою очередь, таких норм не содержащих.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В ежегодных докладах председателя Совета Федерации </w:t>
      </w:r>
      <w:proofErr w:type="spellStart"/>
      <w:r w:rsidRPr="00E322A8">
        <w:rPr>
          <w:rFonts w:ascii="Times New Roman" w:hAnsi="Times New Roman" w:cs="Times New Roman"/>
        </w:rPr>
        <w:t>С.Миронова</w:t>
      </w:r>
      <w:proofErr w:type="spellEnd"/>
      <w:r w:rsidRPr="00E322A8">
        <w:rPr>
          <w:rFonts w:ascii="Times New Roman" w:hAnsi="Times New Roman" w:cs="Times New Roman"/>
        </w:rPr>
        <w:t xml:space="preserve"> о состоянии законодательства в России признается, что абсолютное большинство принимаемых законов содержит поправки к уже действующим законам, что вносит неразбериху в законодательство. Продолжается практика принятия законов, по выражению </w:t>
      </w:r>
      <w:proofErr w:type="spellStart"/>
      <w:r w:rsidRPr="00E322A8">
        <w:rPr>
          <w:rFonts w:ascii="Times New Roman" w:hAnsi="Times New Roman" w:cs="Times New Roman"/>
        </w:rPr>
        <w:t>С.Миронова</w:t>
      </w:r>
      <w:proofErr w:type="spellEnd"/>
      <w:r w:rsidRPr="00E322A8">
        <w:rPr>
          <w:rFonts w:ascii="Times New Roman" w:hAnsi="Times New Roman" w:cs="Times New Roman"/>
        </w:rPr>
        <w:t>, как бы «под условием», когда необходимость в доработке законопроекта очевидна, однако, в силу его незамедлительной необходимости для общества законопроект все же принимается с надеждой, что поправки в него можно будет внести позднее. «В часть таких законов поправки начинают вноситься почти сразу после их опубликования, другая их часть так и остается в незавершенном виде», — констатируется в докладе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25 января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Растет число постановлений Конституционного Суда РФ о признании тех или иных положений законов не соответствующими Конституции РФ. При этом законодатель в таких случаях обычно не спешит вносить в законы требуемые изменения, в результате чего не подлежащая применению норма часто годами не получает себе замены.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Конституционному Суду РФ, кроме того, все чаще приходится выносить определения, в которых выявляется конституционно-правовой смысл оспариваемых правовых актов, — в связи с тем, что в правоприменительной практике отсутствует однозначное их понимание по причине, зачастую, неясности самого закона. Неясность, неточность закона ведут к произвольному его толкованию и, следовательно, произвольному применению.</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Председатель Конституционного Суда РФ </w:t>
      </w:r>
      <w:proofErr w:type="spellStart"/>
      <w:r w:rsidRPr="00E322A8">
        <w:rPr>
          <w:rFonts w:ascii="Times New Roman" w:hAnsi="Times New Roman" w:cs="Times New Roman"/>
        </w:rPr>
        <w:t>В.Зорькин</w:t>
      </w:r>
      <w:proofErr w:type="spellEnd"/>
      <w:r w:rsidRPr="00E322A8">
        <w:rPr>
          <w:rFonts w:ascii="Times New Roman" w:hAnsi="Times New Roman" w:cs="Times New Roman"/>
        </w:rPr>
        <w:t xml:space="preserve"> в своих выступлениях постоянно обращает внимание на необходимость преодоления «недосказанности» законодательных норм, когда принципиально важные вопросы, особенно касающиеся регулирования конституционных прав и свобод граждан, отдаются «на откуп» нормативным актам (положениям, инструкциям и т.д.) органов исполнительной власти, на необходимость преодоления игнорирования, медлительности и неполноты реализации в российском законодательстве международно-правовых норм, содержащихся в конвенциях (договорах</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соглашениях</w:t>
      </w:r>
      <w:proofErr w:type="gramEnd"/>
      <w:r w:rsidRPr="00E322A8">
        <w:rPr>
          <w:rFonts w:ascii="Times New Roman" w:hAnsi="Times New Roman" w:cs="Times New Roman"/>
        </w:rPr>
        <w:t>), ратифицированных или подписанных Россией.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Многие негативные тенденции в развитии законодательства, по мнению </w:t>
      </w:r>
      <w:proofErr w:type="spellStart"/>
      <w:r w:rsidRPr="00E322A8">
        <w:rPr>
          <w:rFonts w:ascii="Times New Roman" w:hAnsi="Times New Roman" w:cs="Times New Roman"/>
        </w:rPr>
        <w:t>В.Зорькина</w:t>
      </w:r>
      <w:proofErr w:type="spellEnd"/>
      <w:r w:rsidRPr="00E322A8">
        <w:rPr>
          <w:rFonts w:ascii="Times New Roman" w:hAnsi="Times New Roman" w:cs="Times New Roman"/>
        </w:rPr>
        <w:t>, связаны с отсутствием гласности и даже закрытостью при подготовке законопроектов. Значительная их часть готовится келейно, даже с элементами некоей секретности. В стране отсутствует массовый доступный для граждан печатный орган, где публиковались бы все законопроекты перед их рассмотрением в первом чтении в Госдуме </w:t>
      </w:r>
      <w:proofErr w:type="gramStart"/>
      <w:r w:rsidRPr="00E322A8">
        <w:rPr>
          <w:rFonts w:ascii="Times New Roman" w:hAnsi="Times New Roman" w:cs="Times New Roman"/>
        </w:rPr>
        <w:t xml:space="preserve">[ </w:t>
      </w:r>
      <w:proofErr w:type="spellStart"/>
      <w:proofErr w:type="gramEnd"/>
      <w:r w:rsidRPr="00E322A8">
        <w:rPr>
          <w:rFonts w:ascii="Times New Roman" w:hAnsi="Times New Roman" w:cs="Times New Roman"/>
        </w:rPr>
        <w:t>Зорькин</w:t>
      </w:r>
      <w:proofErr w:type="spellEnd"/>
      <w:r w:rsidRPr="00E322A8">
        <w:rPr>
          <w:rFonts w:ascii="Times New Roman" w:hAnsi="Times New Roman" w:cs="Times New Roman"/>
        </w:rPr>
        <w:t xml:space="preserve"> В. Законный брак: за ошибки законодателя расплачиваются граждане // Российская газета, 2006, 7 июля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Большинство отмеченных явлений отчетливо проявляется в вопросах регулирования правового положения лиц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Первая</w:t>
      </w:r>
      <w:r w:rsidRPr="00E322A8">
        <w:rPr>
          <w:rFonts w:ascii="Times New Roman" w:hAnsi="Times New Roman" w:cs="Times New Roman"/>
        </w:rPr>
        <w:t> проблема с соблюдением прав лиц с психическими расстройствами, обусловленная несовершенством законодательства в этой сфере, связана с </w:t>
      </w:r>
      <w:r w:rsidRPr="00E322A8">
        <w:rPr>
          <w:rFonts w:ascii="Times New Roman" w:hAnsi="Times New Roman" w:cs="Times New Roman"/>
          <w:i/>
          <w:iCs/>
        </w:rPr>
        <w:t>коллизией норм</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Так, некоторые положения Закона РФ «О психиатрической помощи и гарантиях прав граждан при ее оказании» не согласуются с Конституцией РФ (ограничение прав и свобод граждан, связанное с психическим расстройством, допускается на основании законов, а не федеральных законов), с Основами законодательства РФ об охране здоровья граждан (в отношении объема понятия «врачебная тайна»), с Гражданским процессуальным кодексом РФ (в части регламентации недобровольной</w:t>
      </w:r>
      <w:proofErr w:type="gramEnd"/>
      <w:r w:rsidRPr="00E322A8">
        <w:rPr>
          <w:rFonts w:ascii="Times New Roman" w:hAnsi="Times New Roman" w:cs="Times New Roman"/>
        </w:rPr>
        <w:t xml:space="preserve"> госпитализации в психиатрический стационар), с Федеральным законом «О социальном обслуживании граждан пожилого возраста и инвалидов» (в отношении оснований для помещения недееспособного лица в психоневрологический интернат).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 Основами, в свою очередь, не согласуется Федеральный закон «О присяжных заседателях федеральных судов общей юрисдикции в Российской Федерации» в вопросе о предоставлении сведений, составляющих врачебную тайну, без согласия гражданина. Федеральный закон «О персональных данных» не внес упорядоченность в этот вопрос, установив нечеткий и совершенно </w:t>
      </w:r>
      <w:r w:rsidRPr="00E322A8">
        <w:rPr>
          <w:rFonts w:ascii="Times New Roman" w:hAnsi="Times New Roman" w:cs="Times New Roman"/>
        </w:rPr>
        <w:lastRenderedPageBreak/>
        <w:t>иной, по сравнению с основами, алгоритм допущения передачи сведений о состоянии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Новый Жилищный кодекс РФ и принятые в субъектах РФ соответствующие региональные законы находятся в </w:t>
      </w:r>
      <w:proofErr w:type="gramStart"/>
      <w:r w:rsidRPr="00E322A8">
        <w:rPr>
          <w:rFonts w:ascii="Times New Roman" w:hAnsi="Times New Roman" w:cs="Times New Roman"/>
        </w:rPr>
        <w:t>противоречии</w:t>
      </w:r>
      <w:proofErr w:type="gramEnd"/>
      <w:r w:rsidRPr="00E322A8">
        <w:rPr>
          <w:rFonts w:ascii="Times New Roman" w:hAnsi="Times New Roman" w:cs="Times New Roman"/>
        </w:rPr>
        <w:t xml:space="preserve"> как между собой, так и с федеральными законами «О социальной защите инвалидов в Российской Федерации» и «О социальном обслуживании граждан пожилого возраста и инвалидов» в вопросе о жилищных правах лиц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Противоречия имеются между Гражданским кодексом РФ и Гражданским процессуальным кодексом РФ в отношении круга лиц, правомочных подать заявление в суд о признании лица дееспособным. Несоответствия обнаруживаются и в самом Гражданском кодексе РФ: в то время как одна из статей Кодекса вообще не допускает совершение дарения имущества недееспособного его опекуном, другая статья такую возможность предусматривает.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Правило по выходу из столь удручающих, на первый взгляд, ситуаций сформулировал Конституционный Суд РФ. Разрешение в процессе </w:t>
      </w:r>
      <w:proofErr w:type="spellStart"/>
      <w:r w:rsidRPr="00E322A8">
        <w:rPr>
          <w:rFonts w:ascii="Times New Roman" w:hAnsi="Times New Roman" w:cs="Times New Roman"/>
        </w:rPr>
        <w:t>правоприменения</w:t>
      </w:r>
      <w:proofErr w:type="spellEnd"/>
      <w:r w:rsidRPr="00E322A8">
        <w:rPr>
          <w:rFonts w:ascii="Times New Roman" w:hAnsi="Times New Roman" w:cs="Times New Roman"/>
        </w:rPr>
        <w:t xml:space="preserve"> коллизий между различными правовыми актами, с позиции Конституционного Суда РФ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Определение Конституционного Суда РФ от 8 ноября 2005 г. № 439-О (Российская газета, 2006, 31 января) ], должно осуществляться исходя из того, какой из этих актов предусматривает больший объем прав и свобод граждан и устанавливает более широкие их гарантии.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Вторая</w:t>
      </w:r>
      <w:r w:rsidRPr="00E322A8">
        <w:rPr>
          <w:rFonts w:ascii="Times New Roman" w:hAnsi="Times New Roman" w:cs="Times New Roman"/>
        </w:rPr>
        <w:t xml:space="preserve"> проблема, вызывающая затруднения с реализацией гражданами своих прав, связана с </w:t>
      </w:r>
      <w:proofErr w:type="spellStart"/>
      <w:r w:rsidRPr="00E322A8">
        <w:rPr>
          <w:rFonts w:ascii="Times New Roman" w:hAnsi="Times New Roman" w:cs="Times New Roman"/>
        </w:rPr>
        <w:t>наличием</w:t>
      </w:r>
      <w:r w:rsidRPr="00E322A8">
        <w:rPr>
          <w:rFonts w:ascii="Times New Roman" w:hAnsi="Times New Roman" w:cs="Times New Roman"/>
          <w:i/>
          <w:iCs/>
        </w:rPr>
        <w:t>пробелов</w:t>
      </w:r>
      <w:proofErr w:type="spellEnd"/>
      <w:r w:rsidRPr="00E322A8">
        <w:rPr>
          <w:rFonts w:ascii="Times New Roman" w:hAnsi="Times New Roman" w:cs="Times New Roman"/>
          <w:i/>
          <w:iCs/>
        </w:rPr>
        <w:t xml:space="preserve"> в законодательстве</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Отсутствует должное правовое регулирование оказания психосоматической, </w:t>
      </w:r>
      <w:proofErr w:type="spellStart"/>
      <w:r w:rsidRPr="00E322A8">
        <w:rPr>
          <w:rFonts w:ascii="Times New Roman" w:hAnsi="Times New Roman" w:cs="Times New Roman"/>
        </w:rPr>
        <w:t>соматопсихиатрической</w:t>
      </w:r>
      <w:proofErr w:type="spellEnd"/>
      <w:r w:rsidRPr="00E322A8">
        <w:rPr>
          <w:rFonts w:ascii="Times New Roman" w:hAnsi="Times New Roman" w:cs="Times New Roman"/>
        </w:rPr>
        <w:t>, а также наркологической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Законом о психиатрической помощи не затрагиваются вопросы о правах граждан на стадии обращения за психиатрической помощью, а также при прохождении обследования психического здоровья. Закон не закрепляет за администрацией психиатрического стационара обязанность знакомить (информировать) пациента (или его представителя) с судебным решением об удовлетворении заявления психиатрического учреждения о недобровольной госпитализации лица. Закон не устанавливает право лица, госпитализированного в недобровольном порядке, самостоятельно возбуждать процедуру судебного </w:t>
      </w:r>
      <w:proofErr w:type="gramStart"/>
      <w:r w:rsidRPr="00E322A8">
        <w:rPr>
          <w:rFonts w:ascii="Times New Roman" w:hAnsi="Times New Roman" w:cs="Times New Roman"/>
        </w:rPr>
        <w:t>контроля за</w:t>
      </w:r>
      <w:proofErr w:type="gramEnd"/>
      <w:r w:rsidRPr="00E322A8">
        <w:rPr>
          <w:rFonts w:ascii="Times New Roman" w:hAnsi="Times New Roman" w:cs="Times New Roman"/>
        </w:rPr>
        <w:t xml:space="preserve"> его госпитализацией. Тем самым не выполняется постановление Европейского суда по правам человека по делу «</w:t>
      </w:r>
      <w:proofErr w:type="spellStart"/>
      <w:r w:rsidRPr="00E322A8">
        <w:rPr>
          <w:rFonts w:ascii="Times New Roman" w:hAnsi="Times New Roman" w:cs="Times New Roman"/>
        </w:rPr>
        <w:t>Ракевич</w:t>
      </w:r>
      <w:proofErr w:type="spellEnd"/>
      <w:r w:rsidRPr="00E322A8">
        <w:rPr>
          <w:rFonts w:ascii="Times New Roman" w:hAnsi="Times New Roman" w:cs="Times New Roman"/>
        </w:rPr>
        <w:t xml:space="preserve"> против Российской Федерации» (Страсбург, 2003 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Гражданским процессуальным кодексом РФ до сих пор не регламентирована судебная процедура рассмотрения дел о помещении граждан в психоневрологический интернат без их согласия или без согласия их законных представителей в соответствии со ст. 15 Федерального закона «О социальном обслуживании граждан пожилого возраста и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российском законодательстве не получил реализации Принцип 18 Принципов защиты психически больных лиц и улучшения психиатрической помощи, утвержденных Генеральной Ассамблеей ООН в 1991 г., в отношении права пациента на независимое психиатрическое заключение.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Пробелы обнаруживаются и в Трудовом кодексе РФ. Они, в частности, касаются прав работников при выявлении у них в ходе обязательного психиатрического освидетельствования противопоказаний для выполнения работы, обусловленной трудовым договором.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Некоторые нестыковки и пробелы имеются и в уголовном законодательстве, например, в вопросах об уголовной ответственности лиц с психическими расстройствами, не исключающими вменяемости; об ответственности за незаконное помещение в психиатрический стационар.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Пробелы в федеральных законах можно обнаружить не только в изначально сформулированной их редакции. Зачастую пробелы образуются вследствие неудачной </w:t>
      </w:r>
      <w:proofErr w:type="spellStart"/>
      <w:r w:rsidRPr="00E322A8">
        <w:rPr>
          <w:rFonts w:ascii="Times New Roman" w:hAnsi="Times New Roman" w:cs="Times New Roman"/>
        </w:rPr>
        <w:t>переформулировки</w:t>
      </w:r>
      <w:proofErr w:type="spellEnd"/>
      <w:r w:rsidRPr="00E322A8">
        <w:rPr>
          <w:rFonts w:ascii="Times New Roman" w:hAnsi="Times New Roman" w:cs="Times New Roman"/>
        </w:rPr>
        <w:t xml:space="preserve"> нормы. </w:t>
      </w:r>
      <w:proofErr w:type="gramStart"/>
      <w:r w:rsidRPr="00E322A8">
        <w:rPr>
          <w:rFonts w:ascii="Times New Roman" w:hAnsi="Times New Roman" w:cs="Times New Roman"/>
        </w:rPr>
        <w:lastRenderedPageBreak/>
        <w:t>Например, небезызвестным Федеральным законом от 22 августа 2004 г. № 122-ФЗ из Закона о психиатрической помощи оказались необоснованно изъяты: норма, согласно которой законы и иные правовые акты, принимаемые в России и ее субъектах, не могут ограничивать права граждан и гарантии их соблюдения при оказании психиатрической помощи, предусмотренные Законом о психиатрической помощи, а также норма, предусматривавшая контроль за деятельностью лиц, оказывающих психиатрическую</w:t>
      </w:r>
      <w:proofErr w:type="gramEnd"/>
      <w:r w:rsidRPr="00E322A8">
        <w:rPr>
          <w:rFonts w:ascii="Times New Roman" w:hAnsi="Times New Roman" w:cs="Times New Roman"/>
        </w:rPr>
        <w:t xml:space="preserve"> помощь. Другой пример касается Гражданского кодекса РФ. Новая редакция п. 4 ст. 292 ГК РФ </w:t>
      </w:r>
      <w:proofErr w:type="spellStart"/>
      <w:r w:rsidRPr="00E322A8">
        <w:rPr>
          <w:rFonts w:ascii="Times New Roman" w:hAnsi="Times New Roman" w:cs="Times New Roman"/>
        </w:rPr>
        <w:t>по-существу</w:t>
      </w:r>
      <w:proofErr w:type="spellEnd"/>
      <w:r w:rsidRPr="00E322A8">
        <w:rPr>
          <w:rFonts w:ascii="Times New Roman" w:hAnsi="Times New Roman" w:cs="Times New Roman"/>
        </w:rPr>
        <w:t xml:space="preserve"> лишила недееспособных граждан, опекун которым еще не назначен, превентивной защиты со стороны органов опеки и попечительства при отчуждении жилья, в котором они проживают как члены семьи.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Для регионального законодательства характерны пробелы, связанные с низким юридико-техническим уровнем законодательных актов. Так, новая редакция Закона г. Москвы «Об организации работы по опеке, попечительству и патронату в городе Москве» не регламентирует процедуру назначения опекуна недееспособному; не </w:t>
      </w:r>
      <w:proofErr w:type="gramStart"/>
      <w:r w:rsidRPr="00E322A8">
        <w:rPr>
          <w:rFonts w:ascii="Times New Roman" w:hAnsi="Times New Roman" w:cs="Times New Roman"/>
        </w:rPr>
        <w:t>указывает какой документ должен</w:t>
      </w:r>
      <w:proofErr w:type="gramEnd"/>
      <w:r w:rsidRPr="00E322A8">
        <w:rPr>
          <w:rFonts w:ascii="Times New Roman" w:hAnsi="Times New Roman" w:cs="Times New Roman"/>
        </w:rPr>
        <w:t xml:space="preserve"> выдаваться опекуну при его назначении; не устанавливает порядок осуществления надзора за исполнением опекунами их функций; содержит нормы, не согласующиеся с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Следует указать также на просматривающуюся в развитии законодательства и судебном толковании тенденцию ослабления механизмов защиты прав граждан с психическими расстройствами. Так, в соответствии с ГПК РФ участие прокурора и органа опеки и попечительства в рассмотрении дел в суде о признании лица недееспособным уже не является обязательным, как это было предусмотрено в ГПК РСФСР. </w:t>
      </w:r>
      <w:proofErr w:type="gramStart"/>
      <w:r w:rsidRPr="00E322A8">
        <w:rPr>
          <w:rFonts w:ascii="Times New Roman" w:hAnsi="Times New Roman" w:cs="Times New Roman"/>
        </w:rPr>
        <w:t>С точки зрения Верховного Суда РФ, прокурор, кроме того, не вправе подать заявление в суд о признании лица недееспособным, хотя такое право прокурора вытекает из ст. 45 ГПК РФ, согласно которой прокурор вправе обратиться в суд с заявлением в защиту прав, свобод и законных интересов гражданина в случае, если гражданин по состоянию здоровья, возрасту, недееспособности и другим уважительным причинам не</w:t>
      </w:r>
      <w:proofErr w:type="gramEnd"/>
      <w:r w:rsidRPr="00E322A8">
        <w:rPr>
          <w:rFonts w:ascii="Times New Roman" w:hAnsi="Times New Roman" w:cs="Times New Roman"/>
        </w:rPr>
        <w:t xml:space="preserve"> может сам обратиться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Третья</w:t>
      </w:r>
      <w:r w:rsidRPr="00E322A8">
        <w:rPr>
          <w:rFonts w:ascii="Times New Roman" w:hAnsi="Times New Roman" w:cs="Times New Roman"/>
        </w:rPr>
        <w:t> проблема, типичная для законодательства и напрямую связанная с неисполнением законов, касающихся прав граждан с психическими расстройствами, — это </w:t>
      </w:r>
      <w:r w:rsidRPr="00E322A8">
        <w:rPr>
          <w:rFonts w:ascii="Times New Roman" w:hAnsi="Times New Roman" w:cs="Times New Roman"/>
          <w:i/>
          <w:iCs/>
        </w:rPr>
        <w:t>отсутствие механизма реализации</w:t>
      </w:r>
      <w:r w:rsidRPr="00E322A8">
        <w:rPr>
          <w:rFonts w:ascii="Times New Roman" w:hAnsi="Times New Roman" w:cs="Times New Roman"/>
        </w:rPr>
        <w:t> законов.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Государством до сих пор не создана независимая от органов здравоохранения служба защиты прав пациентов, находящихся в психиатрических стационарах. Данное Правительству РФ еще в 1992 г. поручение о разработке и утверждении положения об этой службе не выполнено. Не исполняется, таким образом, ст. 38 Закона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Правительство РФ проявляет бездействие в разработке и утверждении Положения о независимой медицинской экспертизе, что на практике препятствует гражданам реализовывать свое право, в частности, на производство независимой военно-врачебной экспертизы, предусмотренное ст. 51 и 53 Основ законодательства РФ об охране здоровья граждан.</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 нарушению прав граждан с психическими расстройствами, вытекающих из международных обязательств России, приводит неисполнение Правительством РФ Федерального закона от 22 апреля 2004 г. № 19-ФЗ, в котором перед Правительством была поставлена задача определить порядок участия федеральных органов исполнительной власти в реализации Конвенции о передаче лиц, страдающих психическими расстройствами, для проведения принудительного лечения, заключенной еще в 1997 г. государствами-участниками СНГ.</w:t>
      </w:r>
      <w:proofErr w:type="gramEnd"/>
      <w:r w:rsidRPr="00E322A8">
        <w:rPr>
          <w:rFonts w:ascii="Times New Roman" w:hAnsi="Times New Roman" w:cs="Times New Roman"/>
        </w:rPr>
        <w:t xml:space="preserve"> Отсутствие механизма реализации Конвенции «застопорило» передачу и принятие Российской Федерацией лиц, совершивших уголовно-наказуемые деяния, для проведения принудительного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Правительство РФ не выполняет свои функции не только по созданию, но и по своевременному обновлению нормативной базы. Это касается, в частности, утвержденного им в 1993 г.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В соответствии со ст. 6 Закона о психиатрической помощи указанный перечень должен </w:t>
      </w:r>
      <w:r w:rsidRPr="00E322A8">
        <w:rPr>
          <w:rFonts w:ascii="Times New Roman" w:hAnsi="Times New Roman" w:cs="Times New Roman"/>
        </w:rPr>
        <w:lastRenderedPageBreak/>
        <w:t>периодически (не реже одного раза в 5 лет) пересматриваться, что, однако, не было произведено ни разу с момента его утверждения.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некоторых подзаконных актах Правительство РФ делает «шаг назад» в обеспечении механизма реализации своих прав гражданами с психическими расстройствами. </w:t>
      </w:r>
      <w:proofErr w:type="gramStart"/>
      <w:r w:rsidRPr="00E322A8">
        <w:rPr>
          <w:rFonts w:ascii="Times New Roman" w:hAnsi="Times New Roman" w:cs="Times New Roman"/>
        </w:rPr>
        <w:t>Так, Правила признания лица инвалидом, утвержденные постановлением Правительства РФ от 20 февраля 2006 г. № 95, в отличие от утратившего силу Положения о признании лица инвалидом, не предоставляют гражданину права привлекать для участия в проведении медико-социальной экспертизы любого специалиста по своей инициативе, что осложняет гражданам возможность реализовать такое право, гарантированное ст. 50 Основ законодательства РФ об охране здоровья граждан.</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Не обеспечивает четкого механизма реализации законодательных актов и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w:t>
      </w:r>
      <w:proofErr w:type="gramStart"/>
      <w:r w:rsidRPr="00E322A8">
        <w:rPr>
          <w:rFonts w:ascii="Times New Roman" w:hAnsi="Times New Roman" w:cs="Times New Roman"/>
        </w:rPr>
        <w:t>которому</w:t>
      </w:r>
      <w:proofErr w:type="gramEnd"/>
      <w:r w:rsidRPr="00E322A8">
        <w:rPr>
          <w:rFonts w:ascii="Times New Roman" w:hAnsi="Times New Roman" w:cs="Times New Roman"/>
        </w:rPr>
        <w:t xml:space="preserve"> Правительство иногда перепоручает </w:t>
      </w:r>
      <w:proofErr w:type="spellStart"/>
      <w:r w:rsidRPr="00E322A8">
        <w:rPr>
          <w:rFonts w:ascii="Times New Roman" w:hAnsi="Times New Roman" w:cs="Times New Roman"/>
        </w:rPr>
        <w:t>по-существу</w:t>
      </w:r>
      <w:proofErr w:type="spellEnd"/>
      <w:r w:rsidRPr="00E322A8">
        <w:rPr>
          <w:rFonts w:ascii="Times New Roman" w:hAnsi="Times New Roman" w:cs="Times New Roman"/>
        </w:rPr>
        <w:t xml:space="preserve"> свои обязанности. В частности, не утвержден порядок осуществления </w:t>
      </w:r>
      <w:proofErr w:type="gramStart"/>
      <w:r w:rsidRPr="00E322A8">
        <w:rPr>
          <w:rFonts w:ascii="Times New Roman" w:hAnsi="Times New Roman" w:cs="Times New Roman"/>
        </w:rPr>
        <w:t>контроля за</w:t>
      </w:r>
      <w:proofErr w:type="gramEnd"/>
      <w:r w:rsidRPr="00E322A8">
        <w:rPr>
          <w:rFonts w:ascii="Times New Roman" w:hAnsi="Times New Roman" w:cs="Times New Roman"/>
        </w:rPr>
        <w:t xml:space="preserve"> деятельностью психиатрических и психоневрологических учреждений по оказанию психиатрической помощи. Нуждается в дополнениях Инструкция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 утвержденная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30 мая 2005 г. № 370. В издаваемых министерством приказах не </w:t>
      </w:r>
      <w:proofErr w:type="gramStart"/>
      <w:r w:rsidRPr="00E322A8">
        <w:rPr>
          <w:rFonts w:ascii="Times New Roman" w:hAnsi="Times New Roman" w:cs="Times New Roman"/>
        </w:rPr>
        <w:t>указывается</w:t>
      </w:r>
      <w:proofErr w:type="gramEnd"/>
      <w:r w:rsidRPr="00E322A8">
        <w:rPr>
          <w:rFonts w:ascii="Times New Roman" w:hAnsi="Times New Roman" w:cs="Times New Roman"/>
        </w:rPr>
        <w:t xml:space="preserve"> какие из ранее изданных приказов по тому или иному вопросу утрачивают силу, что приводит к параллельному действию взаимоисключающих норм и, следовательно, разнобою в процессе </w:t>
      </w:r>
      <w:proofErr w:type="spellStart"/>
      <w:r w:rsidRPr="00E322A8">
        <w:rPr>
          <w:rFonts w:ascii="Times New Roman" w:hAnsi="Times New Roman" w:cs="Times New Roman"/>
        </w:rPr>
        <w:t>правоприменения</w:t>
      </w:r>
      <w:proofErr w:type="spell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Нарушения прав граждан с психическими расстройствами связаны не только с недостатками в законодательном обеспечении, но и с рядом других факторов. Во-первых, с особенностями менталитета: настороженным, недоброжелательным, подчас, отношением граждан и должностных лиц к людям с «психиатрическим диагнозом», что приводит к игнорированию правовых норм о полном равенстве прав граждан с психическими расстройствами и всех остальных граждан. Во-вторых, с правовым нигилизмом работников различных организаций и ведомств, не желающих знать и исполнять Закон о психиатрической помощи и другие правовые акты. В-третьих, с крайне низким уровнем правосознания и правовой культуры населения, в целом; отсутствием стремления у граждан повысить свою информированность и тем более занять активную позицию в отстаивании своих прав.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Следствием указанных причин является требование от абитуриентов практически всех высших и средних учебных заведений справки из психоневрологического диспансера о том, что они не состоят на диспансерном учете, хотя термин «учет» применительно к лицам с психическими расстройствами давно изъят из законодательных актов, а будущие профессии абитуриентов в большинстве случаев не включены в перечень профессий, требующих обязательного психиатрического освидетельствования.</w:t>
      </w:r>
      <w:proofErr w:type="gramEnd"/>
      <w:r w:rsidRPr="00E322A8">
        <w:rPr>
          <w:rFonts w:ascii="Times New Roman" w:hAnsi="Times New Roman" w:cs="Times New Roman"/>
        </w:rPr>
        <w:t xml:space="preserve"> Несмотря на то, что подобное требование противоречит ст. 8 Закона о психиатрической помощи, психоневрологические диспансеры все же отвечают на такие запросы, не задумываясь при этом не только о противоправности своих действий, но и о том, что ответ: «на учете не состоит» укрепляет в общественном сознании предрассудки в отношении психически больных.</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Аналогичные запросы в диспансеры направляются и органами внутренних дел с формулировкой: «в связи с возникшей необходимостью» со ссылкой на ст. 144 УПК РФ (т.е. до возбуждения уголовного дела) вопреки п. 3 ч. 4 ст. 61 Основ законодательства РФ об охране здоровья граждан, допускающему предоставление сведений, составляющих врачебную тайну, без согласия гражданина только в связи с проведением расследования (т.е</w:t>
      </w:r>
      <w:proofErr w:type="gramEnd"/>
      <w:r w:rsidRPr="00E322A8">
        <w:rPr>
          <w:rFonts w:ascii="Times New Roman" w:hAnsi="Times New Roman" w:cs="Times New Roman"/>
        </w:rPr>
        <w:t>. лишь после возбуждения уголовного дела). Получив сведения, что человек наблюдается у психиатра, правоохранительные и иные государственные органы, порой, отказывают гражданину в рассмотрении его заявления или жалобы.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Запросы в диспансеры стали активно поступать из коммерческих банков на предмет проверки на «психиатрическую благонадежность» получателей кредитов, из </w:t>
      </w:r>
      <w:proofErr w:type="spellStart"/>
      <w:r w:rsidRPr="00E322A8">
        <w:rPr>
          <w:rFonts w:ascii="Times New Roman" w:hAnsi="Times New Roman" w:cs="Times New Roman"/>
        </w:rPr>
        <w:t>риэлторских</w:t>
      </w:r>
      <w:proofErr w:type="spellEnd"/>
      <w:r w:rsidRPr="00E322A8">
        <w:rPr>
          <w:rFonts w:ascii="Times New Roman" w:hAnsi="Times New Roman" w:cs="Times New Roman"/>
        </w:rPr>
        <w:t xml:space="preserve"> фирм, </w:t>
      </w:r>
      <w:r w:rsidRPr="00E322A8">
        <w:rPr>
          <w:rFonts w:ascii="Times New Roman" w:hAnsi="Times New Roman" w:cs="Times New Roman"/>
        </w:rPr>
        <w:lastRenderedPageBreak/>
        <w:t>налаживающих с диспансерами бесперебойные каналы информации о своих клиентах. Нередко содержащие врачебную тайну сведения, касающиеся известных лиц (политиков, актеров и др.), пытаются получить средства массовой информации для последующего их распространения.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Дополнительные основания для направления граждан на психиатрическое освидетельствование незаконно вводят органы местного самоуправления, обязывая пройти его каждого, кто желает принять под опеку недееспособного. Для введения граждан в заблуждение в отношении законности таких требований указанные органы фальсифицируют официальные формы документов.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Нарушения прав граждан с психическими расстройствами получили широкое распространение в самых разных сферах. Их не допускают к участию в голосовании на выборах; гражданам пожилого возраста и инвалидам, страдающим психическими расстройствами в стадии ремиссии, неправомерно отказывают в социально-медицинском обслуживании на дому. Дети-инвалиды с задержкой умственного развития, не имеющие грубых психических расстройств и вполне способные к самообслуживанию, необоснованно удерживаются в интернатах и используются в качестве бесплатной рабочей силы.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Нарушается право граждан на наивысший достижимый уровень психического здоровья и на получение адекватной психиатрической помощи, что связано среди прочих факторов с отсутствием надлежащего финансирования и учета возможностей регионов. В психиатрических стационарах, многие из которых размещены в не предназначенных для этого помещениях, имеется явная нехватка врачей-психиатров, медицинского персонала, специалистов по социальной работе, что существенно снижает качество психиатрической помощи, не позволяя индивидуализировать лечение, и отрицательно влияет на уровень безопасности пациентов и персонала. Недостаточно развита система </w:t>
      </w:r>
      <w:proofErr w:type="spellStart"/>
      <w:r w:rsidRPr="00E322A8">
        <w:rPr>
          <w:rFonts w:ascii="Times New Roman" w:hAnsi="Times New Roman" w:cs="Times New Roman"/>
        </w:rPr>
        <w:t>внестационарных</w:t>
      </w:r>
      <w:proofErr w:type="spellEnd"/>
      <w:r w:rsidRPr="00E322A8">
        <w:rPr>
          <w:rFonts w:ascii="Times New Roman" w:hAnsi="Times New Roman" w:cs="Times New Roman"/>
        </w:rPr>
        <w:t xml:space="preserve"> видов психиатрической помощи (соответствующая базовому требованию об оказании психиатрической помощи в наименее ограничительных условиях): в диспансерах не хватает психотерапевтов, психологов, юристов и социальных работников, крайне мало дневных стационаров, фактически отсутствуют общежития для лиц, страдающих психическими расстройствами и утративших социальные связи. В результате основная психиатрическая помощь по-прежнему оказывается в стационарах даже в тех случаях, когда по медицинским показаниям в этом нет особой необходимости. [ См.: Доклад Уполномоченного по правам человека в Российской Федерации за 2005 год (Российская газета, 2006, 15 июня)</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Права граждан, в том числе страдающих психическими расстройствами, нарушаются при производстве судебно-психиатрической экспертизы и даже в ходе судебного рассмотрения гражданских и уголовных дел. Некоторые экспертные учреждения отказываются исполнять определения судов, в которых по ходатайству </w:t>
      </w:r>
      <w:proofErr w:type="spellStart"/>
      <w:r w:rsidRPr="00E322A8">
        <w:rPr>
          <w:rFonts w:ascii="Times New Roman" w:hAnsi="Times New Roman" w:cs="Times New Roman"/>
        </w:rPr>
        <w:t>подэкспертного</w:t>
      </w:r>
      <w:proofErr w:type="spellEnd"/>
      <w:r w:rsidRPr="00E322A8">
        <w:rPr>
          <w:rFonts w:ascii="Times New Roman" w:hAnsi="Times New Roman" w:cs="Times New Roman"/>
        </w:rPr>
        <w:t xml:space="preserve"> суд привлекает к производству экспертизы дополнительного эксперта, указанного в ходатайстве. В свою очередь, суды, зачастую, ставят в определении перед экспертами некорректные вопросы; расценивают заключение экспертизы как решающее средство доказывания, не подвергая его критическому анализу и оценке в совокупности со всеми имеющимися в деле доказательствами; рассматривают дела в отсутствие заинтересованных лиц, которые по своему психическому состоянию могут участвовать в судебном заседании. Это относится к делам о признании гражданина недееспособным; о назначении принудительных мер медицинского характера лицу, совершившему деяние, предусмотренное уголовным законом; о госпитализации в психиатрический стационар в недобровольном порядке на основании ст. 29 Закона о психиатрической помощи. В последнем случае судьи уклоняются от возможности составить личное мнение о госпитализированном лице даже в ситуации, когда рассмотрение заявления проходит непосредственно в психиатрическом учреждении, где лицо находится.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Перечень вопиющих нарушений прав и законных интересов граждан с психическими расстройствами можно продолжить. Однако наша задача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другом</w:t>
      </w:r>
      <w:proofErr w:type="gramEnd"/>
      <w:r w:rsidRPr="00E322A8">
        <w:rPr>
          <w:rFonts w:ascii="Times New Roman" w:hAnsi="Times New Roman" w:cs="Times New Roman"/>
        </w:rPr>
        <w:t xml:space="preserve"> – информировать граждан об их правах и обязанностях, способствовать повышению их правовой культуры, формированию правосознания и уважительного отношения к правам и свободам других граждан. Обычный </w:t>
      </w:r>
      <w:r w:rsidRPr="00E322A8">
        <w:rPr>
          <w:rFonts w:ascii="Times New Roman" w:hAnsi="Times New Roman" w:cs="Times New Roman"/>
        </w:rPr>
        <w:lastRenderedPageBreak/>
        <w:t>человек не в состоянии знать все законы, но он должен знать, где их отыскать и как защитить себя и других, придерживаясь рамок закона. Наша задача также – предостеречь от нарушения законов должностных и иных лиц, призванных точно, строго и неуклонно соблюдать 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Настоящее пособие является вторым, переработанным и дополненным изданием Независимой психиатрической ассоциации России, посвященным правам граждан, страдающих психическими расстройствами. Его подготовка стала необходимой в связи со значительным обновлением российского законодательства с момента опубликования первого издания пособия в 2003 г., а также целесообразностью использования практики НПА России и опыта самого автора пособия по защите прав указанной категории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пособии мы остановимся на вопросах, наиболее часто встречающихся в обращениях граждан, страдающих психическими расстройствами, их родственников, иных представителей. </w:t>
      </w:r>
      <w:proofErr w:type="gramStart"/>
      <w:r w:rsidRPr="00E322A8">
        <w:rPr>
          <w:rFonts w:ascii="Times New Roman" w:hAnsi="Times New Roman" w:cs="Times New Roman"/>
        </w:rPr>
        <w:t>Мы не рассматриваем подробно все нормы ФЗ «О социальной защите инвалидов в Российской Федерации», не касаемся особенностей реализации психически больными права на участие в выборах и референдумах, не затрагиваем вопросы применения законодательства о реабилитации жертв политических репрессий к лицам, находившимся в свое время по определению суда на принудительном лечении в связи с возбуждением против них уголовных дел по так называемым</w:t>
      </w:r>
      <w:proofErr w:type="gramEnd"/>
      <w:r w:rsidRPr="00E322A8">
        <w:rPr>
          <w:rFonts w:ascii="Times New Roman" w:hAnsi="Times New Roman" w:cs="Times New Roman"/>
        </w:rPr>
        <w:t xml:space="preserve"> диссидентским статьям.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Проблемы уголовной ответственности лиц с психическими расстройствами, не исключающими вменяемости; освобождения от отбывания наказания осужденных с психическими расстройствами; вопросы назначения и производства судебно-психиатрической экспертизы по уголовным делам, а также по делам об административных правонарушениях требуют отдельного изложения и поэтому также не вошли в данное пособие.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Подробные ответы на эти и другие вопросы вы сможете найти на страницах Независимого психиатрического журнала – в постоянной рубрике «Психиатрия и право», которую автор пособия ведет много лет. По вопросам приобретения журнала обращайтесь в Независимую психиатрическую ассоциацию России по телефону (495) 291-9081. Адрес для корреспонденции: 119019 Москва, Новый Арбат, 11-1922 Российский исследовательский центр по правам человека, НПА России. Подписной индекс журнала: 73291.</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удобства читателей в поиске комментируемых нормативных правовых актов в пособии приводятся ссылки на официальные изданиях, где они опубликованы, указываются номера статей документов. Приложение к пособию содержит те</w:t>
      </w:r>
      <w:proofErr w:type="gramStart"/>
      <w:r w:rsidRPr="00E322A8">
        <w:rPr>
          <w:rFonts w:ascii="Times New Roman" w:hAnsi="Times New Roman" w:cs="Times New Roman"/>
        </w:rPr>
        <w:t>кст дв</w:t>
      </w:r>
      <w:proofErr w:type="gramEnd"/>
      <w:r w:rsidRPr="00E322A8">
        <w:rPr>
          <w:rFonts w:ascii="Times New Roman" w:hAnsi="Times New Roman" w:cs="Times New Roman"/>
        </w:rPr>
        <w:t>ух основных законодательных актов в сфере охраны здоровья граждан в действующей редакции.</w:t>
      </w:r>
    </w:p>
    <w:p w:rsidR="00D45DBA" w:rsidRPr="00E322A8" w:rsidRDefault="00D45DBA" w:rsidP="00E322A8">
      <w:pPr>
        <w:jc w:val="both"/>
        <w:rPr>
          <w:rFonts w:ascii="Times New Roman" w:hAnsi="Times New Roman" w:cs="Times New Roman"/>
          <w:i/>
          <w:iCs/>
        </w:rPr>
      </w:pPr>
      <w:hyperlink r:id="rId137" w:anchor="top" w:history="1">
        <w:proofErr w:type="gramStart"/>
        <w:r w:rsidRPr="00E322A8">
          <w:rPr>
            <w:rStyle w:val="a3"/>
            <w:rFonts w:ascii="Times New Roman" w:hAnsi="Times New Roman" w:cs="Times New Roman"/>
            <w:i/>
            <w:iCs/>
          </w:rPr>
          <w:t>н</w:t>
        </w:r>
        <w:proofErr w:type="gramEnd"/>
        <w:r w:rsidRPr="00E322A8">
          <w:rPr>
            <w:rStyle w:val="a3"/>
            <w:rFonts w:ascii="Times New Roman" w:hAnsi="Times New Roman" w:cs="Times New Roman"/>
            <w:i/>
            <w:iCs/>
          </w:rPr>
          <w:t>аверх &gt;&gt;&gt;</w:t>
        </w:r>
      </w:hyperlink>
    </w:p>
    <w:p w:rsidR="00D45DBA" w:rsidRPr="00E322A8" w:rsidRDefault="00D45DBA" w:rsidP="00E322A8">
      <w:pPr>
        <w:jc w:val="both"/>
        <w:rPr>
          <w:rFonts w:ascii="Times New Roman" w:hAnsi="Times New Roman" w:cs="Times New Roman"/>
        </w:rPr>
      </w:pPr>
      <w:bookmarkStart w:id="2" w:name="2"/>
      <w:bookmarkEnd w:id="2"/>
      <w:r w:rsidRPr="00E322A8">
        <w:rPr>
          <w:rFonts w:ascii="Times New Roman" w:hAnsi="Times New Roman" w:cs="Times New Roman"/>
        </w:rPr>
        <w:t> </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Указатель сокращений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ВВК – военно-врачебная комиссия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ВВЭ – военно-врачебная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ВОЗ – Всемирная организация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 – военная служба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ГК РФ – Гражданский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ГПК РФ – Гражданский процессуальный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ЖК РФ – Жилищный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 о психиатрической помощи – Закон Российской Федерации «О психиатрической помощи и гарантиях прав граждан при ее оказании»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КоАП РФ — Кодекс Российской Федерации об административных правонарушениях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КЭК – клинико-экспертная комиссия лечебно-профилактического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МКБ-10 – Международная статистическая классификация болезней и проблем,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связанных</w:t>
      </w:r>
      <w:proofErr w:type="gramEnd"/>
      <w:r w:rsidRPr="00E322A8">
        <w:rPr>
          <w:rFonts w:ascii="Times New Roman" w:hAnsi="Times New Roman" w:cs="Times New Roman"/>
        </w:rPr>
        <w:t xml:space="preserve"> со здоровьем (10-й пересмотр)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МСЭ – </w:t>
      </w:r>
      <w:proofErr w:type="gramStart"/>
      <w:r w:rsidRPr="00E322A8">
        <w:rPr>
          <w:rFonts w:ascii="Times New Roman" w:hAnsi="Times New Roman" w:cs="Times New Roman"/>
        </w:rPr>
        <w:t>медико-социальная</w:t>
      </w:r>
      <w:proofErr w:type="gramEnd"/>
      <w:r w:rsidRPr="00E322A8">
        <w:rPr>
          <w:rFonts w:ascii="Times New Roman" w:hAnsi="Times New Roman" w:cs="Times New Roman"/>
        </w:rPr>
        <w:t xml:space="preserve">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НК РФ – Налоговый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ООН – Организация Объединенных Наций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Основы – Основы законодательства Российской Федерации об охране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ПНД – психоневрологический диспансер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ПНИ – психоневрологический интернат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СЗ – Собрание законодательства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СК РФ — Семейный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СПЭ – судебно-психиатрическая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ТК РФ – Трудовой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УИК РФ – Уголовно-исполнительный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УК РФ – Уголовный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УПК РФ – Уголовно-процессуальный кодекс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ФЗ – Федеральный закон</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1. Правовые гарантии прав граждан, страдающих психическими расстройствами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Какими правами обладают лица, страдающие психическими расстройствами? В каких случаях и на </w:t>
      </w:r>
      <w:proofErr w:type="gramStart"/>
      <w:r w:rsidRPr="00E322A8">
        <w:rPr>
          <w:rFonts w:ascii="Times New Roman" w:hAnsi="Times New Roman" w:cs="Times New Roman"/>
          <w:b/>
          <w:bCs/>
        </w:rPr>
        <w:t>основании</w:t>
      </w:r>
      <w:proofErr w:type="gramEnd"/>
      <w:r w:rsidRPr="00E322A8">
        <w:rPr>
          <w:rFonts w:ascii="Times New Roman" w:hAnsi="Times New Roman" w:cs="Times New Roman"/>
          <w:b/>
          <w:bCs/>
        </w:rPr>
        <w:t xml:space="preserve"> какого акта они могут быть ограничены?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Государство гарантирует равенство прав и свобод человека и </w:t>
      </w:r>
      <w:proofErr w:type="gramStart"/>
      <w:r w:rsidRPr="00E322A8">
        <w:rPr>
          <w:rFonts w:ascii="Times New Roman" w:hAnsi="Times New Roman" w:cs="Times New Roman"/>
        </w:rPr>
        <w:t>гражданина</w:t>
      </w:r>
      <w:proofErr w:type="gramEnd"/>
      <w:r w:rsidRPr="00E322A8">
        <w:rPr>
          <w:rFonts w:ascii="Times New Roman" w:hAnsi="Times New Roman" w:cs="Times New Roman"/>
        </w:rPr>
        <w:t xml:space="preserve"> независимо от </w:t>
      </w:r>
      <w:proofErr w:type="gramStart"/>
      <w:r w:rsidRPr="00E322A8">
        <w:rPr>
          <w:rFonts w:ascii="Times New Roman" w:hAnsi="Times New Roman" w:cs="Times New Roman"/>
        </w:rPr>
        <w:t>каких</w:t>
      </w:r>
      <w:proofErr w:type="gramEnd"/>
      <w:r w:rsidRPr="00E322A8">
        <w:rPr>
          <w:rFonts w:ascii="Times New Roman" w:hAnsi="Times New Roman" w:cs="Times New Roman"/>
        </w:rPr>
        <w:t xml:space="preserve"> бы то ни было обстоятельств. Лица, страдающие психическими расстройствами, обладают всеми правами и свободами, предусмотренными Конституцией РФ и федеральными законами.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Государство устанавливает для них меры социальной поддержки: социально-бытовую помощь и содействие в трудоустройстве; решение вопросов опеки, консультации по правовым вопросам и другие виды юридической помощи в психиатрических и психоневрологических учреждениях; общеобразовательное и профессиональное обучение несовершеннолетних и инвалидов с психическими расстройствами; социально-бытовое устройство инвалидов и престарелых, страдающих психическими расстройствами, а также уход за ними.</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Ограничение прав и свобод граждан, в том числе связанное с наличием психического расстройства, допустимо лишь в случаях, предусмотренных </w:t>
      </w:r>
      <w:r w:rsidRPr="00E322A8">
        <w:rPr>
          <w:rFonts w:ascii="Times New Roman" w:hAnsi="Times New Roman" w:cs="Times New Roman"/>
          <w:i/>
          <w:iCs/>
        </w:rPr>
        <w:t>федеральными законами </w:t>
      </w:r>
      <w:r w:rsidRPr="00E322A8">
        <w:rPr>
          <w:rFonts w:ascii="Times New Roman" w:hAnsi="Times New Roman" w:cs="Times New Roman"/>
        </w:rPr>
        <w:t>(а не законами субъектов Федерации, постановлениями Правительства или ведомственными положениями и инструкциями),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w:t>
      </w:r>
      <w:proofErr w:type="gramEnd"/>
      <w:r w:rsidRPr="00E322A8">
        <w:rPr>
          <w:rFonts w:ascii="Times New Roman" w:hAnsi="Times New Roman" w:cs="Times New Roman"/>
        </w:rPr>
        <w:t xml:space="preserve"> государства.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Ограничение прав и свобод лиц с психическими расстройствами только на основе психиатрического диагноза, фактов нахождения под диспансерным наблюдением, в психиатрическом стационаре либо в психоневрологическом учреждении для социального </w:t>
      </w:r>
      <w:r w:rsidRPr="00E322A8">
        <w:rPr>
          <w:rFonts w:ascii="Times New Roman" w:hAnsi="Times New Roman" w:cs="Times New Roman"/>
        </w:rPr>
        <w:lastRenderedPageBreak/>
        <w:t>обеспечения или специального обучения не допускается (ст. 5 Закона РФ «О психиатрической помощи и гарантиях прав граждан при его оказании»). Государство гарантирует гражданам защиту от любых форм дискриминации, обусловленной наличием у них каких-либо заболеваний (ст. 17 Основ законодательства РФ об охране здоровья граждан). Лица, виновные в нарушении этих положений, несут установленную законом ответственность.</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Какова роль международно-правовых документов при защите прав лиц с психическими расстройствами? Как обеспечивается их исполнение?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Международным договорам, вступившим в силу для России, принадлежит первостепенная роль в сфере защиты прав и свобод граждан, в том числе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ч.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Это означает, что, во-первых, решения органов власти, органов местного самоуправления, должностных лиц и процедура их принятия не должны противоречить положениям международных договоров и, во-вторых, нормы международного договора (конвенции, пакта, соглашения и т.д.) органами власти, включая суды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постановление Пленума Верховного Суда РФ «О применении судами общей юрисдикции общепризнанных принципов и норм международного права и международных договоров Российской Федерации» от 10 октября 2003 г. № 5 (Бюллетень Верховного Суда Российской Федерации. 2003, № 12).</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могут применяться напрямую, если по условиям договора для их применения не требуется издания внутригосударственных актов.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Общие фундаментальные права, распространяющиеся на всех граждан, зафиксированы в принятых </w:t>
      </w:r>
      <w:proofErr w:type="spellStart"/>
      <w:r w:rsidRPr="00E322A8">
        <w:rPr>
          <w:rFonts w:ascii="Times New Roman" w:hAnsi="Times New Roman" w:cs="Times New Roman"/>
        </w:rPr>
        <w:t>ООН</w:t>
      </w:r>
      <w:r w:rsidRPr="00E322A8">
        <w:rPr>
          <w:rFonts w:ascii="Times New Roman" w:hAnsi="Times New Roman" w:cs="Times New Roman"/>
          <w:b/>
          <w:bCs/>
          <w:i/>
          <w:iCs/>
        </w:rPr>
        <w:t>Всеобщей</w:t>
      </w:r>
      <w:proofErr w:type="spellEnd"/>
      <w:r w:rsidRPr="00E322A8">
        <w:rPr>
          <w:rFonts w:ascii="Times New Roman" w:hAnsi="Times New Roman" w:cs="Times New Roman"/>
          <w:b/>
          <w:bCs/>
          <w:i/>
          <w:iCs/>
        </w:rPr>
        <w:t xml:space="preserve"> декларации прав человека</w:t>
      </w:r>
      <w:r w:rsidRPr="00E322A8">
        <w:rPr>
          <w:rFonts w:ascii="Times New Roman" w:hAnsi="Times New Roman" w:cs="Times New Roman"/>
        </w:rPr>
        <w:t> (1948 г.), </w:t>
      </w:r>
      <w:r w:rsidRPr="00E322A8">
        <w:rPr>
          <w:rFonts w:ascii="Times New Roman" w:hAnsi="Times New Roman" w:cs="Times New Roman"/>
          <w:b/>
          <w:bCs/>
          <w:i/>
          <w:iCs/>
        </w:rPr>
        <w:t>Международном пакте о гражданских и политических правах, Международном пакте об экономических, социальных и культурных правах, </w:t>
      </w:r>
      <w:r w:rsidRPr="00E322A8">
        <w:rPr>
          <w:rFonts w:ascii="Times New Roman" w:hAnsi="Times New Roman" w:cs="Times New Roman"/>
        </w:rPr>
        <w:t>(1966 г.), а также в Факультативном протоколе к Международному пакту о гражданских и политических правах (1966), предоставляющем гражданам право направлять в Комитет по правам человека сообщения о том, что</w:t>
      </w:r>
      <w:proofErr w:type="gramEnd"/>
      <w:r w:rsidRPr="00E322A8">
        <w:rPr>
          <w:rFonts w:ascii="Times New Roman" w:hAnsi="Times New Roman" w:cs="Times New Roman"/>
        </w:rPr>
        <w:t xml:space="preserve"> их права, содержащиеся в Пакте, были государством нарушены. Рассмотрение таких сообщений может завершиться направлением уведомления соответствующему государству, которое в течение шести месяцев обязано представить Комитету письменное объяснение или разъясняющее заявление.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Кроме того на лиц, страдающих психическими расстройствами, распространяется ряд специализированных документов ООН: </w:t>
      </w:r>
      <w:proofErr w:type="gramStart"/>
      <w:r w:rsidRPr="00E322A8">
        <w:rPr>
          <w:rFonts w:ascii="Times New Roman" w:hAnsi="Times New Roman" w:cs="Times New Roman"/>
          <w:b/>
          <w:bCs/>
          <w:i/>
          <w:iCs/>
        </w:rPr>
        <w:t>Декларация о правах умственно отсталых лиц</w:t>
      </w:r>
      <w:r w:rsidRPr="00E322A8">
        <w:rPr>
          <w:rFonts w:ascii="Times New Roman" w:hAnsi="Times New Roman" w:cs="Times New Roman"/>
        </w:rPr>
        <w:t> (1971 г.), </w:t>
      </w:r>
      <w:r w:rsidRPr="00E322A8">
        <w:rPr>
          <w:rFonts w:ascii="Times New Roman" w:hAnsi="Times New Roman" w:cs="Times New Roman"/>
          <w:b/>
          <w:bCs/>
          <w:i/>
          <w:iCs/>
        </w:rPr>
        <w:t>Декларация о правах инвалидов</w:t>
      </w:r>
      <w:r w:rsidRPr="00E322A8">
        <w:rPr>
          <w:rFonts w:ascii="Times New Roman" w:hAnsi="Times New Roman" w:cs="Times New Roman"/>
        </w:rPr>
        <w:t> (1975 г.), Свод принципов защиты всех лиц, подвергаемых задержанию или заключению в какой бы то ни было форме (1988 г.), а также </w:t>
      </w:r>
      <w:r w:rsidRPr="00E322A8">
        <w:rPr>
          <w:rFonts w:ascii="Times New Roman" w:hAnsi="Times New Roman" w:cs="Times New Roman"/>
          <w:b/>
          <w:bCs/>
          <w:i/>
          <w:iCs/>
        </w:rPr>
        <w:t>Принципы защиты психически больных лиц и улучшения психиатрической помощи</w:t>
      </w:r>
      <w:r w:rsidRPr="00E322A8">
        <w:rPr>
          <w:rFonts w:ascii="Times New Roman" w:hAnsi="Times New Roman" w:cs="Times New Roman"/>
        </w:rPr>
        <w:t>, утвержденные Генеральной Ассамблеей ООН 17 декабря 1991 г.</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Принципы ООН представляют собой максимально полный перечень требований к обеспечению прав лиц с психическими расстройствами. И хотя данный документ не является международным договором и носит лишь рекомендательный характер, он имеет исключительно </w:t>
      </w:r>
      <w:proofErr w:type="gramStart"/>
      <w:r w:rsidRPr="00E322A8">
        <w:rPr>
          <w:rFonts w:ascii="Times New Roman" w:hAnsi="Times New Roman" w:cs="Times New Roman"/>
        </w:rPr>
        <w:t>важное значение</w:t>
      </w:r>
      <w:proofErr w:type="gramEnd"/>
      <w:r w:rsidRPr="00E322A8">
        <w:rPr>
          <w:rFonts w:ascii="Times New Roman" w:hAnsi="Times New Roman" w:cs="Times New Roman"/>
        </w:rPr>
        <w:t xml:space="preserve"> при разработке внутригосударственного законодательства о психиатрической помощи, правах пациентов, по вопросам признания больного недееспособным; при определении соответствия законодательных актов и практики их применения международным стандартам.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Одним из положений Принципа I является недопущение какой-либо дискриминации на основании психического заболевания. Дискриминация согласно документу означает «любое отличие, исключение или предпочтение, следствием которого является отмена или затруднение равного пользования правами». Специальные меры, принимаемые исключительно с целью защиты прав или улучшения положения психически больных лиц, не считаются дискриминационными. </w:t>
      </w:r>
      <w:r w:rsidRPr="00E322A8">
        <w:rPr>
          <w:rFonts w:ascii="Times New Roman" w:hAnsi="Times New Roman" w:cs="Times New Roman"/>
        </w:rPr>
        <w:lastRenderedPageBreak/>
        <w:t>Дискриминация не включает в себя любое отличие, исключение или предпочтение, осуществляемое в соответствии с настоящими Принципами и необходимое для защиты прав человека психически больного лица или других лиц.</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На основе Принципов ООН Всемирная организация здравоохранения (ВОЗ) разработала Инструкцию по содействию реализации прав человека для лиц, страдающих психическими расстройствами, которая может быть использована при оценке степени защищенности прав данной категории лиц, а также состояния психиатрической службы в конкретной стране.</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вопросах защиты прав лиц с психическими расстройствами следует использовать возможности независимых национальных учреждений и объединений граждан, осуществляющих защиту прав человека и основных свобод. Обеспечение и поддержка их создания и развития является обязанностью государства. Это правило закреплено в Декларации о праве и обязанности отдельных лиц, групп и органов общества поощрять и защищать общепризнанные права человека и основные свободы, принятой Генеральной Ассамблеей ООН в 1998 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Международно-правовыми актами, на которых можно основывать требования по защите прав и свобод российских граждан, страдающих теми или иными психическими расстройствами, либо граждан, не имеющих психических расстройств, но «соприкасавшихся» с психиатрической службой, служат документы не только на уровне ООН, но и в рамках Совета Европы. Вступив в Совет Европы, Россия ратифицировала в марте 1998 </w:t>
      </w:r>
      <w:proofErr w:type="spellStart"/>
      <w:r w:rsidRPr="00E322A8">
        <w:rPr>
          <w:rFonts w:ascii="Times New Roman" w:hAnsi="Times New Roman" w:cs="Times New Roman"/>
        </w:rPr>
        <w:t>г</w:t>
      </w:r>
      <w:proofErr w:type="gramStart"/>
      <w:r w:rsidRPr="00E322A8">
        <w:rPr>
          <w:rFonts w:ascii="Times New Roman" w:hAnsi="Times New Roman" w:cs="Times New Roman"/>
        </w:rPr>
        <w:t>.</w:t>
      </w:r>
      <w:r w:rsidRPr="00E322A8">
        <w:rPr>
          <w:rFonts w:ascii="Times New Roman" w:hAnsi="Times New Roman" w:cs="Times New Roman"/>
          <w:b/>
          <w:bCs/>
          <w:i/>
          <w:iCs/>
        </w:rPr>
        <w:t>Е</w:t>
      </w:r>
      <w:proofErr w:type="gramEnd"/>
      <w:r w:rsidRPr="00E322A8">
        <w:rPr>
          <w:rFonts w:ascii="Times New Roman" w:hAnsi="Times New Roman" w:cs="Times New Roman"/>
          <w:b/>
          <w:bCs/>
          <w:i/>
          <w:iCs/>
        </w:rPr>
        <w:t>вропейскую</w:t>
      </w:r>
      <w:proofErr w:type="spellEnd"/>
      <w:r w:rsidRPr="00E322A8">
        <w:rPr>
          <w:rFonts w:ascii="Times New Roman" w:hAnsi="Times New Roman" w:cs="Times New Roman"/>
          <w:b/>
          <w:bCs/>
          <w:i/>
          <w:iCs/>
        </w:rPr>
        <w:t xml:space="preserve"> Конвенцию о защите прав человека и основных свобод </w:t>
      </w:r>
      <w:r w:rsidRPr="00E322A8">
        <w:rPr>
          <w:rFonts w:ascii="Times New Roman" w:hAnsi="Times New Roman" w:cs="Times New Roman"/>
        </w:rPr>
        <w:t>1950 года, признав таким образом юрисдикцию </w:t>
      </w:r>
      <w:r w:rsidRPr="00E322A8">
        <w:rPr>
          <w:rFonts w:ascii="Times New Roman" w:hAnsi="Times New Roman" w:cs="Times New Roman"/>
          <w:i/>
          <w:iCs/>
        </w:rPr>
        <w:t>Европейского суда по правам человека</w:t>
      </w:r>
      <w:r w:rsidRPr="00E322A8">
        <w:rPr>
          <w:rFonts w:ascii="Times New Roman" w:hAnsi="Times New Roman" w:cs="Times New Roman"/>
        </w:rPr>
        <w:t>, к которому получили доступ российские граждане.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Европейский суд дает толкование оспариваемых в жалобах норм внутреннего законодательства страны, оценку правоприменительной практики, с точки зрения их соответствия Конвенции, и выносит постановления, содержащие предписания в адрес соответствующего государства в случае нарушения им требований Конвенции.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российских граждан обращаться с жалобами в Европейский суд по правам человека можно считать реальным и одним из наиболее эффективных механизмов защиты. Оно гарантировано ч. 3 ст. 46 Конституции РФ, устанавливающей право каждого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 первое же дело, рассмотренное Европейским судом по жалобе гражданки из России, связанное с недобровольной госпитализацией в психиатрический стационар («</w:t>
      </w:r>
      <w:proofErr w:type="spellStart"/>
      <w:r w:rsidRPr="00E322A8">
        <w:rPr>
          <w:rFonts w:ascii="Times New Roman" w:hAnsi="Times New Roman" w:cs="Times New Roman"/>
        </w:rPr>
        <w:t>Ракевич</w:t>
      </w:r>
      <w:proofErr w:type="spellEnd"/>
      <w:r w:rsidRPr="00E322A8">
        <w:rPr>
          <w:rFonts w:ascii="Times New Roman" w:hAnsi="Times New Roman" w:cs="Times New Roman"/>
        </w:rPr>
        <w:t xml:space="preserve"> против Российской Федерации», Страсбург, 28 октября 2003 г.) было заявительницей выиграно. Суд обязал Правительство России выплатить ей 3 тыс. ЕВРО в качестве компенсации морального вреда. В своем постановлении Европейский суд помимо констатации имевших место нарушений, допущенных российским судом при рассмотрении вопроса о госпитализации </w:t>
      </w:r>
      <w:proofErr w:type="spellStart"/>
      <w:r w:rsidRPr="00E322A8">
        <w:rPr>
          <w:rFonts w:ascii="Times New Roman" w:hAnsi="Times New Roman" w:cs="Times New Roman"/>
        </w:rPr>
        <w:t>Ракевич</w:t>
      </w:r>
      <w:proofErr w:type="spellEnd"/>
      <w:r w:rsidRPr="00E322A8">
        <w:rPr>
          <w:rFonts w:ascii="Times New Roman" w:hAnsi="Times New Roman" w:cs="Times New Roman"/>
        </w:rPr>
        <w:t xml:space="preserve"> в психиатрический стационар в недобровольном порядке, указал также на пробелы в российском законодательстве, влекущие ущемление прав пациента и подлежащие устранению.  [ Перевод на русский язык указанного постановления Европейского суда, комментарий к нему, а также анализ предполагаемых изменений российского законодательства – см.: Независимый психиатрический журнал, 2003, № IV, 2005, № IV.</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Как отмечают специалисты в области международного права, по смыслу ст. 25-27 Конвенции, право подачи такой жалобы распространяется даже на тех лиц, страдающих психическими расстройствами, которые признаны </w:t>
      </w:r>
      <w:r w:rsidRPr="00E322A8">
        <w:rPr>
          <w:rFonts w:ascii="Times New Roman" w:hAnsi="Times New Roman" w:cs="Times New Roman"/>
          <w:i/>
          <w:iCs/>
        </w:rPr>
        <w:t>недееспособными</w:t>
      </w:r>
      <w:r w:rsidRPr="00E322A8">
        <w:rPr>
          <w:rFonts w:ascii="Times New Roman" w:hAnsi="Times New Roman" w:cs="Times New Roman"/>
        </w:rPr>
        <w:t>, что исключительно важно, т.к. по российскому законодательству недееспособный лишен права самостоятельно обращаться с жалобами в суд и другие государственные органы.</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Практика Европейского суда показывает, что в европейских странах в отношении лиц с психическими расстройствами чаще других нарушаются: ст. 5 Конвенции (право на свободу и </w:t>
      </w:r>
      <w:r w:rsidRPr="00E322A8">
        <w:rPr>
          <w:rFonts w:ascii="Times New Roman" w:hAnsi="Times New Roman" w:cs="Times New Roman"/>
        </w:rPr>
        <w:lastRenderedPageBreak/>
        <w:t>личную неприкосновенность), ст. 6 (право на справедливое и скорое судебное разбирательство), ст. 8 (право на уважение частной и семейной жизни) и ст. 3 (запрет пыток, бесчеловечного или унижающего достоинство обращения).</w:t>
      </w:r>
      <w:proofErr w:type="gramEnd"/>
      <w:r w:rsidRPr="00E322A8">
        <w:rPr>
          <w:rFonts w:ascii="Times New Roman" w:hAnsi="Times New Roman" w:cs="Times New Roman"/>
        </w:rPr>
        <w:t xml:space="preserve"> Выявляются нарушения и других статей Конвенции. Так, в решении по делу «</w:t>
      </w:r>
      <w:proofErr w:type="spellStart"/>
      <w:r w:rsidRPr="00E322A8">
        <w:rPr>
          <w:rFonts w:ascii="Times New Roman" w:hAnsi="Times New Roman" w:cs="Times New Roman"/>
        </w:rPr>
        <w:t>Херцегфалви</w:t>
      </w:r>
      <w:proofErr w:type="spellEnd"/>
      <w:r w:rsidRPr="00E322A8">
        <w:rPr>
          <w:rFonts w:ascii="Times New Roman" w:hAnsi="Times New Roman" w:cs="Times New Roman"/>
        </w:rPr>
        <w:t xml:space="preserve"> против Австрии» от 24 сентября 1992 г. было констатировано нарушение права заявителя на неприкосновенность переписки, а тем самым и его права на получение информации в период, когда он находился на принудительном лечении в психиатрическом стационаре. Европейский суд в этом случае применил ст. 10 Конвенции (свобода выражения мнений).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Важно иметь в виду, что п. «е» ч. 1 ст. 5 Конвенции (о праве на свободу и личную неприкосновенность) «законное задержание душевнобольных» относит к лишению свободы.</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8 октября 1977 г. Парламентской ассамблеей Совета Европы были приняты Рекомендации 818 (1977) о ситуации с психическими заболеваниями, а 22 февраля 1983 г. Комитет министров Совета Европы принял специальные Рекомендации по правовой защите недобровольно госпитализированных лиц с психическими расстройствами (R(83) 2), в 1994 г. была принята Декларация о политике в области обеспечения прав пациента в Европе.</w:t>
      </w:r>
      <w:proofErr w:type="gramEnd"/>
      <w:r w:rsidRPr="00E322A8">
        <w:rPr>
          <w:rFonts w:ascii="Times New Roman" w:hAnsi="Times New Roman" w:cs="Times New Roman"/>
        </w:rPr>
        <w:t xml:space="preserve"> И хотя государством-членом Совета Европы Россия стала много позже, указанные и другие последовавшие за ними документы должны приниматься во </w:t>
      </w:r>
      <w:proofErr w:type="gramStart"/>
      <w:r w:rsidRPr="00E322A8">
        <w:rPr>
          <w:rFonts w:ascii="Times New Roman" w:hAnsi="Times New Roman" w:cs="Times New Roman"/>
        </w:rPr>
        <w:t>внимание</w:t>
      </w:r>
      <w:proofErr w:type="gramEnd"/>
      <w:r w:rsidRPr="00E322A8">
        <w:rPr>
          <w:rFonts w:ascii="Times New Roman" w:hAnsi="Times New Roman" w:cs="Times New Roman"/>
        </w:rPr>
        <w:t xml:space="preserve"> как в законотворческой, так и правоприменительной практике. Учитываться должны также Рекомендации по защите прав человека и достоинства лиц с психическими расстройствами (R(2004) 10). Как руководство к действию следует воспринимать </w:t>
      </w:r>
      <w:proofErr w:type="gramStart"/>
      <w:r w:rsidRPr="00E322A8">
        <w:rPr>
          <w:rFonts w:ascii="Times New Roman" w:hAnsi="Times New Roman" w:cs="Times New Roman"/>
        </w:rPr>
        <w:t>принятую</w:t>
      </w:r>
      <w:proofErr w:type="gramEnd"/>
      <w:r w:rsidRPr="00E322A8">
        <w:rPr>
          <w:rFonts w:ascii="Times New Roman" w:hAnsi="Times New Roman" w:cs="Times New Roman"/>
        </w:rPr>
        <w:t xml:space="preserve"> в 2005г. Европейскую декларацию по охране психического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предупреждения и устранения нарушений прав российских граждан, в том числе страдающих психическими расстройствами, находящихся на территории госуда</w:t>
      </w:r>
      <w:proofErr w:type="gramStart"/>
      <w:r w:rsidRPr="00E322A8">
        <w:rPr>
          <w:rFonts w:ascii="Times New Roman" w:hAnsi="Times New Roman" w:cs="Times New Roman"/>
        </w:rPr>
        <w:t>рств бл</w:t>
      </w:r>
      <w:proofErr w:type="gramEnd"/>
      <w:r w:rsidRPr="00E322A8">
        <w:rPr>
          <w:rFonts w:ascii="Times New Roman" w:hAnsi="Times New Roman" w:cs="Times New Roman"/>
        </w:rPr>
        <w:t>ижнего зарубежья, а также граждан государств ближнего зарубежья, оказавшихся на территории России, следует использовать возможности, которые открывает реализация положений многосторонних и двусторонних актов, заключенных </w:t>
      </w:r>
      <w:r w:rsidRPr="00E322A8">
        <w:rPr>
          <w:rFonts w:ascii="Times New Roman" w:hAnsi="Times New Roman" w:cs="Times New Roman"/>
          <w:i/>
          <w:iCs/>
        </w:rPr>
        <w:t>в рамках СНГ.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Универсальный характер в сфере прав человека имеют Устав СНГ от 22 января 1993 г. и Конвенция СНГ о правах и основных свободах человека от 26 мая 1995 г. Основополагающим документом Союза Беларуси и России является Устав от 23 мая 1997 г.</w:t>
      </w:r>
    </w:p>
    <w:p w:rsidR="00D45DBA" w:rsidRPr="00E322A8" w:rsidRDefault="00D45DBA" w:rsidP="00E322A8">
      <w:pPr>
        <w:jc w:val="both"/>
        <w:rPr>
          <w:rFonts w:ascii="Times New Roman" w:hAnsi="Times New Roman" w:cs="Times New Roman"/>
        </w:rPr>
      </w:pPr>
      <w:proofErr w:type="spellStart"/>
      <w:r w:rsidRPr="00E322A8">
        <w:rPr>
          <w:rFonts w:ascii="Times New Roman" w:hAnsi="Times New Roman" w:cs="Times New Roman"/>
        </w:rPr>
        <w:t>В</w:t>
      </w:r>
      <w:r w:rsidRPr="00E322A8">
        <w:rPr>
          <w:rFonts w:ascii="Times New Roman" w:hAnsi="Times New Roman" w:cs="Times New Roman"/>
          <w:b/>
          <w:bCs/>
          <w:i/>
          <w:iCs/>
        </w:rPr>
        <w:t>Конвенции</w:t>
      </w:r>
      <w:proofErr w:type="spellEnd"/>
      <w:r w:rsidRPr="00E322A8">
        <w:rPr>
          <w:rFonts w:ascii="Times New Roman" w:hAnsi="Times New Roman" w:cs="Times New Roman"/>
          <w:b/>
          <w:bCs/>
          <w:i/>
          <w:iCs/>
        </w:rPr>
        <w:t xml:space="preserve"> СНГ о правах и основных свободах человека</w:t>
      </w:r>
      <w:r w:rsidRPr="00E322A8">
        <w:rPr>
          <w:rFonts w:ascii="Times New Roman" w:hAnsi="Times New Roman" w:cs="Times New Roman"/>
        </w:rPr>
        <w:t xml:space="preserve"> помимо перечня гражданских, политических и социально-экономических прав, перечисленных в ранее названных документах ООН, закреплены и гарантии, связанные с учетом особых условий СНГ: это касается, в частности, прав на социальное и медицинское обеспечение. Согласно ст. 15 в целях обеспечения эффективного осуществления права на охрану здоровья государства-участники СНГ обязуются предпринимать меры по устранению в максимально возможной степени причин ухудшения здоровья; </w:t>
      </w:r>
      <w:proofErr w:type="gramStart"/>
      <w:r w:rsidRPr="00E322A8">
        <w:rPr>
          <w:rFonts w:ascii="Times New Roman" w:hAnsi="Times New Roman" w:cs="Times New Roman"/>
        </w:rPr>
        <w:t>по обеспечению консультативных услуг и учебной базы для укрепления здоровья и поощрения личной ответственности в вопросах здоровья и др. В целях эффективного осуществления права на социальную и медицинскую помощь государства «обязуются обеспечить, чтобы любое лицо, которое не имеет достаточных средств и не может добыть их своими усилиями или из других источников, в частности за счет льгот в системе социального обеспечения</w:t>
      </w:r>
      <w:proofErr w:type="gramEnd"/>
      <w:r w:rsidRPr="00E322A8">
        <w:rPr>
          <w:rFonts w:ascii="Times New Roman" w:hAnsi="Times New Roman" w:cs="Times New Roman"/>
        </w:rPr>
        <w:t>, получало необходимую помощь, а в случае болезни – уход, необходимый в его состоянии» (ч. 2 ст. 16).</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Особо оговариваются права физически и </w:t>
      </w:r>
      <w:r w:rsidRPr="00E322A8">
        <w:rPr>
          <w:rFonts w:ascii="Times New Roman" w:hAnsi="Times New Roman" w:cs="Times New Roman"/>
          <w:i/>
          <w:iCs/>
        </w:rPr>
        <w:t>умственно нетрудоспособных </w:t>
      </w:r>
      <w:r w:rsidRPr="00E322A8">
        <w:rPr>
          <w:rFonts w:ascii="Times New Roman" w:hAnsi="Times New Roman" w:cs="Times New Roman"/>
        </w:rPr>
        <w:t xml:space="preserve">лиц на восстановление трудоспособности, профессиональную подготовку и возвращение к общественной жизни (ст. 18, 28). </w:t>
      </w:r>
      <w:proofErr w:type="gramStart"/>
      <w:r w:rsidRPr="00E322A8">
        <w:rPr>
          <w:rFonts w:ascii="Times New Roman" w:hAnsi="Times New Roman" w:cs="Times New Roman"/>
        </w:rPr>
        <w:t xml:space="preserve">С этой целью государства обязуются: а) принимать надлежащие меры по организации учебных заведений, в </w:t>
      </w:r>
      <w:proofErr w:type="spellStart"/>
      <w:r w:rsidRPr="00E322A8">
        <w:rPr>
          <w:rFonts w:ascii="Times New Roman" w:hAnsi="Times New Roman" w:cs="Times New Roman"/>
        </w:rPr>
        <w:t>т.ч</w:t>
      </w:r>
      <w:proofErr w:type="spellEnd"/>
      <w:r w:rsidRPr="00E322A8">
        <w:rPr>
          <w:rFonts w:ascii="Times New Roman" w:hAnsi="Times New Roman" w:cs="Times New Roman"/>
        </w:rPr>
        <w:t xml:space="preserve">., в случае необходимости, государственных или частных специализированных учреждений; б) принимать надлежащие меры по трудоустройству нетрудоспособных лиц, в </w:t>
      </w:r>
      <w:proofErr w:type="spellStart"/>
      <w:r w:rsidRPr="00E322A8">
        <w:rPr>
          <w:rFonts w:ascii="Times New Roman" w:hAnsi="Times New Roman" w:cs="Times New Roman"/>
        </w:rPr>
        <w:t>т.ч</w:t>
      </w:r>
      <w:proofErr w:type="spellEnd"/>
      <w:r w:rsidRPr="00E322A8">
        <w:rPr>
          <w:rFonts w:ascii="Times New Roman" w:hAnsi="Times New Roman" w:cs="Times New Roman"/>
        </w:rPr>
        <w:t>. по созданию специализированных служб по трудоустройству, учреждений со специальными условиями труда, и меры по поощрению работодателей в приеме инвалидов на работу.</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Специальным органом по наблюдению за выполнением Конвенции является </w:t>
      </w:r>
      <w:r w:rsidRPr="00E322A8">
        <w:rPr>
          <w:rFonts w:ascii="Times New Roman" w:hAnsi="Times New Roman" w:cs="Times New Roman"/>
          <w:i/>
          <w:iCs/>
        </w:rPr>
        <w:t>Комиссия по правам человека СНГ</w:t>
      </w:r>
      <w:r w:rsidRPr="00E322A8">
        <w:rPr>
          <w:rFonts w:ascii="Times New Roman" w:hAnsi="Times New Roman" w:cs="Times New Roman"/>
        </w:rPr>
        <w:t> со штаб-квартирой в Минске. Комиссия рассматривает как запросы государств-участников Конвенции, так и индивидуальные и коллективные обращения любых лиц и неправительственных организаций по вопросам, связанным с нарушением прав человека любой из Сторон Конвенции. Критерии приемлемости жалоб аналогичны правилам Европейского суда по правам человека. В частности, заявитель должен был исчерпать все доступные внутригосударственные средства правовой защиты и с этого момента не должно пройти более 6-ти месяцев. При рассмотрении вопроса Комиссия может, но не обязана заслушивать на своей сессии заявителя, обращение которого рассматривается, или его представителя. Решения Комиссии фиксируются в виде договоренностей, заключений и рекомендаций.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граждан государств-участников СНГ на бесплатную медицинскую помощь в необходимых объемах гарантировано </w:t>
      </w:r>
      <w:r w:rsidRPr="00E322A8">
        <w:rPr>
          <w:rFonts w:ascii="Times New Roman" w:hAnsi="Times New Roman" w:cs="Times New Roman"/>
          <w:b/>
          <w:bCs/>
          <w:i/>
          <w:iCs/>
        </w:rPr>
        <w:t>Хартией социальных прав и гарантий граждан независимых государств</w:t>
      </w:r>
      <w:r w:rsidRPr="00E322A8">
        <w:rPr>
          <w:rFonts w:ascii="Times New Roman" w:hAnsi="Times New Roman" w:cs="Times New Roman"/>
        </w:rPr>
        <w:t xml:space="preserve"> от 29 октября 1994 г. Такая помощь включает амбулаторно-поликлиническое обслуживание, в </w:t>
      </w:r>
      <w:proofErr w:type="spellStart"/>
      <w:r w:rsidRPr="00E322A8">
        <w:rPr>
          <w:rFonts w:ascii="Times New Roman" w:hAnsi="Times New Roman" w:cs="Times New Roman"/>
        </w:rPr>
        <w:t>т.ч</w:t>
      </w:r>
      <w:proofErr w:type="spellEnd"/>
      <w:r w:rsidRPr="00E322A8">
        <w:rPr>
          <w:rFonts w:ascii="Times New Roman" w:hAnsi="Times New Roman" w:cs="Times New Roman"/>
        </w:rPr>
        <w:t>. визиты врача на дом, специализированное обслуживание в больницах, клиниках и вне стен этих учреждений. Государства Содружества согласно ст. 33 Хартии обеспечивают потребности населения в медикаментах и предметах ухода за больными, сохраняют льготный порядок обеспечения лекарственными средствами инвалидов и других категорий граждан в соответствии с национальным законодательством.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Другим важным международно-правовым актом Содружества является </w:t>
      </w:r>
      <w:r w:rsidRPr="00E322A8">
        <w:rPr>
          <w:rFonts w:ascii="Times New Roman" w:hAnsi="Times New Roman" w:cs="Times New Roman"/>
          <w:b/>
          <w:bCs/>
          <w:i/>
          <w:iCs/>
        </w:rPr>
        <w:t>Конвенция СНГ о правовой помощи и правовых отношениях по гражданским, семейным и уголовным делам </w:t>
      </w:r>
      <w:r w:rsidRPr="00E322A8">
        <w:rPr>
          <w:rFonts w:ascii="Times New Roman" w:hAnsi="Times New Roman" w:cs="Times New Roman"/>
        </w:rPr>
        <w:t>от 22 января 1993 г., именуемая часто Минской конвенцией.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Минская конвенция гарантирует, что граждане каждой из Договаривающихся Сторон, а также лица, проживающие на ее территории, пользуются на территории всех других Договаривающихся Сторон в отношении своих личных и имущественных прав такой же правовой защитой, как и собственные граждане данного государства. Они имеют право свободно и беспрепятственно обращаться в суды, прокуратуру и иные учреждения, к компетенции которых относятся гражданские, семейные и уголовные дела, могут выступать в них, подавать ходатайства, предъявлять иски и осуществлять иные процессуальные действия. При этом они пользуются бесплатной юридической помощью на тех же условиях, что и собственные граждане.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Государства СНГ, участвующие в Минской конвенции, оказывают друг другу правовую помощь путем выполнения процессуальных и иных действий (составление и пересылка документов, проведение экспертизы, допрос сторон, обвиняемых, свидетелей, признание и исполнение судебных решений по гражданским делам и др.). Свидетелю, потерпевшему, эксперту запрашиваемого государства возмещаются расходы, связанные с проездом и пребыванием в запрашивающем государстве, а также неполученная заработанная плата за дни отвлечения от работы; эксперт, в </w:t>
      </w:r>
      <w:proofErr w:type="spellStart"/>
      <w:r w:rsidRPr="00E322A8">
        <w:rPr>
          <w:rFonts w:ascii="Times New Roman" w:hAnsi="Times New Roman" w:cs="Times New Roman"/>
        </w:rPr>
        <w:t>т.ч</w:t>
      </w:r>
      <w:proofErr w:type="spellEnd"/>
      <w:r w:rsidRPr="00E322A8">
        <w:rPr>
          <w:rFonts w:ascii="Times New Roman" w:hAnsi="Times New Roman" w:cs="Times New Roman"/>
        </w:rPr>
        <w:t>. и эксперт-психиатр, имеет также право на вознаграждение за проведение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Предусматривается, таким образом, возможность оказания правовой помощи в виде проведения экспертизы, а значит и </w:t>
      </w:r>
      <w:r w:rsidRPr="00E322A8">
        <w:rPr>
          <w:rFonts w:ascii="Times New Roman" w:hAnsi="Times New Roman" w:cs="Times New Roman"/>
          <w:i/>
          <w:iCs/>
        </w:rPr>
        <w:t>судебно-психиатрической</w:t>
      </w:r>
      <w:r w:rsidRPr="00E322A8">
        <w:rPr>
          <w:rFonts w:ascii="Times New Roman" w:hAnsi="Times New Roman" w:cs="Times New Roman"/>
        </w:rPr>
        <w:t> (СПЭ). Минская конвенция регламентирует лишь порядок вызова эксперта в учреждение юстиции запрашивающего государства и не устанавливает правовых оснований для проведения экспертизы в экспертном учреждении запрашиваемого государства. Так, документ специально не оговаривает возможности направления обвиняемого, например, по определению суда Украины на СПЭ в экспертное учреждение России.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Минская конвенция обязывает подписавшие ее государства СНГ по просьбе друг друга пересылать без перевода и бесплатно документы, касающиеся личных или имущественных прав и интересов граждан запрашиваемого государства и иных лиц, проживающих на его территории.</w:t>
      </w:r>
      <w:proofErr w:type="gramEnd"/>
      <w:r w:rsidRPr="00E322A8">
        <w:rPr>
          <w:rFonts w:ascii="Times New Roman" w:hAnsi="Times New Roman" w:cs="Times New Roman"/>
        </w:rPr>
        <w:t xml:space="preserve"> К таким документам можно вполне отнести и </w:t>
      </w:r>
      <w:r w:rsidRPr="00E322A8">
        <w:rPr>
          <w:rFonts w:ascii="Times New Roman" w:hAnsi="Times New Roman" w:cs="Times New Roman"/>
          <w:i/>
          <w:iCs/>
        </w:rPr>
        <w:t>медицинскую документацию</w:t>
      </w:r>
      <w:r w:rsidRPr="00E322A8">
        <w:rPr>
          <w:rFonts w:ascii="Times New Roman" w:hAnsi="Times New Roman" w:cs="Times New Roman"/>
        </w:rPr>
        <w:t xml:space="preserve">, необходимую, например, при производстве СПЭ по уголовному или гражданскому делу, когда стало известно, что </w:t>
      </w:r>
      <w:proofErr w:type="spellStart"/>
      <w:r w:rsidRPr="00E322A8">
        <w:rPr>
          <w:rFonts w:ascii="Times New Roman" w:hAnsi="Times New Roman" w:cs="Times New Roman"/>
        </w:rPr>
        <w:t>подэкспертный</w:t>
      </w:r>
      <w:proofErr w:type="spellEnd"/>
      <w:r w:rsidRPr="00E322A8">
        <w:rPr>
          <w:rFonts w:ascii="Times New Roman" w:hAnsi="Times New Roman" w:cs="Times New Roman"/>
        </w:rPr>
        <w:t xml:space="preserve"> проходил ранее лечение на территории одного из государств СНГ. В этом случае </w:t>
      </w:r>
      <w:r w:rsidRPr="00E322A8">
        <w:rPr>
          <w:rFonts w:ascii="Times New Roman" w:hAnsi="Times New Roman" w:cs="Times New Roman"/>
        </w:rPr>
        <w:lastRenderedPageBreak/>
        <w:t>учреждение юстиции, назначившее СПЭ, оформляет соответствующий запрос в учреждение юстиции запрашиваемого государства о высылке необходимой документации. Документы, которые на территории одного из государств СНГ рассматриваются как официальные документы, пользуются на территории других государств СНГ доказательной силой официальных документов.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Правоохранительные органы на местах, а также граждане не достаточно знакомы до сих пор с положениями Минской конвенции, а некоторые вовсе не знают о ее существовании. Лица, в отношении которых </w:t>
      </w:r>
      <w:proofErr w:type="gramStart"/>
      <w:r w:rsidRPr="00E322A8">
        <w:rPr>
          <w:rFonts w:ascii="Times New Roman" w:hAnsi="Times New Roman" w:cs="Times New Roman"/>
        </w:rPr>
        <w:t>назначена</w:t>
      </w:r>
      <w:proofErr w:type="gramEnd"/>
      <w:r w:rsidRPr="00E322A8">
        <w:rPr>
          <w:rFonts w:ascii="Times New Roman" w:hAnsi="Times New Roman" w:cs="Times New Roman"/>
        </w:rPr>
        <w:t xml:space="preserve"> СПЭ, их представители, а также эксперты вправе в случае необходимости требовать от учреждений юстиции предоставления историй болезни и другой медицинской документации для производства СПЭ, ссылаясь на нормы данной Конвенции.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Среди гражданских правоотношений, регулируемых Минской конвенцией, важными для защиты прав лиц с психическими расстройствами являются </w:t>
      </w:r>
      <w:r w:rsidRPr="00E322A8">
        <w:rPr>
          <w:rFonts w:ascii="Times New Roman" w:hAnsi="Times New Roman" w:cs="Times New Roman"/>
          <w:i/>
          <w:iCs/>
        </w:rPr>
        <w:t>вопросы дееспособности</w:t>
      </w:r>
      <w:r w:rsidRPr="00E322A8">
        <w:rPr>
          <w:rFonts w:ascii="Times New Roman" w:hAnsi="Times New Roman" w:cs="Times New Roman"/>
        </w:rPr>
        <w:t> и опеки.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Государства СНГ договорились, что дееспособность лица определяется законодательством того государства СНГ, гражданином которого оно является. Дееспособность лица без гражданства определяется по правилам страны, в которой он имеет постоянное место жительства. В случае же, если суду одного из госуда</w:t>
      </w:r>
      <w:proofErr w:type="gramStart"/>
      <w:r w:rsidRPr="00E322A8">
        <w:rPr>
          <w:rFonts w:ascii="Times New Roman" w:hAnsi="Times New Roman" w:cs="Times New Roman"/>
        </w:rPr>
        <w:t>рств ст</w:t>
      </w:r>
      <w:proofErr w:type="gramEnd"/>
      <w:r w:rsidRPr="00E322A8">
        <w:rPr>
          <w:rFonts w:ascii="Times New Roman" w:hAnsi="Times New Roman" w:cs="Times New Roman"/>
        </w:rPr>
        <w:t>анут известны основания для признания недееспособным проживающего на его территории лица, являющегося гражданином другого государства СНГ, он уведомляет об этом суд государства, гражданином которого данное лицо является. Если суд, получивший такое уведомление, в течение 3-х месяцев не начнет дело или не сообщит свое мнение, дело о признании лица недееспособным будет рассматривать суд того государства, на территории которого этот гражданин имеет место жительства. Решение о признании лица недееспособным направляется затем компетентному суду государства, гражданином которого лицо является. Эти положения применяются соответственно и при восстановлении дееспособности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Установление или отмена опеки</w:t>
      </w:r>
      <w:r w:rsidRPr="00E322A8">
        <w:rPr>
          <w:rFonts w:ascii="Times New Roman" w:hAnsi="Times New Roman" w:cs="Times New Roman"/>
        </w:rPr>
        <w:t xml:space="preserve">, правоотношения между опекуном и подопечным регулируются по законодательству государства, гражданином которого является </w:t>
      </w:r>
      <w:proofErr w:type="gramStart"/>
      <w:r w:rsidRPr="00E322A8">
        <w:rPr>
          <w:rFonts w:ascii="Times New Roman" w:hAnsi="Times New Roman" w:cs="Times New Roman"/>
        </w:rPr>
        <w:t>недееспособный</w:t>
      </w:r>
      <w:proofErr w:type="gramEnd"/>
      <w:r w:rsidRPr="00E322A8">
        <w:rPr>
          <w:rFonts w:ascii="Times New Roman" w:hAnsi="Times New Roman" w:cs="Times New Roman"/>
        </w:rPr>
        <w:t>. Важно иметь в виду, что опекуном лица, являющегося гражданином одного государства СНГ, может быть назначен гражданин другого государства СНГ, если он проживает на территории государства, где будет осуществляться опека.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 Минской конвенции следует обратиться и в случае решения на межгосударственном уровне вопросов в сфере семейных правоотношений: применительно к условиям заключения брака, препятствиям к его заключению, </w:t>
      </w:r>
      <w:r w:rsidRPr="00E322A8">
        <w:rPr>
          <w:rFonts w:ascii="Times New Roman" w:hAnsi="Times New Roman" w:cs="Times New Roman"/>
          <w:i/>
          <w:iCs/>
        </w:rPr>
        <w:t>признанию недействительным брака, заключенного с недееспособным, расторжению брака с лицом, признанным недееспособным.</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Специальным международно-правовым актом, касающимся прав психически больных, совершивших на территории другого государства Содружества уголовно-наказуемого деяния в состоянии невменяемости, является </w:t>
      </w:r>
      <w:r w:rsidRPr="00E322A8">
        <w:rPr>
          <w:rFonts w:ascii="Times New Roman" w:hAnsi="Times New Roman" w:cs="Times New Roman"/>
          <w:b/>
          <w:bCs/>
          <w:i/>
          <w:iCs/>
        </w:rPr>
        <w:t>Конвенция СНГ о передаче лиц, страдающих психическими расстройствами, для проведения принудительного лечения</w:t>
      </w:r>
      <w:r w:rsidRPr="00E322A8">
        <w:rPr>
          <w:rFonts w:ascii="Times New Roman" w:hAnsi="Times New Roman" w:cs="Times New Roman"/>
        </w:rPr>
        <w:t> от 28 марта 1997 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Хотя Россия и выступала в качестве инициатора разработки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Автор настоящего пособия (Ю.А.) по заданию Генеральной прокуратуры РФ являлся единственным разработчиком данной Конвенции, а также участником ее обсуждения на заседании Секретариата СНГ в Минске. ] и принятия Конвенции, ее ратификация нашей страной была произведена лишь в декабре 2000 г. В 2004 г. компетентным органом Российской Федерации по Конвенции была определена Генеральная прокуратура РФ. [ См. Федеральные законы от 6 декабря 2000 г. № 142-ФЗ и от 22 апреля 2004 г. № 19-ФЗ.</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Конвенция исходит из Принципа 7 упомянутых выше международных Принципов защиты психически больных лиц и улучшения психиатрической помощи, в соответствии с которым «при лечении в психиатрическом учреждении пациент имеет право во всех случаях, когда </w:t>
      </w:r>
      <w:proofErr w:type="gramStart"/>
      <w:r w:rsidRPr="00E322A8">
        <w:rPr>
          <w:rFonts w:ascii="Times New Roman" w:hAnsi="Times New Roman" w:cs="Times New Roman"/>
        </w:rPr>
        <w:t>это</w:t>
      </w:r>
      <w:proofErr w:type="gramEnd"/>
      <w:r w:rsidRPr="00E322A8">
        <w:rPr>
          <w:rFonts w:ascii="Times New Roman" w:hAnsi="Times New Roman" w:cs="Times New Roman"/>
        </w:rPr>
        <w:t xml:space="preserve"> </w:t>
      </w:r>
      <w:r w:rsidRPr="00E322A8">
        <w:rPr>
          <w:rFonts w:ascii="Times New Roman" w:hAnsi="Times New Roman" w:cs="Times New Roman"/>
        </w:rPr>
        <w:lastRenderedPageBreak/>
        <w:t>возможно, проходить лечение вблизи от своего дома либо дома своих родственников или друзей и имеет право как можно скорее вернуться в свою общину».</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Передача лица для прохождения </w:t>
      </w:r>
      <w:proofErr w:type="spellStart"/>
      <w:r w:rsidRPr="00E322A8">
        <w:rPr>
          <w:rFonts w:ascii="Times New Roman" w:hAnsi="Times New Roman" w:cs="Times New Roman"/>
        </w:rPr>
        <w:t>принудлечения</w:t>
      </w:r>
      <w:proofErr w:type="spellEnd"/>
      <w:r w:rsidRPr="00E322A8">
        <w:rPr>
          <w:rFonts w:ascii="Times New Roman" w:hAnsi="Times New Roman" w:cs="Times New Roman"/>
        </w:rPr>
        <w:t xml:space="preserve"> в то государство, гражданином которого он является или на территории которого постоянно проживает, осуществляется, если имеется вступившее в законную силу решение суда о применении принудительных мер медицинского характера к лицу, совершившему деяние, которое является уголовно-наказуемым по законодательству обоих государств.</w:t>
      </w:r>
      <w:proofErr w:type="gramEnd"/>
      <w:r w:rsidRPr="00E322A8">
        <w:rPr>
          <w:rFonts w:ascii="Times New Roman" w:hAnsi="Times New Roman" w:cs="Times New Roman"/>
        </w:rPr>
        <w:t xml:space="preserve"> При этом принимающее государство должно располагать возможностью обеспечить необходимые лечение и меры безопасности. Получение согласия больного обязательно. В случае его неспособности к свободному волеизъявлению требуется согласие его законного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Заявление о своей заинтересованности в передаче вправе подать не только лицо, подлежащее </w:t>
      </w:r>
      <w:proofErr w:type="spellStart"/>
      <w:r w:rsidRPr="00E322A8">
        <w:rPr>
          <w:rFonts w:ascii="Times New Roman" w:hAnsi="Times New Roman" w:cs="Times New Roman"/>
        </w:rPr>
        <w:t>принудлечению</w:t>
      </w:r>
      <w:proofErr w:type="spellEnd"/>
      <w:r w:rsidRPr="00E322A8">
        <w:rPr>
          <w:rFonts w:ascii="Times New Roman" w:hAnsi="Times New Roman" w:cs="Times New Roman"/>
        </w:rPr>
        <w:t>, или его законный представитель, но и его близкие родственники. Заявление на территории России подается в Генеральную прокуратуру РФ, которая затем выступает с обращением в адрес компетентного органа другого государства СНГ. Компетентный орган, в свою очередь, не позднее 40 дней принимает решение о согласии либо отказе в передаче (принятии) лица. О принятом решении в письменной форме сообщается больному или его законному представителю.</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Инициатором передачи может быть как государство, судом которого вынесено решение о </w:t>
      </w:r>
      <w:proofErr w:type="spellStart"/>
      <w:r w:rsidRPr="00E322A8">
        <w:rPr>
          <w:rFonts w:ascii="Times New Roman" w:hAnsi="Times New Roman" w:cs="Times New Roman"/>
        </w:rPr>
        <w:t>принудлечении</w:t>
      </w:r>
      <w:proofErr w:type="spellEnd"/>
      <w:r w:rsidRPr="00E322A8">
        <w:rPr>
          <w:rFonts w:ascii="Times New Roman" w:hAnsi="Times New Roman" w:cs="Times New Roman"/>
        </w:rPr>
        <w:t>, так и государство, гражданином которого лицо является или на территории которого постоянно проживает.</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Место, время и порядок передачи лица определяется по договоренности между Генеральной прокуратурой РФ и компетентным органом другого государства СНГ. Правительству РФ еще в 2004 г. было предписано определить порядок участия федеральных органов исполнительной власти в организации этого процесса. Однако соответствующего постановления до настоящего времени не принято, что, безусловно, тормозит механизм реализации положений Конвенции и негативно сказывается на возможности реализации психически больными своих прав. Отказ же в принятии заявления у граждан по причине отсутствия указанного нормативного акта следует расценивать как неправомерный. Такой отказ может быть обжалован в суде.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Важно иметь в виду, что решение об отмене или изменении принудительных мер медицинского характера с учетом изменения (улучшения) психического состояния лица вправе принять как суд государства, передавшего лицо для прохождения </w:t>
      </w:r>
      <w:proofErr w:type="spellStart"/>
      <w:r w:rsidRPr="00E322A8">
        <w:rPr>
          <w:rFonts w:ascii="Times New Roman" w:hAnsi="Times New Roman" w:cs="Times New Roman"/>
        </w:rPr>
        <w:t>принудлечения</w:t>
      </w:r>
      <w:proofErr w:type="spellEnd"/>
      <w:r w:rsidRPr="00E322A8">
        <w:rPr>
          <w:rFonts w:ascii="Times New Roman" w:hAnsi="Times New Roman" w:cs="Times New Roman"/>
        </w:rPr>
        <w:t>, так и суд по месту прохождения такого лечения.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2. Права граждан в сфере охраны психического здоровья и оказания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Обладает ли человек правом на сохранение и укрепление своего психического </w:t>
      </w:r>
      <w:proofErr w:type="gramStart"/>
      <w:r w:rsidRPr="00E322A8">
        <w:rPr>
          <w:rFonts w:ascii="Times New Roman" w:hAnsi="Times New Roman" w:cs="Times New Roman"/>
          <w:b/>
          <w:bCs/>
        </w:rPr>
        <w:t>здоровья</w:t>
      </w:r>
      <w:proofErr w:type="gramEnd"/>
      <w:r w:rsidRPr="00E322A8">
        <w:rPr>
          <w:rFonts w:ascii="Times New Roman" w:hAnsi="Times New Roman" w:cs="Times New Roman"/>
          <w:b/>
          <w:bCs/>
        </w:rPr>
        <w:t xml:space="preserve"> и </w:t>
      </w:r>
      <w:proofErr w:type="gramStart"/>
      <w:r w:rsidRPr="00E322A8">
        <w:rPr>
          <w:rFonts w:ascii="Times New Roman" w:hAnsi="Times New Roman" w:cs="Times New Roman"/>
          <w:b/>
          <w:bCs/>
        </w:rPr>
        <w:t>какими</w:t>
      </w:r>
      <w:proofErr w:type="gramEnd"/>
      <w:r w:rsidRPr="00E322A8">
        <w:rPr>
          <w:rFonts w:ascii="Times New Roman" w:hAnsi="Times New Roman" w:cs="Times New Roman"/>
          <w:b/>
          <w:bCs/>
        </w:rPr>
        <w:t xml:space="preserve"> мерами оно обеспечивается?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 наличии такого права свидетельствует анализ законодательства.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Статья 41 Конституции РФ гарантирует право каждого на охрану здоровья. Согласно ст. I Основ охрана здоровья граждан – это совокупность мер политического, экономического, правового, социального, культурного, научного, санитарно-гигиенического, противоэпидемического и медицинского характера, направленных на </w:t>
      </w:r>
      <w:r w:rsidRPr="00E322A8">
        <w:rPr>
          <w:rFonts w:ascii="Times New Roman" w:hAnsi="Times New Roman" w:cs="Times New Roman"/>
          <w:i/>
          <w:iCs/>
        </w:rPr>
        <w:t>сохранение и укрепление</w:t>
      </w:r>
      <w:r w:rsidRPr="00E322A8">
        <w:rPr>
          <w:rFonts w:ascii="Times New Roman" w:hAnsi="Times New Roman" w:cs="Times New Roman"/>
        </w:rPr>
        <w:t> как физического, так </w:t>
      </w:r>
      <w:r w:rsidRPr="00E322A8">
        <w:rPr>
          <w:rFonts w:ascii="Times New Roman" w:hAnsi="Times New Roman" w:cs="Times New Roman"/>
          <w:i/>
          <w:iCs/>
        </w:rPr>
        <w:t>и психического здоровья</w:t>
      </w:r>
      <w:r w:rsidRPr="00E322A8">
        <w:rPr>
          <w:rFonts w:ascii="Times New Roman" w:hAnsi="Times New Roman" w:cs="Times New Roman"/>
        </w:rPr>
        <w:t xml:space="preserve"> каждого человека, поддержание его долголетней активной жизни, предоставление ему доступной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Право на охрану здоровья, а, следовательно, и на сохранение и укрепление психического здоровья, обеспечивается охраной окружающей природной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(ст. 17 Основ). </w:t>
      </w:r>
      <w:proofErr w:type="gramStart"/>
      <w:r w:rsidRPr="00E322A8">
        <w:rPr>
          <w:rFonts w:ascii="Times New Roman" w:hAnsi="Times New Roman" w:cs="Times New Roman"/>
        </w:rPr>
        <w:t xml:space="preserve">В этом контексте необходимо рассматривать и установление </w:t>
      </w:r>
      <w:r w:rsidRPr="00E322A8">
        <w:rPr>
          <w:rFonts w:ascii="Times New Roman" w:hAnsi="Times New Roman" w:cs="Times New Roman"/>
        </w:rPr>
        <w:lastRenderedPageBreak/>
        <w:t xml:space="preserve">нормативных требований к рекламной информации, в </w:t>
      </w:r>
      <w:proofErr w:type="spellStart"/>
      <w:r w:rsidRPr="00E322A8">
        <w:rPr>
          <w:rFonts w:ascii="Times New Roman" w:hAnsi="Times New Roman" w:cs="Times New Roman"/>
        </w:rPr>
        <w:t>т.ч</w:t>
      </w:r>
      <w:proofErr w:type="spellEnd"/>
      <w:r w:rsidRPr="00E322A8">
        <w:rPr>
          <w:rFonts w:ascii="Times New Roman" w:hAnsi="Times New Roman" w:cs="Times New Roman"/>
        </w:rPr>
        <w:t>. лекарственных средств: </w:t>
      </w:r>
      <w:r w:rsidRPr="00E322A8">
        <w:rPr>
          <w:rFonts w:ascii="Times New Roman" w:hAnsi="Times New Roman" w:cs="Times New Roman"/>
          <w:i/>
          <w:iCs/>
        </w:rPr>
        <w:t>она не должна</w:t>
      </w:r>
      <w:r w:rsidRPr="00E322A8">
        <w:rPr>
          <w:rFonts w:ascii="Times New Roman" w:hAnsi="Times New Roman" w:cs="Times New Roman"/>
        </w:rPr>
        <w:t>, в частности: 1) содержать утверждения или предположения о наличии у гражданина (потребителя рекламы) тех или иных заболеваний либо расстройств здоровья, 2) способствовать созданию у здорового человека впечатления о необходимости применения рекламируемого средства, 3) создавать впечатление ненужности обращения к врачу, 4</w:t>
      </w:r>
      <w:proofErr w:type="gramEnd"/>
      <w:r w:rsidRPr="00E322A8">
        <w:rPr>
          <w:rFonts w:ascii="Times New Roman" w:hAnsi="Times New Roman" w:cs="Times New Roman"/>
        </w:rPr>
        <w:t>) гарантировать положительное действие препарата, его безопасность, эффективность, отсутствие побочных действий и др. (ст. 24 ФЗ «О рекламе» от 13 марта 2006 г. № 38-ФЗ).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Каждый гражданин вправе требовать соблюдения своих прав в этих и других сферах.</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Политика и приоритетные задачи в области охраны психического здоровья, а также практическая деятельность и обязательства в этой сфере министров здравоохранения государств-членов европейского региона ВОЗ, в том числе России, отражены в </w:t>
      </w:r>
      <w:r w:rsidRPr="00E322A8">
        <w:rPr>
          <w:rFonts w:ascii="Times New Roman" w:hAnsi="Times New Roman" w:cs="Times New Roman"/>
          <w:b/>
          <w:bCs/>
          <w:i/>
          <w:iCs/>
        </w:rPr>
        <w:t>Европейской декларации по охране психического здоровья</w:t>
      </w:r>
      <w:r w:rsidRPr="00E322A8">
        <w:rPr>
          <w:rFonts w:ascii="Times New Roman" w:hAnsi="Times New Roman" w:cs="Times New Roman"/>
        </w:rPr>
        <w:t>, принятой в 2005 г. Среди приоритетных задач – способствование более широкому осознанию важного значения психического благополучия;</w:t>
      </w:r>
      <w:proofErr w:type="gramEnd"/>
      <w:r w:rsidRPr="00E322A8">
        <w:rPr>
          <w:rFonts w:ascii="Times New Roman" w:hAnsi="Times New Roman" w:cs="Times New Roman"/>
        </w:rPr>
        <w:t xml:space="preserve"> борьба со стигматизацией, дискриминацией и неравенством лиц с проблемами психического здоровья, а также расширение прав и возможностей этих лиц и членов их семей, оказание им поддержки в целях привлечения их к активному участию в данном процессе; разработка и внедрение комплексных интегрированных систем охраны психического здоровья, включающих такие элементы, как укрепление психического здоровья, профилактика, лечение и реабилитация, уход и восстановление здоровья; обеспечение удовлетворения потребностей в квалифицированном персонале, способном эффективно работать в этих областях.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Министры здравоохранения обязались поддерживать осуществление мер, направленных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обеспечение выполнения политики и соблюдения законодательства по охране психического здоровья, устанавливающего стандарты деятельности в этой области и способствующего защите прав человека;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координацию в рамках госаппарата обязанностей по разработке, распространению и выполнению стратегий и законодательства в области охраны психического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оценку воздействия правительственных мер на психическое здоровье населения;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устранение стигматизации и дискриминации лиц с проблемами психического здоровья, усиление социальной интеграции путем повышения уровня информированности населения и расширения прав и возможностей лиц группы риска; пересмотр и принятие законодательных норм, обеспечивающих равенство возможностей и устранение дискриминации;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предоставление лицам с проблемами психического здоровья возможности выбора и вовлечения их в процесс собственного лечения с учетом их потребностей и культурного уровня;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создание производственных условий, способствующих укреплению психического здоровья работников, а также более раннему возвращению на работу лиц, успешно преодолевших проблемы, связанные с психическим здоровьем;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предупреждение самоубийств и устранение причин вредных стрессовых факторов, насилия, депрессий, тревожных состояний и расстройств, связанных с употреблением алкоголя и </w:t>
      </w:r>
      <w:proofErr w:type="spellStart"/>
      <w:r w:rsidRPr="00E322A8">
        <w:rPr>
          <w:rFonts w:ascii="Times New Roman" w:hAnsi="Times New Roman" w:cs="Times New Roman"/>
        </w:rPr>
        <w:t>психоактивных</w:t>
      </w:r>
      <w:proofErr w:type="spellEnd"/>
      <w:r w:rsidRPr="00E322A8">
        <w:rPr>
          <w:rFonts w:ascii="Times New Roman" w:hAnsi="Times New Roman" w:cs="Times New Roman"/>
        </w:rPr>
        <w:t xml:space="preserve"> веществ,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Министры здравоохранения обязались также поддерживать </w:t>
      </w:r>
      <w:r w:rsidRPr="00E322A8">
        <w:rPr>
          <w:rFonts w:ascii="Times New Roman" w:hAnsi="Times New Roman" w:cs="Times New Roman"/>
          <w:i/>
          <w:iCs/>
        </w:rPr>
        <w:t>неправительственные организации</w:t>
      </w:r>
      <w:r w:rsidRPr="00E322A8">
        <w:rPr>
          <w:rFonts w:ascii="Times New Roman" w:hAnsi="Times New Roman" w:cs="Times New Roman"/>
        </w:rPr>
        <w:t xml:space="preserve">, активно работающие в области охраны психического здоровья, стимулировать их создание, а также </w:t>
      </w:r>
      <w:proofErr w:type="spellStart"/>
      <w:r w:rsidRPr="00E322A8">
        <w:rPr>
          <w:rFonts w:ascii="Times New Roman" w:hAnsi="Times New Roman" w:cs="Times New Roman"/>
        </w:rPr>
        <w:t>создание</w:t>
      </w:r>
      <w:r w:rsidRPr="00E322A8">
        <w:rPr>
          <w:rFonts w:ascii="Times New Roman" w:hAnsi="Times New Roman" w:cs="Times New Roman"/>
          <w:i/>
          <w:iCs/>
        </w:rPr>
        <w:t>организаций</w:t>
      </w:r>
      <w:proofErr w:type="spellEnd"/>
      <w:r w:rsidRPr="00E322A8">
        <w:rPr>
          <w:rFonts w:ascii="Times New Roman" w:hAnsi="Times New Roman" w:cs="Times New Roman"/>
          <w:i/>
          <w:iCs/>
        </w:rPr>
        <w:t xml:space="preserve"> потребителей услуг</w:t>
      </w:r>
      <w:r w:rsidRPr="00E322A8">
        <w:rPr>
          <w:rFonts w:ascii="Times New Roman" w:hAnsi="Times New Roman" w:cs="Times New Roman"/>
        </w:rPr>
        <w:t>, развивающих собственные виды деятельности, включая создание и функционирование групп самопомощи и обучения навыкам, способствующим восстановлению здоровья, отстаивание интересов уязвимых групп населения.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рамках Европейской декларации был принят Европейский план действий по охране психического здоровья.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Какими нормами гарантировано право гражданина на психиатрическую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Статья 41 Конституции РФ помимо права на охрану здоровья гарантирует также и право каждого на медицинскую помощь. Право на квалифицированную медицинскую помощь зафиксировано в ст. 25 российской Декларации прав и свобод человека и гражданина, принятой в 1991 г. В соответствии с этой нормой государство принимает меры, направленные на развитие всех форм оказания медицинских услуг. Праву гражданина на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помощь посвящена ст. 20 Основ (см. приложение к пособию). И, наконец, ст. I Закона о психиатрической помощи прямо гарантирует предоставление психиатрической помощи лицам, страдающим психическими расстройствами. Ее осуществление основывается на принципах законности, гуманности и соблюдения прав человека и гражданина.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включает в себя психиатрическая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Психиатрическая помощь является специализированной медицинской помощью, которая включает в себя: а) обследование психического здоровья, б) диагностику психического расстройства, в) лечение, г) уход, д)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реабилитацию лиц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Государством гарантируется: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неотложная психиатрическая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консультативно-диагностическая, лечебная, психопрофилактическая, реабилитационная помощь во внебольничных и стационарных условиях,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все виды психиатрической экспертизы, определение временной нетрудоспособности,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психиатрическая помощь при стихийных бедствиях и катастрофах (ст. 1 и 16 Закона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Амбулаторная психиатрическая помощь в зависимости от медицинских показаний оказывается в виде консультативно-лечебной помощи или диспансерного наблюдения. Она может быть оказана в ПНД, специализированных кабинетах (психотерапевтических, </w:t>
      </w:r>
      <w:proofErr w:type="spellStart"/>
      <w:r w:rsidRPr="00E322A8">
        <w:rPr>
          <w:rFonts w:ascii="Times New Roman" w:hAnsi="Times New Roman" w:cs="Times New Roman"/>
        </w:rPr>
        <w:t>суицидологических</w:t>
      </w:r>
      <w:proofErr w:type="spellEnd"/>
      <w:r w:rsidRPr="00E322A8">
        <w:rPr>
          <w:rFonts w:ascii="Times New Roman" w:hAnsi="Times New Roman" w:cs="Times New Roman"/>
        </w:rPr>
        <w:t>, сексопатологических и др.), центрах, в дневных или ночных стационарах, в лечебно-производственных мастерских, на дому. К амбулаторной относится и оказание психиатрической помощи в учреждениях, общественных и иных местах врачами скорой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Является ли психиатрическая помощь бесплатной для пациента?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Психические расстройства и расстройства поведения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Психические расстройства и расстройства поведения по Международной статистической классификации болезней и проблем, связанных со здоровьем, 10-го пересмотра (МКБ-10) обозначены кодами FOO-F99 ] отнесены законодательством к категории </w:t>
      </w:r>
      <w:r w:rsidRPr="00E322A8">
        <w:rPr>
          <w:rFonts w:ascii="Times New Roman" w:hAnsi="Times New Roman" w:cs="Times New Roman"/>
          <w:i/>
          <w:iCs/>
        </w:rPr>
        <w:t>социально значимых заболеваний.</w:t>
      </w:r>
      <w:r w:rsidRPr="00E322A8">
        <w:rPr>
          <w:rFonts w:ascii="Times New Roman" w:hAnsi="Times New Roman" w:cs="Times New Roman"/>
        </w:rPr>
        <w:t> </w:t>
      </w:r>
      <w:r w:rsidRPr="00E322A8">
        <w:rPr>
          <w:rFonts w:ascii="Times New Roman" w:hAnsi="Times New Roman" w:cs="Times New Roman"/>
          <w:b/>
          <w:bCs/>
          <w:i/>
          <w:iCs/>
        </w:rPr>
        <w:t>Перечень социально значимых заболеваний</w:t>
      </w:r>
      <w:r w:rsidRPr="00E322A8">
        <w:rPr>
          <w:rFonts w:ascii="Times New Roman" w:hAnsi="Times New Roman" w:cs="Times New Roman"/>
        </w:rPr>
        <w:t xml:space="preserve"> утвержден постановлением Правительства РФ от 1 декабря 2004 г. № 715 [ Российская газета, 2004, 7 </w:t>
      </w:r>
      <w:proofErr w:type="spellStart"/>
      <w:r w:rsidRPr="00E322A8">
        <w:rPr>
          <w:rFonts w:ascii="Times New Roman" w:hAnsi="Times New Roman" w:cs="Times New Roman"/>
        </w:rPr>
        <w:t>декабряВ</w:t>
      </w:r>
      <w:proofErr w:type="spellEnd"/>
      <w:r w:rsidRPr="00E322A8">
        <w:rPr>
          <w:rFonts w:ascii="Times New Roman" w:hAnsi="Times New Roman" w:cs="Times New Roman"/>
        </w:rPr>
        <w:t xml:space="preserve"> Перечень социально значимых заболеваний входят также туберкулез, инфекции, передаваемые преимущественно половым путем, гепатит В, гепатит С, болезнь, вызванная вирусом иммунодефицита человека (ВИЧ), злокачественные новообразования, сахарный диабет, болезни, характеризующиеся повышенным кровяным </w:t>
      </w:r>
      <w:proofErr w:type="spellStart"/>
      <w:r w:rsidRPr="00E322A8">
        <w:rPr>
          <w:rFonts w:ascii="Times New Roman" w:hAnsi="Times New Roman" w:cs="Times New Roman"/>
        </w:rPr>
        <w:t>давлением</w:t>
      </w:r>
      <w:proofErr w:type="gramStart"/>
      <w:r w:rsidRPr="00E322A8">
        <w:rPr>
          <w:rFonts w:ascii="Times New Roman" w:hAnsi="Times New Roman" w:cs="Times New Roman"/>
        </w:rPr>
        <w:t>.П</w:t>
      </w:r>
      <w:proofErr w:type="gramEnd"/>
      <w:r w:rsidRPr="00E322A8">
        <w:rPr>
          <w:rFonts w:ascii="Times New Roman" w:hAnsi="Times New Roman" w:cs="Times New Roman"/>
        </w:rPr>
        <w:t>остановлением</w:t>
      </w:r>
      <w:proofErr w:type="spellEnd"/>
      <w:r w:rsidRPr="00E322A8">
        <w:rPr>
          <w:rFonts w:ascii="Times New Roman" w:hAnsi="Times New Roman" w:cs="Times New Roman"/>
        </w:rPr>
        <w:t xml:space="preserve"> Правительства РФ от 1 декабря 2004 г. № 715 утвержден также Перечень заболеваний, представляющих опасность для окружающих. Психические расстройства в него, разумеется, не входят.</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со ст. 41 Основ гражданам, страдающим социально значимыми заболеваниями, оказывается </w:t>
      </w:r>
      <w:proofErr w:type="gramStart"/>
      <w:r w:rsidRPr="00E322A8">
        <w:rPr>
          <w:rFonts w:ascii="Times New Roman" w:hAnsi="Times New Roman" w:cs="Times New Roman"/>
        </w:rPr>
        <w:t>медико-социальная</w:t>
      </w:r>
      <w:proofErr w:type="gramEnd"/>
      <w:r w:rsidRPr="00E322A8">
        <w:rPr>
          <w:rFonts w:ascii="Times New Roman" w:hAnsi="Times New Roman" w:cs="Times New Roman"/>
        </w:rPr>
        <w:t xml:space="preserve"> помощь и обеспечивается диспансерное наблюдение в соответствующих лечебно-профилактических учреждениях (ЛПУ) </w:t>
      </w:r>
      <w:r w:rsidRPr="00E322A8">
        <w:rPr>
          <w:rFonts w:ascii="Times New Roman" w:hAnsi="Times New Roman" w:cs="Times New Roman"/>
          <w:i/>
          <w:iCs/>
        </w:rPr>
        <w:t>бесплатно</w:t>
      </w:r>
      <w:r w:rsidRPr="00E322A8">
        <w:rPr>
          <w:rFonts w:ascii="Times New Roman" w:hAnsi="Times New Roman" w:cs="Times New Roman"/>
        </w:rPr>
        <w:t> или на льготных условиях.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Бесплатная специализированная медицинская помощь при психических расстройствах и расстройствах поведения гарантирована в рамках Программы государственных гарантий оказания гражданам Российской Федерации бесплатной медицинской помощи на 2006, утвержденной постановлением Правительства РФ от 28 июля 2005 г. № 461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2005, № 32, ст. 3306 ] (такие программы принимаются ежегодно; на их основе утверждаются территориальные программы). Бесплатно предоставляются, в частности: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скорая медицинская помощь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 1 января 2005 г. введен в действие Порядок оказания скорой медицинской помощи, утвержденный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1 ноября 2004 г. № 179 (Российская газета, 2004, 26 ноября). ]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амбулаторная помощь, включая мероприятия по профилактике, диспансерное наблюдение, диагностику и лечение заболеваний амбулаторно, на дому и в дневных стационарах всех типов;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стационарная помощь: при острых заболеваниях и обострениях хронических болезней, требующих интенсивной терапии и круглосуточного медицинского наблюдения; при плановой госпитализации с целью проведения диагностики, лечения и реабилитации, требующих круглосуточного медицинского наблюдения, в </w:t>
      </w:r>
      <w:proofErr w:type="spellStart"/>
      <w:r w:rsidRPr="00E322A8">
        <w:rPr>
          <w:rFonts w:ascii="Times New Roman" w:hAnsi="Times New Roman" w:cs="Times New Roman"/>
        </w:rPr>
        <w:t>т.ч</w:t>
      </w:r>
      <w:proofErr w:type="spellEnd"/>
      <w:r w:rsidRPr="00E322A8">
        <w:rPr>
          <w:rFonts w:ascii="Times New Roman" w:hAnsi="Times New Roman" w:cs="Times New Roman"/>
        </w:rPr>
        <w:t>. в детских и специализированных санаториях.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Выявление социально значимых заболеваний проводится также в рамках амбулаторно-поликлинической помощи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Порядок организации оказания первичной медико-санитарной помощи, утвержденный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от 29 июля 2005 г. № 487 (Российская газета, 2005, 2 сентября). ], предоставляемой в пределах базовой программы обязательного медицинского страхования (ОМС).</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Кроме того, каждый гражданин в контексте законодательства об охране здоровья членов семьи имеет право по медицинским показаниям на бесплатные консультации и обследования в учреждениях государственной или муниципальной системы здравоохранения по вопросам наличия социально значимых заболеваний (в </w:t>
      </w:r>
      <w:proofErr w:type="spellStart"/>
      <w:r w:rsidRPr="00E322A8">
        <w:rPr>
          <w:rFonts w:ascii="Times New Roman" w:hAnsi="Times New Roman" w:cs="Times New Roman"/>
        </w:rPr>
        <w:t>т.ч</w:t>
      </w:r>
      <w:proofErr w:type="spellEnd"/>
      <w:r w:rsidRPr="00E322A8">
        <w:rPr>
          <w:rFonts w:ascii="Times New Roman" w:hAnsi="Times New Roman" w:cs="Times New Roman"/>
        </w:rPr>
        <w:t>. психических расстройств) с целью предупреждения возможных наследственных заболеваний у потомства (ст. 22 Основ).</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Следует отметить, что на практике ряд психиатрических обследований проводится на платной основе. Плата взимается, например, за выдачу медицинских заключений для представления в ГИБДД, органы внутренних дел на право владения огнестрельным оружием и др. Такие обследования не связаны с оказанием психиатрической помощи. Гражданам, обращающимся по поводу получения подобного рода заключений, следует иметь в виду, что ПНД, как и любое другое медицинское учреждение, предоставляющее платные услуги, должно иметь в своих уставных документах соответствующий пункт, предусматривающий такой род деятельности, а также лицензию на право предоставления платных медицинских услуг с указанием конкретных видов услуг. Тарифы на них должны быть утверждены органом управления здравоохранением субъекта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вправе оказывать психиатрическую помощь? Вправе ли диагноз психического заболевания устанавливать врач, не являющийся психиатром?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Психиатрическую помощь оказывают государственные (федеральные либо на уровне субъекта РФ), негосударственные психиатрические и психоневрологические учреждения и частнопрактикующие врачи-психиатры, имеющие лицензию.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Виды психиатрической помощи указываются в уставных документах психиатрических и психоневрологических учреждений или частнопрактикующих врачей-психиатров, информация о них должна быть доступна посетителям.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w:t>
      </w:r>
      <w:r w:rsidRPr="00E322A8">
        <w:rPr>
          <w:rFonts w:ascii="Times New Roman" w:hAnsi="Times New Roman" w:cs="Times New Roman"/>
        </w:rPr>
        <w:lastRenderedPageBreak/>
        <w:t xml:space="preserve">этого вопроса являются исключительным правом врача-психиатра, получившего высшее медицинское образование и подтвердившего в установленном порядке свою квалификацию, или правом комиссии врачей-психиатров. При этом врач-психиатр, мнение которого не совпадает с решением врачебной комиссии, вправе дать свое заключение, которое приобщается к </w:t>
      </w:r>
      <w:proofErr w:type="spellStart"/>
      <w:r w:rsidRPr="00E322A8">
        <w:rPr>
          <w:rFonts w:ascii="Times New Roman" w:hAnsi="Times New Roman" w:cs="Times New Roman"/>
        </w:rPr>
        <w:t>меддокументации</w:t>
      </w:r>
      <w:proofErr w:type="spellEnd"/>
      <w:r w:rsidRPr="00E322A8">
        <w:rPr>
          <w:rFonts w:ascii="Times New Roman" w:hAnsi="Times New Roman" w:cs="Times New Roman"/>
        </w:rPr>
        <w:t>. Врач-психиатр независим в своих решениях и должен руководствоваться только медицинскими показаниями, врачебным долгом и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Заключение врача другой специальности о состоянии психического здоровья лица носит предварительный характер. Оно не является основанием для решения вопроса об ограничении лица прав и законных интересов, а также для предоставления ему гарантий, предусмотренных для лиц, страдающих психическими расстройствами (ст. 20 Закона о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Чем определяется правовой статус лица при оказании ему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Права граждан при оказании психиатрической помощи распространяются как на здоровых граждан, не нуждающихся в психиатрической помощи и проходящих обследование психического здоровья, так и граждан, страдающих психическими расстройствами и нуждающихся в такой помощи. Как в первом, так и во втором случае граждане, вступая в правоотношения с психиатрическим учреждением, приобретают статус пациентов. В документах Всемирной организации здравоохранения пациент определяется как «здоровый или больной потребитель медицинских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Правовой статус лица (пациента) при оказании психиатрической помощи определяется, во-первых, общим правовым статусом пациента при обращении за медицинской помощью и ее получении (единым, универсальным набором прав и обязанностей, присущим всем гражданам). Перечень прав пациента содержится в ст. 30 Основ (см. приложение к настоящему пособию). Во-вторых, правами пациента в определенном направлении медицинской деятельности – психиатрической помощи. Эти права сформулированы в ч. 2 ст. 5 и ст. 37 Закона о психиатрической помощи (см. приложение к настоящему пособию). В интересах здоровья или безопасности самого пациента и других лиц часть этих прав может быть ограничена заведующим отделением или главным врачом. В-третьих, специальным правовым статусом, присущим отдельным группам населения, категориям граждан – несовершеннолетние; лица пожилого возраста; инвалиды; граждане, подлежащие призыву на военную службу; осужденные, отбывающие наказание и др. Объем их прав и обязанностей при оказании психиатрической помощи имеет свои особенности, вытекающие из норм ряда иных законов. В-четвертых, индивидуальным правовым статусом лица, присущим конкретному индивиду.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Большую конкретность в рассматриваемом вопросе мог бы обеспечить Федеральный закон «О правах пациента», проект которого уже более десяти лет дорабатывается в недрах Государственной Думы.</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Имеет ли право пациент при оказании ему психиатрической помощи на получение информации о своих правах?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Такое право предусмотрено </w:t>
      </w:r>
      <w:proofErr w:type="spellStart"/>
      <w:r w:rsidRPr="00E322A8">
        <w:rPr>
          <w:rFonts w:ascii="Times New Roman" w:hAnsi="Times New Roman" w:cs="Times New Roman"/>
        </w:rPr>
        <w:t>абз</w:t>
      </w:r>
      <w:proofErr w:type="spellEnd"/>
      <w:r w:rsidRPr="00E322A8">
        <w:rPr>
          <w:rFonts w:ascii="Times New Roman" w:hAnsi="Times New Roman" w:cs="Times New Roman"/>
        </w:rPr>
        <w:t>. 3 ч. 2 ст. 5 Закона о психиатрической помощи для всех лиц с психическими расстройствами при оказании им психиатрической помощи и ч. 1 ст. 37 этого Закона для пациентов психиатрических стационаров, включая находящихся на обследовании. Важно подчеркнуть, что ч. 1 ст. 37 требует даже </w:t>
      </w:r>
      <w:r w:rsidRPr="00E322A8">
        <w:rPr>
          <w:rFonts w:ascii="Times New Roman" w:hAnsi="Times New Roman" w:cs="Times New Roman"/>
          <w:i/>
          <w:iCs/>
        </w:rPr>
        <w:t>разъяснения</w:t>
      </w:r>
      <w:r w:rsidRPr="00E322A8">
        <w:rPr>
          <w:rFonts w:ascii="Times New Roman" w:hAnsi="Times New Roman" w:cs="Times New Roman"/>
        </w:rPr>
        <w:t> пациенту его прав, о чем делается запись в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Вместе с тем, Законом оказались «обойденными» пациенты, проходящие обследование амбулаторно, диагноз психического расстройства которым еще не установлен, но которые, являясь пациентами, также должны иметь право на получение информации о своих правах.</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Кроме того Закон о психиатрической помощи предоставление этого права связывает с началом оказания психиатрической помощи, в то время как ст. 30 Основ гарантирует пациенту право на </w:t>
      </w:r>
      <w:r w:rsidRPr="00E322A8">
        <w:rPr>
          <w:rFonts w:ascii="Times New Roman" w:hAnsi="Times New Roman" w:cs="Times New Roman"/>
        </w:rPr>
        <w:lastRenderedPageBreak/>
        <w:t>получение информации о своих правах не только при получении медицинской помощи, но уже на стадии обращения за нею, что в большей мере отвечает интересам каждого пациента.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Законе о психиатрической помощи (ст. 39) право пациента на получение информации о своих правах подкреплено обязанностью администрации и медицинского персонала психиатрического стационара </w:t>
      </w:r>
      <w:proofErr w:type="gramStart"/>
      <w:r w:rsidRPr="00E322A8">
        <w:rPr>
          <w:rFonts w:ascii="Times New Roman" w:hAnsi="Times New Roman" w:cs="Times New Roman"/>
        </w:rPr>
        <w:t>предоставлять</w:t>
      </w:r>
      <w:proofErr w:type="gramEnd"/>
      <w:r w:rsidRPr="00E322A8">
        <w:rPr>
          <w:rFonts w:ascii="Times New Roman" w:hAnsi="Times New Roman" w:cs="Times New Roman"/>
        </w:rPr>
        <w:t xml:space="preserve"> пациенту возможность ознакомления с текстом Закона о психиатрической помощи и создавать иные условия для осуществления прав пациента и его законного представителя. Обычно текст Закона (а чаще всего лишь отдельных его статей) вывешивается на стенде в доступном для обозрения месте. В некоторых психиатрических учреждениях перечень прав лиц с психическими расстройствами предоставляется пациенту в письменном виде, в частности, виде памятки, буклета.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Следует при этом иметь в виду, что право на получение информации о своих правах и право быть ознакомленным с текстом данного Закона не тождественны по содержанию. Нормы о правах пациента предусмотрены, как уже было сказано, также Основами и другими законодательными актами. </w:t>
      </w:r>
      <w:proofErr w:type="spellStart"/>
      <w:r w:rsidRPr="00E322A8">
        <w:rPr>
          <w:rFonts w:ascii="Times New Roman" w:hAnsi="Times New Roman" w:cs="Times New Roman"/>
        </w:rPr>
        <w:t>Неинформированность</w:t>
      </w:r>
      <w:proofErr w:type="spellEnd"/>
      <w:r w:rsidRPr="00E322A8">
        <w:rPr>
          <w:rFonts w:ascii="Times New Roman" w:hAnsi="Times New Roman" w:cs="Times New Roman"/>
        </w:rPr>
        <w:t xml:space="preserve"> о них, как свидетельствует опыт работы Независимой психиатрической ассоциации России, приводит к нарушениям прав лиц с психическими расстройствами, а также лиц, у которых в ходе обследования психического расстройства выявлено не было. С другой стороны, информация лишь в отношении своих прав не заменяет пациенту весь объем необходимой информации, содержащейся в Законе о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Имеет ли гражданин право на информацию о состоянии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Такое право гарантировано п. 9 ч. 1 ст. 30 «Права пациентов», п. 5 ч. 1 ст. 24 «Права несовершеннолетних» и ст. 31 «Право граждан на информацию о состоянии здоровья»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Закон о психиатрической помощи в </w:t>
      </w:r>
      <w:proofErr w:type="spellStart"/>
      <w:r w:rsidRPr="00E322A8">
        <w:rPr>
          <w:rFonts w:ascii="Times New Roman" w:hAnsi="Times New Roman" w:cs="Times New Roman"/>
        </w:rPr>
        <w:t>абз</w:t>
      </w:r>
      <w:proofErr w:type="spellEnd"/>
      <w:r w:rsidRPr="00E322A8">
        <w:rPr>
          <w:rFonts w:ascii="Times New Roman" w:hAnsi="Times New Roman" w:cs="Times New Roman"/>
        </w:rPr>
        <w:t>. 3 ч. 2 ст. 5 и ч. 2 ст. 11 предусматривает право лица, страдающего психическим расстройством, на получение информации о характере имеющегося у него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Основы концепции прав пациента в Европе, принятые ВОЗ в 1994 г., в объем предоставляемой пациенту информации включают также «сведения о возможных последствиях отказа от лечения», что весьма разумно. В этом же документе указывается, что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(п. 2.3).</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При этом Закон делает оговорку: предоставление такой информации осуществляется </w:t>
      </w:r>
      <w:r w:rsidRPr="00E322A8">
        <w:rPr>
          <w:rFonts w:ascii="Times New Roman" w:hAnsi="Times New Roman" w:cs="Times New Roman"/>
          <w:i/>
          <w:iCs/>
        </w:rPr>
        <w:t>с учетом психического состояния лица.</w:t>
      </w:r>
      <w:r w:rsidRPr="00E322A8">
        <w:rPr>
          <w:rFonts w:ascii="Times New Roman" w:hAnsi="Times New Roman" w:cs="Times New Roman"/>
        </w:rPr>
        <w:t> В медицинской документации делается запись о том, какая информация была предоставлена пациенту.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Вызывает вопросы редакция ст. 9 Закона о психиатрической помощи, в соответствии с которой по просьбе лица с психическими расстройствами или по просьбе его законного представителя им </w:t>
      </w:r>
      <w:r w:rsidRPr="00E322A8">
        <w:rPr>
          <w:rFonts w:ascii="Times New Roman" w:hAnsi="Times New Roman" w:cs="Times New Roman"/>
          <w:i/>
          <w:iCs/>
        </w:rPr>
        <w:t>могут</w:t>
      </w:r>
      <w:r w:rsidRPr="00E322A8">
        <w:rPr>
          <w:rFonts w:ascii="Times New Roman" w:hAnsi="Times New Roman" w:cs="Times New Roman"/>
        </w:rPr>
        <w:t xml:space="preserve"> быть представлены сведения о состоянии психического здоровья данного лица и об оказанной ему психиатрической помощи. Некоторые врачи-психиатры трактуют эту норму таким образом, что указанные сведения могут быть, а могут и не быть предоставлены. Они считают, что решение этого вопроса отдано на усмотрение врача. Это неверное понимание нормы возможно связано с неудачной формулировкой ст. 9. Врач не вправе отказать в предоставлении такой информации, тем более законному представителю лица. Вместе с тем, врачу следует поинтересоваться у лица (или его законного представителя) для чего необходима ему такая информация. Это позволит определить характер и объем передаваемой информации, а также пресечь возможные неправомерные действия различных организаций, требующих от граждан в нарушение ст. 8 Закона о психиатрической помощи те или иные справки о состоянии их </w:t>
      </w:r>
      <w:r w:rsidRPr="00E322A8">
        <w:rPr>
          <w:rFonts w:ascii="Times New Roman" w:hAnsi="Times New Roman" w:cs="Times New Roman"/>
        </w:rPr>
        <w:lastRenderedPageBreak/>
        <w:t>психического здоровья. Выявив такую ситуацию, врач должен разъяснить пациенту (или его законному представителю), что для реализации им своих прав и законных интересов в конкретной сфере представления подобных сведений не требуется.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По общему правилу информация о состоянии здоровья гражданина предоставляется ему самому, а в отношении лиц, не достигнувших возраста 15 лет (в отношении больных наркоманией, не достигших возраста 16 лет), и граждан с психическими расстройствами, признанных судом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Информация о состоянии здоровья не может быть предоставлена гражданину против его воли. В случаях неблагоприятного прогноза течения заболевания, информация должна сообщаться в деликатной форме гражданину и членам его семьи, </w:t>
      </w:r>
      <w:r w:rsidRPr="00E322A8">
        <w:rPr>
          <w:rFonts w:ascii="Times New Roman" w:hAnsi="Times New Roman" w:cs="Times New Roman"/>
          <w:i/>
          <w:iCs/>
        </w:rPr>
        <w:t>если гражданин не запретил сообщать</w:t>
      </w:r>
      <w:r w:rsidRPr="00E322A8">
        <w:rPr>
          <w:rFonts w:ascii="Times New Roman" w:hAnsi="Times New Roman" w:cs="Times New Roman"/>
        </w:rPr>
        <w:t> им об этом и (или) не назначил лицо, которому должна быть передана такая информация.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имеет право </w:t>
      </w:r>
      <w:r w:rsidRPr="00E322A8">
        <w:rPr>
          <w:rFonts w:ascii="Times New Roman" w:hAnsi="Times New Roman" w:cs="Times New Roman"/>
          <w:i/>
          <w:iCs/>
        </w:rPr>
        <w:t>непосредственно знакомиться с медицинской документацией,</w:t>
      </w:r>
      <w:r w:rsidRPr="00E322A8">
        <w:rPr>
          <w:rFonts w:ascii="Times New Roman" w:hAnsi="Times New Roman" w:cs="Times New Roman"/>
        </w:rPr>
        <w:t>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(ч. 4 ст. 31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Установленное ограничение соответствует нормам, принятым международным сообществом. Согласно п. 4.4 Основ концепции прав пациента в Европе, принятых ВОЗ в 1994 г., «пациент имеет право доступа к истории болезни, а также ко всем материалам, имеющим отношение к диагнозу и лечению. Пациент имеет право получить копии этих документов. Однако данные, касающиеся третьих лиц, не должны стать доступными для пациента».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 международными стандартами ООН – Принципами 18 и 19 </w:t>
      </w:r>
      <w:proofErr w:type="spellStart"/>
      <w:r w:rsidRPr="00E322A8">
        <w:rPr>
          <w:rFonts w:ascii="Times New Roman" w:hAnsi="Times New Roman" w:cs="Times New Roman"/>
        </w:rPr>
        <w:t>упоминавшихся</w:t>
      </w:r>
      <w:proofErr w:type="spellEnd"/>
      <w:r w:rsidRPr="00E322A8">
        <w:rPr>
          <w:rFonts w:ascii="Times New Roman" w:hAnsi="Times New Roman" w:cs="Times New Roman"/>
        </w:rPr>
        <w:t xml:space="preserve"> выше Принципов защиты психически больных лиц и улучшения психиатрической помощи право пациента на доступ к касающейся его информации в истории болезни «может ограничиваться в целях предотвращения серьезного ущерба здоровью пациента и риска для безопасности других лиц». Как указывается далее в документе, в соответствии с внутригосударственным законодательством любая такая информация, не предоставленная пациенту, должна быть при соблюдении требований конфиденциальности сообщена личному представителю и адвокату пациента. 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такая информация не сообщается пациенту, пациент или его адвокат, если таковой имеется, уведомляется о несообщение этой информации и его причинах, и это решение может быть пересмотрено в судебном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Однако внутригосударственное (в данном случае российское) законодательство такой важной нормы не содержит. </w:t>
      </w:r>
      <w:proofErr w:type="gramStart"/>
      <w:r w:rsidRPr="00E322A8">
        <w:rPr>
          <w:rFonts w:ascii="Times New Roman" w:hAnsi="Times New Roman" w:cs="Times New Roman"/>
        </w:rPr>
        <w:t>Психиатрические учреждения не заботятся, как правило, о надлежащей аргументации мотивов отказа, которые носят, в основном, надуманный характер, а пациенты, в свою очередь, не требуют от психиатрического учреждения письменного уведомления об отказе, что затрудняет возможность обжаловать в дальнейшем решение администрации психиатрического учреждения и взыскать причиненный материальный ущерб, убытки и компенсировать моральный вред.</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Некоторый правовой вакуум в этом вопросе превратил его в настоящее поле битвы между психиатрическими учреждениями и пациентами, желающими ознакомиться со своей историей болезни. Подобные конфликты могли бы быть улажены с помощью независимой от органов здравоохранения Службы защиты прав пациентов, находящихся в психиатрических стационарах (ст. 38 Закона о психиатрической помощи). Однако такая Служба до сих пор не создана, что негативно сказывается на возможности реализации пациентами своих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Необходимо также подчеркнуть, что в контексте данного вопроса термин «пациент» в соответствии с Принципом 19 включает в себя не только пациентов, проходящих лечение в </w:t>
      </w:r>
      <w:r w:rsidRPr="00E322A8">
        <w:rPr>
          <w:rFonts w:ascii="Times New Roman" w:hAnsi="Times New Roman" w:cs="Times New Roman"/>
        </w:rPr>
        <w:lastRenderedPageBreak/>
        <w:t>психиатрических учреждениях, но и так называемых </w:t>
      </w:r>
      <w:r w:rsidRPr="00E322A8">
        <w:rPr>
          <w:rFonts w:ascii="Times New Roman" w:hAnsi="Times New Roman" w:cs="Times New Roman"/>
          <w:i/>
          <w:iCs/>
        </w:rPr>
        <w:t>бывших пациентов</w:t>
      </w:r>
      <w:r w:rsidRPr="00E322A8">
        <w:rPr>
          <w:rFonts w:ascii="Times New Roman" w:hAnsi="Times New Roman" w:cs="Times New Roman"/>
        </w:rPr>
        <w:t xml:space="preserve">, психиатрическая помощь которым оказывалась в прошлом. Таким </w:t>
      </w:r>
      <w:proofErr w:type="gramStart"/>
      <w:r w:rsidRPr="00E322A8">
        <w:rPr>
          <w:rFonts w:ascii="Times New Roman" w:hAnsi="Times New Roman" w:cs="Times New Roman"/>
        </w:rPr>
        <w:t>образом</w:t>
      </w:r>
      <w:proofErr w:type="gramEnd"/>
      <w:r w:rsidRPr="00E322A8">
        <w:rPr>
          <w:rFonts w:ascii="Times New Roman" w:hAnsi="Times New Roman" w:cs="Times New Roman"/>
        </w:rPr>
        <w:t xml:space="preserve"> правом ознакомления со своей </w:t>
      </w:r>
      <w:proofErr w:type="spellStart"/>
      <w:r w:rsidRPr="00E322A8">
        <w:rPr>
          <w:rFonts w:ascii="Times New Roman" w:hAnsi="Times New Roman" w:cs="Times New Roman"/>
        </w:rPr>
        <w:t>меддокументацией</w:t>
      </w:r>
      <w:proofErr w:type="spellEnd"/>
      <w:r w:rsidRPr="00E322A8">
        <w:rPr>
          <w:rFonts w:ascii="Times New Roman" w:hAnsi="Times New Roman" w:cs="Times New Roman"/>
        </w:rPr>
        <w:t xml:space="preserve"> (с известными ограничениями) наделены не только «действующие», но и «бывшие» пациенты.</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Какая ответственность предусмотрена за </w:t>
      </w:r>
      <w:proofErr w:type="spellStart"/>
      <w:r w:rsidRPr="00E322A8">
        <w:rPr>
          <w:rFonts w:ascii="Times New Roman" w:hAnsi="Times New Roman" w:cs="Times New Roman"/>
          <w:b/>
          <w:bCs/>
        </w:rPr>
        <w:t>непредоставление</w:t>
      </w:r>
      <w:proofErr w:type="spellEnd"/>
      <w:r w:rsidRPr="00E322A8">
        <w:rPr>
          <w:rFonts w:ascii="Times New Roman" w:hAnsi="Times New Roman" w:cs="Times New Roman"/>
          <w:b/>
          <w:bCs/>
        </w:rPr>
        <w:t xml:space="preserve"> гражданину информации?</w:t>
      </w:r>
    </w:p>
    <w:p w:rsidR="00D45DBA" w:rsidRPr="00E322A8" w:rsidRDefault="00D45DBA" w:rsidP="00E322A8">
      <w:pPr>
        <w:jc w:val="both"/>
        <w:rPr>
          <w:rFonts w:ascii="Times New Roman" w:hAnsi="Times New Roman" w:cs="Times New Roman"/>
        </w:rPr>
      </w:pPr>
      <w:proofErr w:type="spellStart"/>
      <w:r w:rsidRPr="00E322A8">
        <w:rPr>
          <w:rFonts w:ascii="Times New Roman" w:hAnsi="Times New Roman" w:cs="Times New Roman"/>
        </w:rPr>
        <w:t>Непредоставление</w:t>
      </w:r>
      <w:proofErr w:type="spellEnd"/>
      <w:r w:rsidRPr="00E322A8">
        <w:rPr>
          <w:rFonts w:ascii="Times New Roman" w:hAnsi="Times New Roman" w:cs="Times New Roman"/>
        </w:rPr>
        <w:t xml:space="preserve"> гражданину информации в случаях, предусмотренных законами, в том числе Основами и Законом о психиатрической помощи, либо предоставление гражданину неполной или заведомо недостоверной информации может влечь наложение на должностных лиц административного штрафа в размере от 5 до 10 минимальных </w:t>
      </w:r>
      <w:proofErr w:type="gramStart"/>
      <w:r w:rsidRPr="00E322A8">
        <w:rPr>
          <w:rFonts w:ascii="Times New Roman" w:hAnsi="Times New Roman" w:cs="Times New Roman"/>
        </w:rPr>
        <w:t>размеров оплаты труда</w:t>
      </w:r>
      <w:proofErr w:type="gramEnd"/>
      <w:r w:rsidRPr="00E322A8">
        <w:rPr>
          <w:rFonts w:ascii="Times New Roman" w:hAnsi="Times New Roman" w:cs="Times New Roman"/>
        </w:rPr>
        <w:t xml:space="preserve"> (ст. 5.39 КоАП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Указанные действия при условии причинения вреда правам и законным интересам граждан могут влечь и уголовную ответственность (ст. 140 УК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такое врачебная тайна? Как гарантировано ее сохранение?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Врачебную тайну </w:t>
      </w:r>
      <w:r w:rsidRPr="00E322A8">
        <w:rPr>
          <w:rFonts w:ascii="Times New Roman" w:hAnsi="Times New Roman" w:cs="Times New Roman"/>
        </w:rPr>
        <w:t>составляет информация о 1)</w:t>
      </w:r>
      <w:r w:rsidRPr="00E322A8">
        <w:rPr>
          <w:rFonts w:ascii="Times New Roman" w:hAnsi="Times New Roman" w:cs="Times New Roman"/>
          <w:i/>
          <w:iCs/>
        </w:rPr>
        <w:t> факте обращения </w:t>
      </w:r>
      <w:r w:rsidRPr="00E322A8">
        <w:rPr>
          <w:rFonts w:ascii="Times New Roman" w:hAnsi="Times New Roman" w:cs="Times New Roman"/>
        </w:rPr>
        <w:t>за медицинской помощью, 2)</w:t>
      </w:r>
      <w:r w:rsidRPr="00E322A8">
        <w:rPr>
          <w:rFonts w:ascii="Times New Roman" w:hAnsi="Times New Roman" w:cs="Times New Roman"/>
          <w:i/>
          <w:iCs/>
        </w:rPr>
        <w:t> состоянии здоровья </w:t>
      </w:r>
      <w:r w:rsidRPr="00E322A8">
        <w:rPr>
          <w:rFonts w:ascii="Times New Roman" w:hAnsi="Times New Roman" w:cs="Times New Roman"/>
        </w:rPr>
        <w:t>гражданина,</w:t>
      </w:r>
      <w:r w:rsidRPr="00E322A8">
        <w:rPr>
          <w:rFonts w:ascii="Times New Roman" w:hAnsi="Times New Roman" w:cs="Times New Roman"/>
          <w:i/>
          <w:iCs/>
        </w:rPr>
        <w:t> 3) диагнозе </w:t>
      </w:r>
      <w:r w:rsidRPr="00E322A8">
        <w:rPr>
          <w:rFonts w:ascii="Times New Roman" w:hAnsi="Times New Roman" w:cs="Times New Roman"/>
        </w:rPr>
        <w:t>его заболевания и</w:t>
      </w:r>
      <w:r w:rsidRPr="00E322A8">
        <w:rPr>
          <w:rFonts w:ascii="Times New Roman" w:hAnsi="Times New Roman" w:cs="Times New Roman"/>
          <w:i/>
          <w:iCs/>
        </w:rPr>
        <w:t> 4) иные сведения, </w:t>
      </w:r>
      <w:r w:rsidRPr="00E322A8">
        <w:rPr>
          <w:rFonts w:ascii="Times New Roman" w:hAnsi="Times New Roman" w:cs="Times New Roman"/>
        </w:rPr>
        <w:t>полученные при его обследовании и лечении (ст. 61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Таким образом, к врачебной тайне относится не только информация о том, какое заболевание выявлено у лица, но даже сам факт того, что он обращался за медицинской помощью в то или иное медицинское учреждение (при этом никакого заболевания могло </w:t>
      </w:r>
      <w:proofErr w:type="gramStart"/>
      <w:r w:rsidRPr="00E322A8">
        <w:rPr>
          <w:rFonts w:ascii="Times New Roman" w:hAnsi="Times New Roman" w:cs="Times New Roman"/>
        </w:rPr>
        <w:t>быть</w:t>
      </w:r>
      <w:proofErr w:type="gramEnd"/>
      <w:r w:rsidRPr="00E322A8">
        <w:rPr>
          <w:rFonts w:ascii="Times New Roman" w:hAnsi="Times New Roman" w:cs="Times New Roman"/>
        </w:rPr>
        <w:t xml:space="preserve"> и не выявлено), </w:t>
      </w:r>
      <w:proofErr w:type="spellStart"/>
      <w:r w:rsidRPr="00E322A8">
        <w:rPr>
          <w:rFonts w:ascii="Times New Roman" w:hAnsi="Times New Roman" w:cs="Times New Roman"/>
        </w:rPr>
        <w:t>стационировался</w:t>
      </w:r>
      <w:proofErr w:type="spellEnd"/>
      <w:r w:rsidRPr="00E322A8">
        <w:rPr>
          <w:rFonts w:ascii="Times New Roman" w:hAnsi="Times New Roman" w:cs="Times New Roman"/>
        </w:rPr>
        <w:t xml:space="preserve"> туда и т.д. Кроме того, как мы видим, врачебной тайной являются, помимо сведений медицинского характера, также и </w:t>
      </w:r>
      <w:r w:rsidRPr="00E322A8">
        <w:rPr>
          <w:rFonts w:ascii="Times New Roman" w:hAnsi="Times New Roman" w:cs="Times New Roman"/>
          <w:i/>
          <w:iCs/>
        </w:rPr>
        <w:t>иные сведения</w:t>
      </w:r>
      <w:r w:rsidRPr="00E322A8">
        <w:rPr>
          <w:rFonts w:ascii="Times New Roman" w:hAnsi="Times New Roman" w:cs="Times New Roman"/>
        </w:rPr>
        <w:t> о пациенте, полученные в ходе его обследования и лечения, включая передаваемые пациентом данные, например, о его интимной и семейной жизни, вредных привычках, интересах, взаимоотношениях с окружающими.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 о психиатрической помощи, принятый годом раньше Основ, дает свое определение врачебной тайны, сужая объем составляющих ее сведений. Согласно ст. 9 Закона, врачебной тайной, охраняемой законом, являются 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И хотя в содержание врачебной тайны Закон не включает иные полученные от пациента сведения конфиденциального характера, это не означает, что они не подлежат сохранению в тайне, т.к. в этом случае врач-психиатр должен руководствоваться более общей нормой – статьей 61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Пациент вправе рассчитывать на то, что врач сохранит втайне всю медицинскую и доверенную ему личную информацию, основываясь не только на нормах права, но и на профессиональных этических нормах, в частности ст. 13 </w:t>
      </w:r>
      <w:r w:rsidRPr="00E322A8">
        <w:rPr>
          <w:rFonts w:ascii="Times New Roman" w:hAnsi="Times New Roman" w:cs="Times New Roman"/>
          <w:b/>
          <w:bCs/>
          <w:i/>
          <w:iCs/>
        </w:rPr>
        <w:t>Этического кодекса российского врача</w:t>
      </w:r>
      <w:r w:rsidRPr="00E322A8">
        <w:rPr>
          <w:rFonts w:ascii="Times New Roman" w:hAnsi="Times New Roman" w:cs="Times New Roman"/>
        </w:rPr>
        <w:t> 1994 г., а также международных стандартах: п. «д» </w:t>
      </w:r>
      <w:r w:rsidRPr="00E322A8">
        <w:rPr>
          <w:rFonts w:ascii="Times New Roman" w:hAnsi="Times New Roman" w:cs="Times New Roman"/>
          <w:b/>
          <w:bCs/>
          <w:i/>
          <w:iCs/>
        </w:rPr>
        <w:t>Лиссабонской декларации о правах пациента</w:t>
      </w:r>
      <w:r w:rsidRPr="00E322A8">
        <w:rPr>
          <w:rFonts w:ascii="Times New Roman" w:hAnsi="Times New Roman" w:cs="Times New Roman"/>
        </w:rPr>
        <w:t> 1981 г.; п. 4.1 </w:t>
      </w:r>
      <w:r w:rsidRPr="00E322A8">
        <w:rPr>
          <w:rFonts w:ascii="Times New Roman" w:hAnsi="Times New Roman" w:cs="Times New Roman"/>
          <w:b/>
          <w:bCs/>
          <w:i/>
          <w:iCs/>
        </w:rPr>
        <w:t>Основ концепции прав пациента в Европе</w:t>
      </w:r>
      <w:r w:rsidRPr="00E322A8">
        <w:rPr>
          <w:rFonts w:ascii="Times New Roman" w:hAnsi="Times New Roman" w:cs="Times New Roman"/>
        </w:rPr>
        <w:t>, принятых</w:t>
      </w:r>
      <w:proofErr w:type="gramEnd"/>
      <w:r w:rsidRPr="00E322A8">
        <w:rPr>
          <w:rFonts w:ascii="Times New Roman" w:hAnsi="Times New Roman" w:cs="Times New Roman"/>
        </w:rPr>
        <w:t xml:space="preserve"> ВОЗ в 1994 г.</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Лица, окончившие высшие медицинские образовательные учреждения, при получении диплома врача дают </w:t>
      </w:r>
      <w:r w:rsidRPr="00E322A8">
        <w:rPr>
          <w:rFonts w:ascii="Times New Roman" w:hAnsi="Times New Roman" w:cs="Times New Roman"/>
          <w:i/>
          <w:iCs/>
        </w:rPr>
        <w:t>клятву врача</w:t>
      </w:r>
      <w:r w:rsidRPr="00E322A8">
        <w:rPr>
          <w:rFonts w:ascii="Times New Roman" w:hAnsi="Times New Roman" w:cs="Times New Roman"/>
        </w:rPr>
        <w:t>, в которой обязуются, в частности, хранить врачебную тайну, внимательно и заботливо относиться к больному,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60 Основ).</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Врачебная тайна должна сохраняться и </w:t>
      </w:r>
      <w:r w:rsidRPr="00E322A8">
        <w:rPr>
          <w:rFonts w:ascii="Times New Roman" w:hAnsi="Times New Roman" w:cs="Times New Roman"/>
          <w:i/>
          <w:iCs/>
        </w:rPr>
        <w:t>после смерти лица</w:t>
      </w:r>
      <w:r w:rsidRPr="00E322A8">
        <w:rPr>
          <w:rFonts w:ascii="Times New Roman" w:hAnsi="Times New Roman" w:cs="Times New Roman"/>
        </w:rPr>
        <w:t>. Это требование записано в </w:t>
      </w:r>
      <w:r w:rsidRPr="00E322A8">
        <w:rPr>
          <w:rFonts w:ascii="Times New Roman" w:hAnsi="Times New Roman" w:cs="Times New Roman"/>
          <w:b/>
          <w:bCs/>
          <w:i/>
          <w:iCs/>
        </w:rPr>
        <w:t>Женевской декларации</w:t>
      </w:r>
      <w:r w:rsidRPr="00E322A8">
        <w:rPr>
          <w:rFonts w:ascii="Times New Roman" w:hAnsi="Times New Roman" w:cs="Times New Roman"/>
        </w:rPr>
        <w:t> (Профессиональной клятве врача) 1948 г., в </w:t>
      </w:r>
      <w:r w:rsidRPr="00E322A8">
        <w:rPr>
          <w:rFonts w:ascii="Times New Roman" w:hAnsi="Times New Roman" w:cs="Times New Roman"/>
          <w:b/>
          <w:bCs/>
          <w:i/>
          <w:iCs/>
        </w:rPr>
        <w:t xml:space="preserve">Международном кодексе медицинской </w:t>
      </w:r>
      <w:proofErr w:type="spellStart"/>
      <w:r w:rsidRPr="00E322A8">
        <w:rPr>
          <w:rFonts w:ascii="Times New Roman" w:hAnsi="Times New Roman" w:cs="Times New Roman"/>
          <w:b/>
          <w:bCs/>
          <w:i/>
          <w:iCs/>
        </w:rPr>
        <w:t>этики</w:t>
      </w:r>
      <w:r w:rsidRPr="00E322A8">
        <w:rPr>
          <w:rFonts w:ascii="Times New Roman" w:hAnsi="Times New Roman" w:cs="Times New Roman"/>
        </w:rPr>
        <w:t>в</w:t>
      </w:r>
      <w:proofErr w:type="spellEnd"/>
      <w:r w:rsidRPr="00E322A8">
        <w:rPr>
          <w:rFonts w:ascii="Times New Roman" w:hAnsi="Times New Roman" w:cs="Times New Roman"/>
        </w:rPr>
        <w:t xml:space="preserve"> действующей редакции 1983 г.: «Врач должен хранить врачебную тайну даже после смерти своего пациента». </w:t>
      </w:r>
      <w:proofErr w:type="gramStart"/>
      <w:r w:rsidRPr="00E322A8">
        <w:rPr>
          <w:rFonts w:ascii="Times New Roman" w:hAnsi="Times New Roman" w:cs="Times New Roman"/>
        </w:rPr>
        <w:t xml:space="preserve">Эта норма зафиксирована в Основах концепции прав пациента в Европе, принятых ВОЗ в 1994 г. Она присутствует и в Этическом кодексе российского врача 1994 г., </w:t>
      </w:r>
      <w:r w:rsidRPr="00E322A8">
        <w:rPr>
          <w:rFonts w:ascii="Times New Roman" w:hAnsi="Times New Roman" w:cs="Times New Roman"/>
        </w:rPr>
        <w:lastRenderedPageBreak/>
        <w:t>согласно ст. 13 которого «смерть пациента не освобождает от обязанности хранить медицинскую тайну», а также в российском </w:t>
      </w:r>
      <w:r w:rsidRPr="00E322A8">
        <w:rPr>
          <w:rFonts w:ascii="Times New Roman" w:hAnsi="Times New Roman" w:cs="Times New Roman"/>
          <w:b/>
          <w:bCs/>
          <w:i/>
          <w:iCs/>
        </w:rPr>
        <w:t>Кодексе профессиональной этики психиатра </w:t>
      </w:r>
      <w:r w:rsidRPr="00E322A8">
        <w:rPr>
          <w:rFonts w:ascii="Times New Roman" w:hAnsi="Times New Roman" w:cs="Times New Roman"/>
        </w:rPr>
        <w:t>1994 г. Данное правило содержалось и в прежней редакции Клятвы российского врача, в соответствии</w:t>
      </w:r>
      <w:proofErr w:type="gramEnd"/>
      <w:r w:rsidRPr="00E322A8">
        <w:rPr>
          <w:rFonts w:ascii="Times New Roman" w:hAnsi="Times New Roman" w:cs="Times New Roman"/>
        </w:rPr>
        <w:t xml:space="preserve"> с которой врач давал клятву хранить секреты доверившихся ему людей даже после их смерти. В новой редакции Клятвы, текст которой Федеральным законом от 20 декабря 1999 г. был включен в ст. 60 Основ, данное правило не отражено.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Врачебная тайна, наряду с нотариальной, адвокатской тайной, тайной переписки, телефонных переговоров и другими сведениями, связанными с профессиональной деятельностью, доступ к которым ограничен в соответствии с Конституцией РФ и федеральными законами, включена в Перечень сведений конфиденциального характера, утвержденный Указом Президента РФ от 6 марта 1997 г. № 188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1997, № 10, ст. 1127.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(ч. 2 ст. 61 Основ). </w:t>
      </w:r>
      <w:proofErr w:type="gramStart"/>
      <w:r w:rsidRPr="00E322A8">
        <w:rPr>
          <w:rFonts w:ascii="Times New Roman" w:hAnsi="Times New Roman" w:cs="Times New Roman"/>
        </w:rPr>
        <w:t>Это означает, что врачебную тайну обязаны хранить не только врачи, но и младший и средний медперсонал, фармацевтические работники, психологи, другие специалисты, участвующие в оказании медицинской (психиатрической) помощи; водители, сотрудники охранных агентств, обслуживающие медицинские организации, а также все иные лица, которым такие сведения стали известны при выполнении должностных обязанностей (работники отделов кадров, военкоматов, жилищных органов, органов социального обслуживания и др.).</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Гражданину должна быть подтверждена гарантия конфиденциальности передаваемых им сведений (ч.1 ст. 61 Основ). Такая гарантия, впрочем, должна подтверждаться и в отношении информации о факте обращения гражданина за медицинской помощью и об установлении диспансерного наблюдения, хотя это и не отражено в ч. 1 ст. 61 Основ. При этом не имеет </w:t>
      </w:r>
      <w:proofErr w:type="gramStart"/>
      <w:r w:rsidRPr="00E322A8">
        <w:rPr>
          <w:rFonts w:ascii="Times New Roman" w:hAnsi="Times New Roman" w:cs="Times New Roman"/>
        </w:rPr>
        <w:t>значения</w:t>
      </w:r>
      <w:proofErr w:type="gramEnd"/>
      <w:r w:rsidRPr="00E322A8">
        <w:rPr>
          <w:rFonts w:ascii="Times New Roman" w:hAnsi="Times New Roman" w:cs="Times New Roman"/>
        </w:rPr>
        <w:t xml:space="preserve"> обращается ли пациент к врачу с просьбой о сохранении втайне каких-либо сообщенных им сведений, заботится ли пациент об их охране или безразличен к возможности их разглашения.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целях соблюдения врачебной тайны при оформлении листка нетрудоспособности сведения о диагнозе заболевания вносятся с согласия пациента, а в случае его несогласия указывается только причина нетрудоспособности: заболевание, травма или иная причина (ч. 4 ст. 49 Основ). По согласованию с пациентом или его законным представителем, при оформлении документов, удостоверяющих временную нетрудоспособность граждан, и других медицинских документов органы здравоохранения, лечебно-профилактические, учебные и научно-исследовательские учреждения и организации должны использовать специальные печать или штамп учреждения, организации без указания его профиля. </w:t>
      </w:r>
      <w:proofErr w:type="gramStart"/>
      <w:r w:rsidRPr="00E322A8">
        <w:rPr>
          <w:rFonts w:ascii="Times New Roman" w:hAnsi="Times New Roman" w:cs="Times New Roman"/>
        </w:rPr>
        <w:t>Например, вместо «Московская городская психиатрическая (кожно-венерологическая, наркологическая, туберкулезная и др.) больница (диспансер) № 1» следует именовать:</w:t>
      </w:r>
      <w:proofErr w:type="gramEnd"/>
      <w:r w:rsidRPr="00E322A8">
        <w:rPr>
          <w:rFonts w:ascii="Times New Roman" w:hAnsi="Times New Roman" w:cs="Times New Roman"/>
        </w:rPr>
        <w:t xml:space="preserve"> «Московская городская больница (диспансер) № 1»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приказ Минздрава России от 17 мая 1995 г. № 128 и постановление Фонда социального страхования РФ от 17 мая 1995 г. № 25 «О печатях и штампах для оформления медицинских документов». ]. В документе, устанавливающем данное правило, ничего не говорится, однако, об использовании для этих же целей специальных бланков, хотя потребность в них очевидна. Справка из психиатрической больницы о сроках своего там нахождения потребуется, например, лицу для перерасчета жилищно-коммунальных платежей по месту постоянного проживания за период его отсутствия, связанного со </w:t>
      </w:r>
      <w:proofErr w:type="spellStart"/>
      <w:r w:rsidRPr="00E322A8">
        <w:rPr>
          <w:rFonts w:ascii="Times New Roman" w:hAnsi="Times New Roman" w:cs="Times New Roman"/>
        </w:rPr>
        <w:t>стационированием</w:t>
      </w:r>
      <w:proofErr w:type="spellEnd"/>
      <w:r w:rsidRPr="00E322A8">
        <w:rPr>
          <w:rFonts w:ascii="Times New Roman" w:hAnsi="Times New Roman" w:cs="Times New Roman"/>
        </w:rPr>
        <w:t xml:space="preserve">. В данном и подобных ему </w:t>
      </w:r>
      <w:proofErr w:type="gramStart"/>
      <w:r w:rsidRPr="00E322A8">
        <w:rPr>
          <w:rFonts w:ascii="Times New Roman" w:hAnsi="Times New Roman" w:cs="Times New Roman"/>
        </w:rPr>
        <w:t>случаях</w:t>
      </w:r>
      <w:proofErr w:type="gramEnd"/>
      <w:r w:rsidRPr="00E322A8">
        <w:rPr>
          <w:rFonts w:ascii="Times New Roman" w:hAnsi="Times New Roman" w:cs="Times New Roman"/>
        </w:rPr>
        <w:t xml:space="preserve"> администрация психиатрического учреждения может оформить справку не на бланке с указанием психиатрического профиля больницы, а с использованием лишь имеющихся специальных штампа и печати.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Подлежат замене военные билеты, находящиеся у граждан, в которых проставлен шифр (статья) заболевания, по которому гражданин освобожден от призыва на военную службу. В военных билетах указываются лишь формулировки о годности, ограниченной годности или негодности к военной службе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приказ Минобороны СССР № 116 (1989 г.) «О внесении изменений в Положение о медицинском освидетельствовании» ].</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В каких случаях допускается передача сведений, составляющих врачебную тайну, иным лицам?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Передача таких сведений возможна как по просьбе или с согласия гражданина, так и без такого согласия.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Для реализации прав и законных интересов лица, страдающего психическим расстройством, по </w:t>
      </w:r>
      <w:proofErr w:type="spellStart"/>
      <w:r w:rsidRPr="00E322A8">
        <w:rPr>
          <w:rFonts w:ascii="Times New Roman" w:hAnsi="Times New Roman" w:cs="Times New Roman"/>
        </w:rPr>
        <w:t>его</w:t>
      </w:r>
      <w:r w:rsidRPr="00E322A8">
        <w:rPr>
          <w:rFonts w:ascii="Times New Roman" w:hAnsi="Times New Roman" w:cs="Times New Roman"/>
          <w:b/>
          <w:bCs/>
        </w:rPr>
        <w:t>просьбе</w:t>
      </w:r>
      <w:proofErr w:type="spellEnd"/>
      <w:r w:rsidRPr="00E322A8">
        <w:rPr>
          <w:rFonts w:ascii="Times New Roman" w:hAnsi="Times New Roman" w:cs="Times New Roman"/>
        </w:rPr>
        <w:t>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 (ст. 9 Закона о психиатрической помощи). Эти сведения лицо может по своему усмотрению представить в другое лечебное учреждение, страховую компанию, профессиональную общественную организацию, суд для защиты своих прав и т.д.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 согласия</w:t>
      </w:r>
      <w:r w:rsidRPr="00E322A8">
        <w:rPr>
          <w:rFonts w:ascii="Times New Roman" w:hAnsi="Times New Roman" w:cs="Times New Roman"/>
        </w:rPr>
        <w:t>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 (ч. 3 ст. 61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Предоставление сведений, составляющих врачебную тайну, </w:t>
      </w:r>
      <w:r w:rsidRPr="00E322A8">
        <w:rPr>
          <w:rFonts w:ascii="Times New Roman" w:hAnsi="Times New Roman" w:cs="Times New Roman"/>
          <w:b/>
          <w:bCs/>
        </w:rPr>
        <w:t>без согласия</w:t>
      </w:r>
      <w:r w:rsidRPr="00E322A8">
        <w:rPr>
          <w:rFonts w:ascii="Times New Roman" w:hAnsi="Times New Roman" w:cs="Times New Roman"/>
        </w:rPr>
        <w:t> гражданина или его законного представителя допускается в строго оговоренных в ч. 4 ст. 61 Основ в случаях: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целях обследования и лечения гражданина, не способного </w:t>
      </w:r>
      <w:proofErr w:type="gramStart"/>
      <w:r w:rsidRPr="00E322A8">
        <w:rPr>
          <w:rFonts w:ascii="Times New Roman" w:hAnsi="Times New Roman" w:cs="Times New Roman"/>
        </w:rPr>
        <w:t>из-за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своего состояния выразить свою волю (т.е. находящегося в бессознательном, опасном для его жизни и здоровья состоянии и в ситуации, когда его представитель недоступен);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угрозе распространения инфекционных заболеваний, массовых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отравлений и поражений;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 запросу органов дознания и следствия, прокурора и суда в связи </w:t>
      </w:r>
      <w:proofErr w:type="gramStart"/>
      <w:r w:rsidRPr="00E322A8">
        <w:rPr>
          <w:rFonts w:ascii="Times New Roman" w:hAnsi="Times New Roman" w:cs="Times New Roman"/>
        </w:rPr>
        <w:t>с</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проведением расследования или судебным разбирательством (ситуация, когда пациент является участником гражданского или уголовного процесса; важно, что на стадии до возбуждения уголовного дела такая информация затребована быть не может): информация, содержащая врачебную тайну, предоставляется при наличии надлежащим образом оформленного запроса; выемка амбулаторных карт и историй болезни производится следователем с санкции прокурора (ч. 3 ст. 183 УПК РФ);</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оказания помощи несовершеннолетнему в возрасте до 15 лет (больному наркоманией, не достигшему возраста 16 лет) для информирования его родителей или законных представителей;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наличии оснований, позволяющих полагать, что вред здоровью гражданина причинен в результате противоправных действий;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в целях проведения военно-врачебной экспертизы в порядке, установленном Положением о военно-врачебной экспертизе, утвержденным постановлением Правительства РФ от 25 февраля 2003 г. № 123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2003, № 10, ст. 902; 2004, № 4, ст. 279; 2005, № 2, ст. 152, № 19 ст. 1815 ].</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В соответствии с Положением любые медицинские организации по запросам военкоматов, кадровых органов федеральных органов исполнительной власти, в которых предусмотрена военная служба, военно-врачебных комиссий обязаны сообщать сведения о гражданах, состоящих под наблюдением по поводу психических расстройств с указанием диагноза и даты установления наблюдения, а также представлять медкарты и другие </w:t>
      </w:r>
      <w:proofErr w:type="spellStart"/>
      <w:r w:rsidRPr="00E322A8">
        <w:rPr>
          <w:rFonts w:ascii="Times New Roman" w:hAnsi="Times New Roman" w:cs="Times New Roman"/>
        </w:rPr>
        <w:t>меддокументы</w:t>
      </w:r>
      <w:proofErr w:type="spellEnd"/>
      <w:r w:rsidRPr="00E322A8">
        <w:rPr>
          <w:rFonts w:ascii="Times New Roman" w:hAnsi="Times New Roman" w:cs="Times New Roman"/>
        </w:rPr>
        <w:t>, характеризующие состояние здоровья граждан, подлежащих первоначальной постановке на воинский учет, граждан</w:t>
      </w:r>
      <w:proofErr w:type="gramEnd"/>
      <w:r w:rsidRPr="00E322A8">
        <w:rPr>
          <w:rFonts w:ascii="Times New Roman" w:hAnsi="Times New Roman" w:cs="Times New Roman"/>
        </w:rPr>
        <w:t xml:space="preserve">, поступающих на военную службу (службу в органах) по контракту, граждан, поступающих в военно-учебные (учебные) заведения, училища, и граждан, пребывающих в запасе Вооруженных Сил России. По окончании освидетельствования </w:t>
      </w:r>
      <w:proofErr w:type="spellStart"/>
      <w:r w:rsidRPr="00E322A8">
        <w:rPr>
          <w:rFonts w:ascii="Times New Roman" w:hAnsi="Times New Roman" w:cs="Times New Roman"/>
        </w:rPr>
        <w:t>меддокументы</w:t>
      </w:r>
      <w:proofErr w:type="spellEnd"/>
      <w:r w:rsidRPr="00E322A8">
        <w:rPr>
          <w:rFonts w:ascii="Times New Roman" w:hAnsi="Times New Roman" w:cs="Times New Roman"/>
        </w:rPr>
        <w:t xml:space="preserve"> возвращаются в медицинские организации.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Перечень случаев, при которых допускается передача сведений, составляющих врачебную тайну, без согласия гражданина, содержащийся в ч. 4 ст. 61 Основ, должен являться исчерпывающим. Однако на практике это правило, зачастую, нарушается.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Во-первых, в некоторые новые федеральные законы стали закладываться другие основания для передачи конфиденциальных сведений без согласия лица. При этом вследствие рассогласованности законотворческого процесса необходимые дополнения в ч. 4 ст. 61 Основ своевременно не вносятся, что приводит к коллизии норм.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 ФЗ «О присяжных заседателях федеральных судов общей юрисдикции в Российской Федерации» от 20 августа 2004 г. № 113-ФЗ обязывает руководство ПНД по запросу исполнительно-распорядительного органа муниципального образования и высшего исполнительного органа государственной власти субъекта РФ представлять сведения о нахождении граждан под диспансерным наблюдением для составления списков кандидатов в присяжные. За непредставление такой информации должностные лица и руководители ПНД могут быть привлечены к административной ответственности по ст. 17.6 КоАП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Согласно данному Федеральному закону присяжными заседателями и кандидатами в присяжные не могут быть помимо недееспособных также лица, «состоящие на учете в психоневрологическом диспансере в связи с лечением хронических и затяжных психических расстройств». </w:t>
      </w:r>
      <w:proofErr w:type="gramStart"/>
      <w:r w:rsidRPr="00E322A8">
        <w:rPr>
          <w:rFonts w:ascii="Times New Roman" w:hAnsi="Times New Roman" w:cs="Times New Roman"/>
        </w:rPr>
        <w:t>Тот факт, что ч. 4 ст. 61 Основ не содержит такого основания для передачи сведений, а сам термин «диспансерный учет» применительно к лицам, страдающим психическими расстройствами, давно изъят из законодательного оборота, не останавливает органы власти, которые регулярно направляют в диспансеры для «проверки» списки, насчитывающие сотни кандидатов в присяжные из числа жителей муниципального образования.</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Во-вторых, некоторые дополнительные основания вводит законодательство субъектов РФ. Например, по Закону Саратовской области «О правах пациента» от 14 апреля 1997 г. № 21-ЗСО предоставление сведений, составляющих врачебную тайну, без согласия пациента допускается «в целях проведения экспертизы качества медицинской помощи, а также при осуществлении финансовых расчетов за оказанную медицинскую помощь в системе обязательного медицинского страхования» (ст. 9). Данное основание, хотя и выходит за рамки ч. 4 ст. 61 Основ, однако, не влечет за собой возможности причинения ощутимого вреда правам граждан на охрану врачебной тайны. Кроме того, данное основание предусмотрено в некоторых международных документах, касающихся вопросов прав пациента, а также в Этическом кодексе российского врача. Так как проведение экспертизы качества медицинской помощи служит в конечном итоге интересам граждан, данное основание следовало бы включить в качестве п. 7 в ч. 4 ст. 61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В-третьих, во исполнение ряда федеральных законов, предусматривающих порядок предоставления различных документов и сведений, некоторые должностные лица считают для себя допустимым запрашивать и знакомиться с документами, содержащими охраняемую законом тайну, в </w:t>
      </w:r>
      <w:proofErr w:type="spellStart"/>
      <w:r w:rsidRPr="00E322A8">
        <w:rPr>
          <w:rFonts w:ascii="Times New Roman" w:hAnsi="Times New Roman" w:cs="Times New Roman"/>
        </w:rPr>
        <w:t>т.ч</w:t>
      </w:r>
      <w:proofErr w:type="spellEnd"/>
      <w:r w:rsidRPr="00E322A8">
        <w:rPr>
          <w:rFonts w:ascii="Times New Roman" w:hAnsi="Times New Roman" w:cs="Times New Roman"/>
        </w:rPr>
        <w:t>. врачебную тайну, в нарушение существующих правил допуска к такой информации.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Так, осуществляя свои полномочия по прокурорскому надзору за соблюдением законности при оказании психиатрической помощи, прокуроры в ходе проверок в психиатрических учреждениях знакомятся с амбулаторными картами, историями болезни, журналами наблюдения и другими </w:t>
      </w:r>
      <w:proofErr w:type="spellStart"/>
      <w:r w:rsidRPr="00E322A8">
        <w:rPr>
          <w:rFonts w:ascii="Times New Roman" w:hAnsi="Times New Roman" w:cs="Times New Roman"/>
        </w:rPr>
        <w:t>меддокументами</w:t>
      </w:r>
      <w:proofErr w:type="spellEnd"/>
      <w:r w:rsidRPr="00E322A8">
        <w:rPr>
          <w:rFonts w:ascii="Times New Roman" w:hAnsi="Times New Roman" w:cs="Times New Roman"/>
        </w:rPr>
        <w:t xml:space="preserve"> без согласия на то пациентов этих учреждений. В специально изданных Генеральной прокуратурой РФ методических рекомендациях по организации и порядку осуществления прокурорских проверок исполнения Закона о психиатрической помощи прямо указывается, что «прокурор должен знакомиться, изучать и проанализировать» указанные документы. Между тем, такого основания как проведение прокурорской проверки ч. 4 ст. 61 Основ не предусматривает. Пациенты, способные по своему психическому состоянию выразить свою волю, должны быть поставлены в известность о намерениях прокурора.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В-четвертых, игнорирование норм о врачебной тайне зачастую оправдывается принципом целесообразности: необходимостью охраны прав других граждан и даже прав самих лиц с психическими расстройствами, например жилищных прав таких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Так, при оформлении сделок с недвижимостью </w:t>
      </w:r>
      <w:proofErr w:type="spellStart"/>
      <w:r w:rsidRPr="00E322A8">
        <w:rPr>
          <w:rFonts w:ascii="Times New Roman" w:hAnsi="Times New Roman" w:cs="Times New Roman"/>
        </w:rPr>
        <w:t>риэлторские</w:t>
      </w:r>
      <w:proofErr w:type="spellEnd"/>
      <w:r w:rsidRPr="00E322A8">
        <w:rPr>
          <w:rFonts w:ascii="Times New Roman" w:hAnsi="Times New Roman" w:cs="Times New Roman"/>
        </w:rPr>
        <w:t xml:space="preserve"> фирмы проводят юридическую экспертизу приобретаемых квартир, что сводит к минимуму риск возникновения в будущем споров о праве на них. Устанавливая всех зарегистрированных в квартире лиц, </w:t>
      </w:r>
      <w:proofErr w:type="spellStart"/>
      <w:r w:rsidRPr="00E322A8">
        <w:rPr>
          <w:rFonts w:ascii="Times New Roman" w:hAnsi="Times New Roman" w:cs="Times New Roman"/>
        </w:rPr>
        <w:t>риэлторские</w:t>
      </w:r>
      <w:proofErr w:type="spellEnd"/>
      <w:r w:rsidRPr="00E322A8">
        <w:rPr>
          <w:rFonts w:ascii="Times New Roman" w:hAnsi="Times New Roman" w:cs="Times New Roman"/>
        </w:rPr>
        <w:t xml:space="preserve"> агентства направляют запросы и в ПНД, намереваясь в нарушении закона получить сведения, составляющие врачебную тайну. Если им отказывают, они прибегают к негласным методам получения информации. Некоторые агентства даже открыто рекламируют себя на поприще получения сведений из диспансеров. Одни из них ограничиваются получением устной информации, другие добывают справки в письменном виде, включая даже диагноз заболевания. Если выясняется, что их клиентом является лицо, находящееся под наблюдением психиатра, риэлторы отказываются брать на себя ответственность по оформлению сделки. В результате такой практики больные не могут реализовать право распоряжения своей собственностью, жилищные права (в определенной мере, правда, нарушение конфиденциальности способствует обеспечению безопасности гражданина, неспособного в силу психического расстройства защитить свои интересы, уберечься от обмана при продаже или обмене квартиры).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Имеются и другие примеры, когда единоборство законности и целесообразности в вопросах конфиденциальности в психиатрии заканчивается в пользу целесообразности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Так, министр здравоохранения Республики Татарстан своим приказом от 28 июня 2006 г. № 576 распорядился создать республиканский информационный банк данных лиц, находящихся под диспансерным наблюдением в психиатрических (психоневрологических) и наркологических учреждениях. Этот приказ издан во исполнение распоряжения Кабинета Министров РТ от 18 мая 2005 г. № 668-р в целях повышения безопасности дорожного движения в Республике Татарстан, а, точнее, в целях исключения допуска указанных лиц к управлению транспортными </w:t>
      </w:r>
      <w:proofErr w:type="spellStart"/>
      <w:r w:rsidRPr="00E322A8">
        <w:rPr>
          <w:rFonts w:ascii="Times New Roman" w:hAnsi="Times New Roman" w:cs="Times New Roman"/>
        </w:rPr>
        <w:t>средствами</w:t>
      </w:r>
      <w:proofErr w:type="gramStart"/>
      <w:r w:rsidRPr="00E322A8">
        <w:rPr>
          <w:rFonts w:ascii="Times New Roman" w:hAnsi="Times New Roman" w:cs="Times New Roman"/>
        </w:rPr>
        <w:t>.С</w:t>
      </w:r>
      <w:proofErr w:type="gramEnd"/>
      <w:r w:rsidRPr="00E322A8">
        <w:rPr>
          <w:rFonts w:ascii="Times New Roman" w:hAnsi="Times New Roman" w:cs="Times New Roman"/>
        </w:rPr>
        <w:t>ведения</w:t>
      </w:r>
      <w:proofErr w:type="spellEnd"/>
      <w:r w:rsidRPr="00E322A8">
        <w:rPr>
          <w:rFonts w:ascii="Times New Roman" w:hAnsi="Times New Roman" w:cs="Times New Roman"/>
        </w:rPr>
        <w:t xml:space="preserve">, которые должны быть представлены в банк данных, включают фамилию, имя, отчество, дату рождения лица, адрес места регистрации, диагноз психического расстройства, дату взятия на диспансерное наблюдение и дату снятия с него. В приказе имеется лишь краткое указание об обеспечении соблюдения врачебной тайны при создании и пользовании банком данных в строгом соответствии с Законом о психиатрической </w:t>
      </w:r>
      <w:proofErr w:type="spellStart"/>
      <w:r w:rsidRPr="00E322A8">
        <w:rPr>
          <w:rFonts w:ascii="Times New Roman" w:hAnsi="Times New Roman" w:cs="Times New Roman"/>
        </w:rPr>
        <w:t>помощи</w:t>
      </w:r>
      <w:proofErr w:type="gramStart"/>
      <w:r w:rsidRPr="00E322A8">
        <w:rPr>
          <w:rFonts w:ascii="Times New Roman" w:hAnsi="Times New Roman" w:cs="Times New Roman"/>
        </w:rPr>
        <w:t>.С</w:t>
      </w:r>
      <w:proofErr w:type="gramEnd"/>
      <w:r w:rsidRPr="00E322A8">
        <w:rPr>
          <w:rFonts w:ascii="Times New Roman" w:hAnsi="Times New Roman" w:cs="Times New Roman"/>
        </w:rPr>
        <w:t>омнительными</w:t>
      </w:r>
      <w:proofErr w:type="spellEnd"/>
      <w:r w:rsidRPr="00E322A8">
        <w:rPr>
          <w:rFonts w:ascii="Times New Roman" w:hAnsi="Times New Roman" w:cs="Times New Roman"/>
        </w:rPr>
        <w:t xml:space="preserve"> представляются, однако, как сама потребность в создании такого банка данных (рост ДТП в Татарстане, как и в других регионах России, происходит отнюдь не по причине нахождения за рулем лиц, наблюдающихся у психиатра), так и правомерность этого замысла. Действующее законодательство пока не предусматривает возможности создания банков персональных данных, касающихся состояния здоровья граждан. </w:t>
      </w:r>
      <w:proofErr w:type="gramStart"/>
      <w:r w:rsidRPr="00E322A8">
        <w:rPr>
          <w:rFonts w:ascii="Times New Roman" w:hAnsi="Times New Roman" w:cs="Times New Roman"/>
        </w:rPr>
        <w:t>А значит вначале следует внести соответствующие изменения и дополнения в Основы, Закон о психиатрической помощи и некоторые другие законодательные акты; на их основе принять на уровне субъекта РФ закон о создании соответствующего банка данных; разработать положение о порядке формирования и использования базы данных, утвердить перечень должностных и иных лиц, имеющих право доступа к этим сведениям и т.д.</w:t>
      </w:r>
      <w:proofErr w:type="gramEnd"/>
      <w:r w:rsidRPr="00E322A8">
        <w:rPr>
          <w:rFonts w:ascii="Times New Roman" w:hAnsi="Times New Roman" w:cs="Times New Roman"/>
        </w:rPr>
        <w:t xml:space="preserve"> Только после этого можно отдавать приказ по ведомству о формировании банка данных с представлением сведений о каждом из пациентов.</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имеет законодательного закрепления вопрос об ограничении права на неприкосновенность частной жизни для государственных и общественных деятелей, состояние здоровья которых находится под пристальным вниманием со стороны общественности и СМИ. В этой связи Резолюция Консультативной ассамблеи Совета Европы № 428 (раздел «С») сформулировала два правила: а) в случае возникновения противоречия между правом на свободу информации и правом на уважение частной жизни, приоритет имеет право на свободу частной жизни; б) частная жизнь общественных деятелей должна защищаться, как и частная жизнь других граждан, за исключением случаев, когда она может оказать воздействие на общественно значимые события.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Сведения, составляющие врачебную тайну, не могут запрашивать </w:t>
      </w:r>
      <w:r w:rsidRPr="00E322A8">
        <w:rPr>
          <w:rFonts w:ascii="Times New Roman" w:hAnsi="Times New Roman" w:cs="Times New Roman"/>
          <w:i/>
          <w:iCs/>
        </w:rPr>
        <w:t>нотариусы</w:t>
      </w:r>
      <w:r w:rsidRPr="00E322A8">
        <w:rPr>
          <w:rFonts w:ascii="Times New Roman" w:hAnsi="Times New Roman" w:cs="Times New Roman"/>
        </w:rPr>
        <w:t>, а также </w:t>
      </w:r>
      <w:r w:rsidRPr="00E322A8">
        <w:rPr>
          <w:rFonts w:ascii="Times New Roman" w:hAnsi="Times New Roman" w:cs="Times New Roman"/>
          <w:i/>
          <w:iCs/>
        </w:rPr>
        <w:t>адвокаты</w:t>
      </w:r>
      <w:r w:rsidRPr="00E322A8">
        <w:rPr>
          <w:rFonts w:ascii="Times New Roman" w:hAnsi="Times New Roman" w:cs="Times New Roman"/>
        </w:rPr>
        <w:t xml:space="preserve">, представляющие интересы третьих лиц. </w:t>
      </w:r>
      <w:proofErr w:type="gramStart"/>
      <w:r w:rsidRPr="00E322A8">
        <w:rPr>
          <w:rFonts w:ascii="Times New Roman" w:hAnsi="Times New Roman" w:cs="Times New Roman"/>
        </w:rPr>
        <w:t xml:space="preserve">Предъявленная адвокатом в суде справка из ПНД или </w:t>
      </w:r>
      <w:r w:rsidRPr="00E322A8">
        <w:rPr>
          <w:rFonts w:ascii="Times New Roman" w:hAnsi="Times New Roman" w:cs="Times New Roman"/>
        </w:rPr>
        <w:lastRenderedPageBreak/>
        <w:t>другого лечебного учреждения в отношении своего клиента без его согласия на истребование такой справки либо в отношении лица, являющегося противоположной стороной по делу или иным участником процесса (свидетелем и т.д.) не может быть приобщена к уголовному или гражданскому делу и оценена судом в качестве источника доказательств, т.к. эта справка была</w:t>
      </w:r>
      <w:proofErr w:type="gramEnd"/>
      <w:r w:rsidRPr="00E322A8">
        <w:rPr>
          <w:rFonts w:ascii="Times New Roman" w:hAnsi="Times New Roman" w:cs="Times New Roman"/>
        </w:rPr>
        <w:t xml:space="preserve"> добыта адвокатом заведомо незаконным путем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Представляется несостоятельным в этой связи мнение отдельных авторов о том, что адвокаты, якобы, «получили право запрашивать такие сведения» по ФЗ «Об адвокатской деятельности и адвокатуре в Российской Федерации», т.к. этот законодательный акт вступил в силу позднее Основ (см.: </w:t>
      </w:r>
      <w:proofErr w:type="spellStart"/>
      <w:r w:rsidRPr="00E322A8">
        <w:rPr>
          <w:rFonts w:ascii="Times New Roman" w:hAnsi="Times New Roman" w:cs="Times New Roman"/>
        </w:rPr>
        <w:t>Махник</w:t>
      </w:r>
      <w:proofErr w:type="spellEnd"/>
      <w:r w:rsidRPr="00E322A8">
        <w:rPr>
          <w:rFonts w:ascii="Times New Roman" w:hAnsi="Times New Roman" w:cs="Times New Roman"/>
        </w:rPr>
        <w:t xml:space="preserve"> О.П. Право пациента на врачебную тайну // Медицинская кафедра, 2005, № 6. С. 109).</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Незаконными в этом случае будут признаны и действия администрации лечебного учреждения, выдавшей адвокату такую справку. Так, администрации одной из психиатрических больниц, расположенных на территории Московской области, по судебному решению пришлось выплатить своему пациенту изрядную компенсацию морального вреда за предоставление о нем сведений медицинского характера адвокату, представлявшему интересы постороннего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Предусмотренный ст. 61 Основ особый порядок предоставления сведений, содержащих врачебную тайну, исключающий возможность ее получения по требованию третьих лиц, вместе с тем не препятствует </w:t>
      </w:r>
      <w:proofErr w:type="gramStart"/>
      <w:r w:rsidRPr="00E322A8">
        <w:rPr>
          <w:rFonts w:ascii="Times New Roman" w:hAnsi="Times New Roman" w:cs="Times New Roman"/>
        </w:rPr>
        <w:t>участникам</w:t>
      </w:r>
      <w:proofErr w:type="gramEnd"/>
      <w:r w:rsidRPr="00E322A8">
        <w:rPr>
          <w:rFonts w:ascii="Times New Roman" w:hAnsi="Times New Roman" w:cs="Times New Roman"/>
        </w:rPr>
        <w:t xml:space="preserve"> как уголовного, так и гражданского судопроизводства в соответствии с конституционным принципом состязательности и равноправия сторон реализовать свое право на защиту всеми не запрещенными законом способами, в том числе путем заявления ходатайств об истребовании этой информации органами дознания и следствия, прокурором или судом. Отказ в удовлетворении ходатайств не препятствует участникам судопроизводства в дальнейшем повторно заявлять их в стадии судебного разбирательства, а также настаивать на проверке вышестоящими судебными инстанциями законности и обоснованности решений, принятых как по этим ходатайствам, так и в целом по результатам рассмотрения дела. [ См. Определение Конституционного Суда РФ от 23 июня 2005 г. № 300-О «Об отказе в принятии к рассмотрению жалобы гражданина </w:t>
      </w:r>
      <w:proofErr w:type="spellStart"/>
      <w:r w:rsidRPr="00E322A8">
        <w:rPr>
          <w:rFonts w:ascii="Times New Roman" w:hAnsi="Times New Roman" w:cs="Times New Roman"/>
        </w:rPr>
        <w:t>Иноземцева</w:t>
      </w:r>
      <w:proofErr w:type="spellEnd"/>
      <w:r w:rsidRPr="00E322A8">
        <w:rPr>
          <w:rFonts w:ascii="Times New Roman" w:hAnsi="Times New Roman" w:cs="Times New Roman"/>
        </w:rPr>
        <w:t xml:space="preserve"> Е.В. на нарушение его конституционных прав статьей 61 Основ законодательства РФ об охране здоровья граждан».</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Врач, как уже указывалось, является хранителем всех сообщенных ему пациентом сведений, в </w:t>
      </w:r>
      <w:proofErr w:type="spellStart"/>
      <w:r w:rsidRPr="00E322A8">
        <w:rPr>
          <w:rFonts w:ascii="Times New Roman" w:hAnsi="Times New Roman" w:cs="Times New Roman"/>
        </w:rPr>
        <w:t>т.ч</w:t>
      </w:r>
      <w:proofErr w:type="spellEnd"/>
      <w:r w:rsidRPr="00E322A8">
        <w:rPr>
          <w:rFonts w:ascii="Times New Roman" w:hAnsi="Times New Roman" w:cs="Times New Roman"/>
        </w:rPr>
        <w:t>. немедицинского характера. Они могут касаться, в частности, и признаний пациента в совершенном им ранее преступлении, о чем не стало известно правоохранительным органам, или о своих намерениях совершить преступление в будущем.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Врач в такой ситуации не может быть привлечен к уголовной ответственности за недонесение о совершенном в прошлом его пациентом преступлении, даже тяжком и особо тяжком. Ответственность за недонесение в УК РФ отсутствует. Он вправе хранить в тайне такие сведения (если пациент не освободил психиатра от такого обязательства), однако, лишь до тех </w:t>
      </w:r>
      <w:proofErr w:type="gramStart"/>
      <w:r w:rsidRPr="00E322A8">
        <w:rPr>
          <w:rFonts w:ascii="Times New Roman" w:hAnsi="Times New Roman" w:cs="Times New Roman"/>
        </w:rPr>
        <w:t>пор</w:t>
      </w:r>
      <w:proofErr w:type="gramEnd"/>
      <w:r w:rsidRPr="00E322A8">
        <w:rPr>
          <w:rFonts w:ascii="Times New Roman" w:hAnsi="Times New Roman" w:cs="Times New Roman"/>
        </w:rPr>
        <w:t xml:space="preserve"> пока не будет подвергнут допросу в качестве свидетеля, где ему могут быть заданы вопросы, касающиеся этих сведений. В случае отказа от дачи показаний по мотивам сохранения конфиденциальности переданных пациентом сведений он рискует подвергнуться уголовному преследованию по ст. 308 УК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Врач, как и другие лица (за исключением супруга и близких родственников) может быть привлечен к уголовной ответственности в случае заранее не обещанного укрывательства особо тяжкого преступления, если он предоставит преступнику убежище или транспортные средства, поможет изменить его внешность, снабдит подложными документами, уничтожит доказательства совершенного преступления. Врач может быть обвинен, например, в помещении такого пациента в психиатрический стационар лишь с целью скрыть его от розыска, вымарывании в </w:t>
      </w:r>
      <w:proofErr w:type="spellStart"/>
      <w:r w:rsidRPr="00E322A8">
        <w:rPr>
          <w:rFonts w:ascii="Times New Roman" w:hAnsi="Times New Roman" w:cs="Times New Roman"/>
        </w:rPr>
        <w:t>меддокументации</w:t>
      </w:r>
      <w:proofErr w:type="spellEnd"/>
      <w:r w:rsidRPr="00E322A8">
        <w:rPr>
          <w:rFonts w:ascii="Times New Roman" w:hAnsi="Times New Roman" w:cs="Times New Roman"/>
        </w:rPr>
        <w:t>, запрошенной в связи с проведением расследования, соответствующих записей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Иным образом обстоит дело, если пациент в беседе с врачом высказывает намерения или реальные угрозы совершить действия, представляющие опасность для жизни и здоровья других лиц. Для предотвращения причинения серьезного вреда пациенту или другим лицам раскрытие </w:t>
      </w:r>
      <w:r w:rsidRPr="00E322A8">
        <w:rPr>
          <w:rFonts w:ascii="Times New Roman" w:hAnsi="Times New Roman" w:cs="Times New Roman"/>
        </w:rPr>
        <w:lastRenderedPageBreak/>
        <w:t>конфиденциальной информации признается необходимым. На это указывается в п. 8 Гавайской декларации, одобренной Генеральной ассамблеей Всемирной психиатрической ассоциации 10 июля 1983 г. В этом случае пациент должен быть проинформирован о нарушении конфиденциальности.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Упорядоченность в вопросе соблюдения врачебной тайны должна внести ратификация </w:t>
      </w:r>
      <w:proofErr w:type="spellStart"/>
      <w:r w:rsidRPr="00E322A8">
        <w:rPr>
          <w:rFonts w:ascii="Times New Roman" w:hAnsi="Times New Roman" w:cs="Times New Roman"/>
        </w:rPr>
        <w:t>Россией</w:t>
      </w:r>
      <w:r w:rsidRPr="00E322A8">
        <w:rPr>
          <w:rFonts w:ascii="Times New Roman" w:hAnsi="Times New Roman" w:cs="Times New Roman"/>
          <w:b/>
          <w:bCs/>
          <w:i/>
          <w:iCs/>
        </w:rPr>
        <w:t>Конвенции</w:t>
      </w:r>
      <w:proofErr w:type="spellEnd"/>
      <w:r w:rsidRPr="00E322A8">
        <w:rPr>
          <w:rFonts w:ascii="Times New Roman" w:hAnsi="Times New Roman" w:cs="Times New Roman"/>
          <w:b/>
          <w:bCs/>
          <w:i/>
          <w:iCs/>
        </w:rPr>
        <w:t xml:space="preserve"> Совета Европы о защите физических лиц при автоматизированной обработке персональных данных</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Конвенция ратифицирована Федеральным законом от 19 декабря 2005 г. № 160-ФЗ (Российская газета, 2005, 22 декабря) ]. К персональным данным Конвенция относит любую информацию об определенном или поддающемся определению физическом лице (субъекте данных). В соответствии со ст. 6 Конвенции «персональные данные, касающиеся здоровья, не могут подвергаться автоматизированной обработке, если внутреннее законодательство не устанавливает соответствующих гарантий». Любому лицу должна быть предоставлена возможность: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знать о существовании автоматизированной базы персональных данных, его основные цели, а также название и место нахождения контролера базы данных;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b) получить подтверждение того, хранятся ли касающиеся его персональные данные в автоматизированной базе данных, а также получить такие данные в доступной для понимания форме;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добиваться в случае необходимости исправления или уничтожения таких данных, если они подвергались обработке в нарушение норм законодательства;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d) прибегать к средствам правовой защиты в случае нарушения указанных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w:t>
      </w:r>
      <w:r w:rsidRPr="00E322A8">
        <w:rPr>
          <w:rFonts w:ascii="Times New Roman" w:hAnsi="Times New Roman" w:cs="Times New Roman"/>
          <w:b/>
          <w:bCs/>
          <w:i/>
          <w:iCs/>
        </w:rPr>
        <w:t>Федеральному закону «О персональных данных»</w:t>
      </w:r>
      <w:r w:rsidRPr="00E322A8">
        <w:rPr>
          <w:rFonts w:ascii="Times New Roman" w:hAnsi="Times New Roman" w:cs="Times New Roman"/>
          <w:b/>
          <w:bCs/>
        </w:rPr>
        <w:t> </w:t>
      </w:r>
      <w:r w:rsidRPr="00E322A8">
        <w:rPr>
          <w:rFonts w:ascii="Times New Roman" w:hAnsi="Times New Roman" w:cs="Times New Roman"/>
        </w:rPr>
        <w:t>от 27 июля 2006 г. № 152-ФЗ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29 июля ]</w:t>
      </w:r>
      <w:r w:rsidRPr="00E322A8">
        <w:rPr>
          <w:rFonts w:ascii="Times New Roman" w:hAnsi="Times New Roman" w:cs="Times New Roman"/>
          <w:b/>
          <w:bCs/>
        </w:rPr>
        <w:t> </w:t>
      </w:r>
      <w:r w:rsidRPr="00E322A8">
        <w:rPr>
          <w:rFonts w:ascii="Times New Roman" w:hAnsi="Times New Roman" w:cs="Times New Roman"/>
        </w:rPr>
        <w:t>к персональным данным, в частности, относятся фамилия, имя, отчество лица, год, месяц, дата и место его рождения, адрес, семейное, социальное, имущественное положение, образование, профессия, доходы, другая информация. Данные, касающиеся </w:t>
      </w:r>
      <w:r w:rsidRPr="00E322A8">
        <w:rPr>
          <w:rFonts w:ascii="Times New Roman" w:hAnsi="Times New Roman" w:cs="Times New Roman"/>
          <w:i/>
          <w:iCs/>
        </w:rPr>
        <w:t>состояния здоровья</w:t>
      </w:r>
      <w:r w:rsidRPr="00E322A8">
        <w:rPr>
          <w:rFonts w:ascii="Times New Roman" w:hAnsi="Times New Roman" w:cs="Times New Roman"/>
        </w:rPr>
        <w:t xml:space="preserve">, являются специальной категорией персональных данных. </w:t>
      </w:r>
      <w:proofErr w:type="gramStart"/>
      <w:r w:rsidRPr="00E322A8">
        <w:rPr>
          <w:rFonts w:ascii="Times New Roman" w:hAnsi="Times New Roman" w:cs="Times New Roman"/>
        </w:rPr>
        <w:t>Их </w:t>
      </w:r>
      <w:r w:rsidRPr="00E322A8">
        <w:rPr>
          <w:rFonts w:ascii="Times New Roman" w:hAnsi="Times New Roman" w:cs="Times New Roman"/>
          <w:i/>
          <w:iCs/>
        </w:rPr>
        <w:t>обработка </w:t>
      </w:r>
      <w:r w:rsidRPr="00E322A8">
        <w:rPr>
          <w:rFonts w:ascii="Times New Roman" w:hAnsi="Times New Roman" w:cs="Times New Roman"/>
        </w:rPr>
        <w:t xml:space="preserve">(сбор, систематизация, накопление, хранение, уточнение, использование, распространение, в </w:t>
      </w:r>
      <w:proofErr w:type="spellStart"/>
      <w:r w:rsidRPr="00E322A8">
        <w:rPr>
          <w:rFonts w:ascii="Times New Roman" w:hAnsi="Times New Roman" w:cs="Times New Roman"/>
        </w:rPr>
        <w:t>т.ч</w:t>
      </w:r>
      <w:proofErr w:type="spellEnd"/>
      <w:r w:rsidRPr="00E322A8">
        <w:rPr>
          <w:rFonts w:ascii="Times New Roman" w:hAnsi="Times New Roman" w:cs="Times New Roman"/>
        </w:rPr>
        <w:t>. передача, обезличивание, блокирование, уничтожение) по правилам ст. 10 данного Федерального закона </w:t>
      </w:r>
      <w:r w:rsidRPr="00E322A8">
        <w:rPr>
          <w:rFonts w:ascii="Times New Roman" w:hAnsi="Times New Roman" w:cs="Times New Roman"/>
          <w:i/>
          <w:iCs/>
        </w:rPr>
        <w:t>не допускается</w:t>
      </w:r>
      <w:r w:rsidRPr="00E322A8">
        <w:rPr>
          <w:rFonts w:ascii="Times New Roman" w:hAnsi="Times New Roman" w:cs="Times New Roman"/>
        </w:rPr>
        <w:t>, </w:t>
      </w:r>
      <w:r w:rsidRPr="00E322A8">
        <w:rPr>
          <w:rFonts w:ascii="Times New Roman" w:hAnsi="Times New Roman" w:cs="Times New Roman"/>
          <w:i/>
          <w:iCs/>
        </w:rPr>
        <w:t>за исключением</w:t>
      </w:r>
      <w:r w:rsidRPr="00E322A8">
        <w:rPr>
          <w:rFonts w:ascii="Times New Roman" w:hAnsi="Times New Roman" w:cs="Times New Roman"/>
        </w:rPr>
        <w:t> ряда </w:t>
      </w:r>
      <w:r w:rsidRPr="00E322A8">
        <w:rPr>
          <w:rFonts w:ascii="Times New Roman" w:hAnsi="Times New Roman" w:cs="Times New Roman"/>
          <w:i/>
          <w:iCs/>
        </w:rPr>
        <w:t>случаев</w:t>
      </w:r>
      <w:r w:rsidRPr="00E322A8">
        <w:rPr>
          <w:rFonts w:ascii="Times New Roman" w:hAnsi="Times New Roman" w:cs="Times New Roman"/>
        </w:rPr>
        <w:t>: 1) если лицо – субъект данных, касающихся состояния здоровья, дало согласие в письменной форме на обработку своих данных;</w:t>
      </w:r>
      <w:proofErr w:type="gramEnd"/>
      <w:r w:rsidRPr="00E322A8">
        <w:rPr>
          <w:rFonts w:ascii="Times New Roman" w:hAnsi="Times New Roman" w:cs="Times New Roman"/>
        </w:rPr>
        <w:t xml:space="preserve"> 2) если обработка этих данных необходима для защиты жизни, здоровья и иных жизненно важных интересов субъекта таких данных либо жизни, здоровья или иных жизненно важных интересов других лиц, и получение согласия субъекта этих данных невозможно; 3) если обработка этих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их обработка осуществляется </w:t>
      </w:r>
      <w:proofErr w:type="gramStart"/>
      <w:r w:rsidRPr="00E322A8">
        <w:rPr>
          <w:rFonts w:ascii="Times New Roman" w:hAnsi="Times New Roman" w:cs="Times New Roman"/>
        </w:rPr>
        <w:t>лицом</w:t>
      </w:r>
      <w:proofErr w:type="gramEnd"/>
      <w:r w:rsidRPr="00E322A8">
        <w:rPr>
          <w:rFonts w:ascii="Times New Roman" w:hAnsi="Times New Roman" w:cs="Times New Roman"/>
        </w:rPr>
        <w:t xml:space="preserve"> профессионально занимающимся медицинской деятельностью и обязанным в соответствии с законодательством РФ сохранять врачебную тайну; 4) если обработка указанных данных необходима в связи с осуществлением правосудия; 5) если обработка этих данных осуществляется в соответствии с законодательством РФ о безопасности, об оперативно-розыскной деятельности, а также в соответствии с уголовно-исполнительным законодательством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Обработка персональных данных о состоянии здоровья должна быть незамедлительно прекращена, если устранены указанные выше причины, вследствие которых осуществлялась их обработка.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 основании Федерального закона в России создается </w:t>
      </w:r>
      <w:r w:rsidRPr="00E322A8">
        <w:rPr>
          <w:rFonts w:ascii="Times New Roman" w:hAnsi="Times New Roman" w:cs="Times New Roman"/>
          <w:i/>
          <w:iCs/>
        </w:rPr>
        <w:t>уполномоченный орган по защите прав субъектов персональных данных,</w:t>
      </w:r>
      <w:r w:rsidRPr="00E322A8">
        <w:rPr>
          <w:rFonts w:ascii="Times New Roman" w:hAnsi="Times New Roman" w:cs="Times New Roman"/>
        </w:rPr>
        <w:t xml:space="preserve"> который обеспечивает контроль и надзор за соответствием обработки персональных данных требованиям Федерального закона, рассматривает обращения граждан (субъектов персональных данных) о соответствии содержания персональных данных и </w:t>
      </w:r>
      <w:r w:rsidRPr="00E322A8">
        <w:rPr>
          <w:rFonts w:ascii="Times New Roman" w:hAnsi="Times New Roman" w:cs="Times New Roman"/>
        </w:rPr>
        <w:lastRenderedPageBreak/>
        <w:t>способов их обработки целям их обработки. Указанный орган обладает обширными полномочиями, он вправе, в частности, обращаться в суд с исковым заявлением в защиту прав граждан и представлять их интересы в суде.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Какая ответственность предусмотрена за разглашение врачебной тайны?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w:t>
      </w:r>
      <w:r w:rsidRPr="00E322A8">
        <w:rPr>
          <w:rFonts w:ascii="Times New Roman" w:hAnsi="Times New Roman" w:cs="Times New Roman"/>
          <w:i/>
          <w:iCs/>
        </w:rPr>
        <w:t>дисциплинарную, гражданско-правовую, административную</w:t>
      </w:r>
      <w:r w:rsidRPr="00E322A8">
        <w:rPr>
          <w:rFonts w:ascii="Times New Roman" w:hAnsi="Times New Roman" w:cs="Times New Roman"/>
        </w:rPr>
        <w:t> или </w:t>
      </w:r>
      <w:r w:rsidRPr="00E322A8">
        <w:rPr>
          <w:rFonts w:ascii="Times New Roman" w:hAnsi="Times New Roman" w:cs="Times New Roman"/>
          <w:i/>
          <w:iCs/>
        </w:rPr>
        <w:t>уголовную ответственность</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Трудовой кодекс РФ (</w:t>
      </w:r>
      <w:proofErr w:type="spellStart"/>
      <w:r w:rsidRPr="00E322A8">
        <w:rPr>
          <w:rFonts w:ascii="Times New Roman" w:hAnsi="Times New Roman" w:cs="Times New Roman"/>
        </w:rPr>
        <w:t>пп</w:t>
      </w:r>
      <w:proofErr w:type="spellEnd"/>
      <w:r w:rsidRPr="00E322A8">
        <w:rPr>
          <w:rFonts w:ascii="Times New Roman" w:hAnsi="Times New Roman" w:cs="Times New Roman"/>
        </w:rPr>
        <w:t>. «в» п.6 ст.81) предусматривает возможность расторжения трудового договора по инициативе работодателя в случае разглашения работником охраняемой законом тайны, ставшей ему известной в связи с исполнением им трудовых обязанностей.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Ответственность несут также лица, виновные в нарушении норм, регулирующих получение, обработку и защиту персональных данных работника (ст.90 ТК РФ).</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Кодекс РФ об административных правонарушениях в ст.13.14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предусматривает наложение административного штрафа на гражданина в размере от 5 до 10, а на должностного лица – от 40 до</w:t>
      </w:r>
      <w:proofErr w:type="gramEnd"/>
      <w:r w:rsidRPr="00E322A8">
        <w:rPr>
          <w:rFonts w:ascii="Times New Roman" w:hAnsi="Times New Roman" w:cs="Times New Roman"/>
        </w:rPr>
        <w:t xml:space="preserve"> 50 минимальных </w:t>
      </w:r>
      <w:proofErr w:type="gramStart"/>
      <w:r w:rsidRPr="00E322A8">
        <w:rPr>
          <w:rFonts w:ascii="Times New Roman" w:hAnsi="Times New Roman" w:cs="Times New Roman"/>
        </w:rPr>
        <w:t>размеров оплаты труда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Статья 13.11 КоАП РФ предусматривает административную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К ответственности по этой статье могут быть привлечены как отдельные граждане, так и должностные лица и даже юридические лица, т.е. учреждения и организации. Для последних, например, наказание составляет от 50 до 100 минимальных </w:t>
      </w:r>
      <w:proofErr w:type="gramStart"/>
      <w:r w:rsidRPr="00E322A8">
        <w:rPr>
          <w:rFonts w:ascii="Times New Roman" w:hAnsi="Times New Roman" w:cs="Times New Roman"/>
        </w:rPr>
        <w:t>размеров оплаты труда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Гражданско-правовая ответственность может наступить в случае, если лицу, сведения о котором были разглашены, причинен материальный или моральный вред. Лицо вправе подать исковое заявление в суд о возмещении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(ст.151 ГК РФ). Учитывается общественная оценка факта распространения сведений о состоянии психического здоровья гражданина, сфера распространения сведений.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Гражданско-правовую ответственность за распространение такой информации не несет лицо, оказывавшее услуги: 1) по передаче информации, предоставленной другим лицом (при условии ее передачи без изменений и исправлений); либо 2) по хранению информации и обеспечению доступа к ней при условии, что это лицо не могло знать о незаконности распространения информации. Данное правило содержится в п. 3 ст. 17</w:t>
      </w:r>
      <w:r w:rsidRPr="00E322A8">
        <w:rPr>
          <w:rFonts w:ascii="Times New Roman" w:hAnsi="Times New Roman" w:cs="Times New Roman"/>
          <w:b/>
          <w:bCs/>
          <w:i/>
          <w:iCs/>
        </w:rPr>
        <w:t>Федерального закона «Об информации, информационных технологиях и о защите информации»</w:t>
      </w:r>
      <w:r w:rsidRPr="00E322A8">
        <w:rPr>
          <w:rFonts w:ascii="Times New Roman" w:hAnsi="Times New Roman" w:cs="Times New Roman"/>
        </w:rPr>
        <w:t> от 27 июля 2006 г. № 149-ФЗ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29 июля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Лицо также вправе требовать через суд пресечения чьих-либо действий, нарушающих его право на конфиденциальность сведений, составляющих врачебную тайну, или действий, создающих угрозу нарушения этого права.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 незаконное собирание или распространение сведений, составляющих врачебную тайну, предусмотрена и уголовная ответственность в рамках ст.137 УК РФ «Нарушение неприкосновенности частной жизни». Федеральным законом от 8 декабря 2003 г. ответственность по этой статье ужесточена. Если ранее виновный подлежал наказанию лишь в случае, если его </w:t>
      </w:r>
      <w:r w:rsidRPr="00E322A8">
        <w:rPr>
          <w:rFonts w:ascii="Times New Roman" w:hAnsi="Times New Roman" w:cs="Times New Roman"/>
        </w:rPr>
        <w:lastRenderedPageBreak/>
        <w:t xml:space="preserve">деяние было совершено из корыстной или иной личной заинтересованности и причинило вред правам и законным интересам граждан, то теперь ответственность наступает вне зависимости от того по каким мотивам совершено деяние и причинило ли оно какой-либо вред. </w:t>
      </w:r>
      <w:proofErr w:type="gramStart"/>
      <w:r w:rsidRPr="00E322A8">
        <w:rPr>
          <w:rFonts w:ascii="Times New Roman" w:hAnsi="Times New Roman" w:cs="Times New Roman"/>
        </w:rPr>
        <w:t>Незаконное </w:t>
      </w:r>
      <w:r w:rsidRPr="00E322A8">
        <w:rPr>
          <w:rFonts w:ascii="Times New Roman" w:hAnsi="Times New Roman" w:cs="Times New Roman"/>
          <w:i/>
          <w:iCs/>
        </w:rPr>
        <w:t>собирание</w:t>
      </w:r>
      <w:r w:rsidRPr="00E322A8">
        <w:rPr>
          <w:rFonts w:ascii="Times New Roman" w:hAnsi="Times New Roman" w:cs="Times New Roman"/>
        </w:rPr>
        <w:t> сведений может производиться тайно, под благовидным предлогом или открыто путем ознакомления с документами в учреждениях и других местах, путем бесед с родственниками, соседями, сослуживцами лица, его лечащими врачами, получения ее из других источников различными способами, включая похищение, нарушение тайны переписки, телефонных переговоров, путем направления запросов в диспансеры и больницы в нарушение указанных выше норм.</w:t>
      </w:r>
      <w:proofErr w:type="gramEnd"/>
      <w:r w:rsidRPr="00E322A8">
        <w:rPr>
          <w:rFonts w:ascii="Times New Roman" w:hAnsi="Times New Roman" w:cs="Times New Roman"/>
        </w:rPr>
        <w:t xml:space="preserve"> Под </w:t>
      </w:r>
      <w:r w:rsidRPr="00E322A8">
        <w:rPr>
          <w:rFonts w:ascii="Times New Roman" w:hAnsi="Times New Roman" w:cs="Times New Roman"/>
          <w:i/>
          <w:iCs/>
        </w:rPr>
        <w:t>распространением</w:t>
      </w:r>
      <w:r w:rsidRPr="00E322A8">
        <w:rPr>
          <w:rFonts w:ascii="Times New Roman" w:hAnsi="Times New Roman" w:cs="Times New Roman"/>
        </w:rPr>
        <w:t> сведений понимается сообщение о них хотя бы одному лицу. Не может расцениваться как нарушение врачебной тайны необходимый обмен информацией между медицинскими работниками и иными специалистами по поводу оказания лицу психиатрической помощи. Часть I ст. 137 УК РФ не устанавливает конкретного субъекта преступления. Им может быть любое вменяемое лицо, достигшее 16 лет. Часть 2 ст. 137 предусматривает более суровое наказание за использование виновным своего служебного положения.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вправе представлять интересы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психиатрическая помощь оказывается несовершеннолетнему в возрасте до 15 лет или лицу с психическим расстройством, признанному судом недееспособным, представительство их интересов осуществляют их </w:t>
      </w:r>
      <w:r w:rsidRPr="00E322A8">
        <w:rPr>
          <w:rFonts w:ascii="Times New Roman" w:hAnsi="Times New Roman" w:cs="Times New Roman"/>
          <w:i/>
          <w:iCs/>
        </w:rPr>
        <w:t>законные представители</w:t>
      </w:r>
      <w:r w:rsidRPr="00E322A8">
        <w:rPr>
          <w:rFonts w:ascii="Times New Roman" w:hAnsi="Times New Roman" w:cs="Times New Roman"/>
        </w:rPr>
        <w:t> (родители, усыновители, опекуны). Желания (требования) всех остальных лиц и родственников при оказании психиатрической помощи таким гражданам не имеют правового значения. Они не вправе принимать решение за пациента.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отсутствия у лица законного представителя защита прав и законных интересов этого лица возлагается на администрацию психиатрического стационара либо психоневрологического учреждения для социального обеспечения или специального обучения (ч. 2 ст. 7 Закона о психиатрической помощи). Исполнение этих обязанностей может быть временно возложено и на органы опеки и попечительства, если они в течение месяца не назначили опекуна лицу, нуждающемуся в опеке (ч. 1 ст. 35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Документами, удостоверяющими полномочия законного представителя, являются: 1) для родителей и усыновителей – паспорт, свидетельство о рождении ребенка; 2) для опекунов – удостоверение установленного образца или решение органов опеки и попечительства о назначении опекуна; 3) для представителя психиатрического учреждения, в которое помещен подопечный, — доверенность за подписью руководителя учреждения, скрепленной печатью последнего.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остальных случаях гражданин, несмотря на наличие у него психического расстройства, при оказании ему психиатрической помощи вправе пригласить </w:t>
      </w:r>
      <w:r w:rsidRPr="00E322A8">
        <w:rPr>
          <w:rFonts w:ascii="Times New Roman" w:hAnsi="Times New Roman" w:cs="Times New Roman"/>
          <w:i/>
          <w:iCs/>
        </w:rPr>
        <w:t>представителя</w:t>
      </w:r>
      <w:r w:rsidRPr="00E322A8">
        <w:rPr>
          <w:rFonts w:ascii="Times New Roman" w:hAnsi="Times New Roman" w:cs="Times New Roman"/>
        </w:rPr>
        <w:t> для защиты своих прав и законных интересов по своему выбору. Представителем может быть любое совершеннолетнее дееспособное лицо как состоящее, так и не состоящее в родственных связях с пациентом. В качестве представителя может быть приглашен адвокат (ч. 1 и 3 ст. 7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Представительство гражданина при оказании ему психиатрической помощи может осуществляться в двух направлениях: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представительство его прав и интересов как пациента, т.е. в ходе проведения мероприятий по оказанию психиатрической помощи и совершения действий, непосредственно связанных с этим процессом (представительство интересов пациента перед администрацией психиатрического учреждения, представительство его интересов при обжаловании им действий врачей-психиатров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2) представительство прав и интересов гражданина в период оказания ему психиатрической помощи при совершении действий, связанных с реализацией принадлежащих ему трудовых, </w:t>
      </w:r>
      <w:r w:rsidRPr="00E322A8">
        <w:rPr>
          <w:rFonts w:ascii="Times New Roman" w:hAnsi="Times New Roman" w:cs="Times New Roman"/>
        </w:rPr>
        <w:lastRenderedPageBreak/>
        <w:t>пенсионных, жилищных, семейных и иных прав; при совершении гражданско-правовых сделок, кроме завещания (представительство интересов гражданина перед его работодателем, например в связи с выплатой заработной платы, пособия по временной нетрудоспособности; перед руководством вуза, где обучается гражданин; в страховой компании; в банке для оформления или получения денежного вклада; в пенсионных органах и т.д.).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Добровольное представительство оформляется путем выдачи </w:t>
      </w:r>
      <w:r w:rsidRPr="00E322A8">
        <w:rPr>
          <w:rFonts w:ascii="Times New Roman" w:hAnsi="Times New Roman" w:cs="Times New Roman"/>
          <w:i/>
          <w:iCs/>
        </w:rPr>
        <w:t>доверенности</w:t>
      </w:r>
      <w:r w:rsidRPr="00E322A8">
        <w:rPr>
          <w:rFonts w:ascii="Times New Roman" w:hAnsi="Times New Roman" w:cs="Times New Roman"/>
        </w:rPr>
        <w:t>. Доверенность может быть разовой (для совершения отдельного действия), общей (для совершения нескольких действий), генеральной (на совершение, например, различных сделок и юридических действий, необходимых для управления имуществом доверителя на период его отсутствия).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представительства интересов пациента при оказании психиатрической помощи, как правило, достаточно доверенности, составленной в простой письменной форме.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Для совершения ряда сделок может </w:t>
      </w:r>
      <w:proofErr w:type="gramStart"/>
      <w:r w:rsidRPr="00E322A8">
        <w:rPr>
          <w:rFonts w:ascii="Times New Roman" w:hAnsi="Times New Roman" w:cs="Times New Roman"/>
        </w:rPr>
        <w:t>понадобится</w:t>
      </w:r>
      <w:proofErr w:type="gramEnd"/>
      <w:r w:rsidRPr="00E322A8">
        <w:rPr>
          <w:rFonts w:ascii="Times New Roman" w:hAnsi="Times New Roman" w:cs="Times New Roman"/>
        </w:rPr>
        <w:t xml:space="preserve"> доверенность, удостоверенная в нотариальном порядке. К нотариально удостоверенным доверенностям п. 3 ст. 185 ГК РФ приравнивает, в частности,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w:t>
      </w:r>
      <w:proofErr w:type="gramEnd"/>
      <w:r w:rsidRPr="00E322A8">
        <w:rPr>
          <w:rFonts w:ascii="Times New Roman" w:hAnsi="Times New Roman" w:cs="Times New Roman"/>
        </w:rPr>
        <w:t xml:space="preserve"> он находится на излечении. Доверенность может быть удостоверена и соответствующим банком или отделением связи (п. 4 ст. 185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Доверенности, выдаваемые гражданами, находящимися в психиатрическом стационаре, на ведение их дел </w:t>
      </w:r>
      <w:proofErr w:type="spellStart"/>
      <w:r w:rsidRPr="00E322A8">
        <w:rPr>
          <w:rFonts w:ascii="Times New Roman" w:hAnsi="Times New Roman" w:cs="Times New Roman"/>
        </w:rPr>
        <w:t>в</w:t>
      </w:r>
      <w:r w:rsidRPr="00E322A8">
        <w:rPr>
          <w:rFonts w:ascii="Times New Roman" w:hAnsi="Times New Roman" w:cs="Times New Roman"/>
          <w:i/>
          <w:iCs/>
        </w:rPr>
        <w:t>суде</w:t>
      </w:r>
      <w:proofErr w:type="spellEnd"/>
      <w:r w:rsidRPr="00E322A8">
        <w:rPr>
          <w:rFonts w:ascii="Times New Roman" w:hAnsi="Times New Roman" w:cs="Times New Roman"/>
        </w:rPr>
        <w:t>, могут быть удостоверены в нотариальном порядке либо администрацией стационарного лечебного учреждения, в котором доверитель находится на лечении, а также другими лицами и организациями, указанными в ч. 2 ст. 53 ГПК РФ.</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Действие доверенности прекращается вследствие: истечения срока (срок действия доверенности не может превышать 3-х лет; если срок в доверенности не указан, она сохраняет силу в течение 1 года со дня ее совершения); отмены доверенности лицом, выдавшим ее; отказа лица, которому выдана доверенность; признания лица, выдавшего доверенность (или лица, которому выдана доверенность) недееспособным;</w:t>
      </w:r>
      <w:proofErr w:type="gramEnd"/>
      <w:r w:rsidRPr="00E322A8">
        <w:rPr>
          <w:rFonts w:ascii="Times New Roman" w:hAnsi="Times New Roman" w:cs="Times New Roman"/>
        </w:rPr>
        <w:t xml:space="preserve"> смерти лица.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 воспользоваться </w:t>
      </w:r>
      <w:proofErr w:type="gramStart"/>
      <w:r w:rsidRPr="00E322A8">
        <w:rPr>
          <w:rFonts w:ascii="Times New Roman" w:hAnsi="Times New Roman" w:cs="Times New Roman"/>
          <w:b/>
          <w:bCs/>
        </w:rPr>
        <w:t>услугами</w:t>
      </w:r>
      <w:proofErr w:type="gramEnd"/>
      <w:r w:rsidRPr="00E322A8">
        <w:rPr>
          <w:rFonts w:ascii="Times New Roman" w:hAnsi="Times New Roman" w:cs="Times New Roman"/>
          <w:b/>
          <w:bCs/>
        </w:rPr>
        <w:t xml:space="preserve"> адвоката и </w:t>
      </w:r>
      <w:proofErr w:type="gramStart"/>
      <w:r w:rsidRPr="00E322A8">
        <w:rPr>
          <w:rFonts w:ascii="Times New Roman" w:hAnsi="Times New Roman" w:cs="Times New Roman"/>
          <w:b/>
          <w:bCs/>
        </w:rPr>
        <w:t>каковы</w:t>
      </w:r>
      <w:proofErr w:type="gramEnd"/>
      <w:r w:rsidRPr="00E322A8">
        <w:rPr>
          <w:rFonts w:ascii="Times New Roman" w:hAnsi="Times New Roman" w:cs="Times New Roman"/>
          <w:b/>
          <w:bCs/>
        </w:rPr>
        <w:t xml:space="preserve"> его полномочия? Что включает в себя профессиональная тайна адвоката?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на получение квалифицированной юридической помощи является важной конституционной гарантией для каждого гражданина (ч. 1 ст. 48 Конституции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защиты прав и законных интересов гражданина при оказании ему психиатрической помощи может быть приглашен адвокат в порядке, предусмотренном </w:t>
      </w:r>
      <w:r w:rsidRPr="00E322A8">
        <w:rPr>
          <w:rFonts w:ascii="Times New Roman" w:hAnsi="Times New Roman" w:cs="Times New Roman"/>
          <w:b/>
          <w:bCs/>
          <w:i/>
          <w:iCs/>
        </w:rPr>
        <w:t>ФЗ «Об адвокатской деятельности и адвокатуре в Российской Федерации»</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2002, № 23, ст. 2102; 2004, № 35, ст. 3607; Российская газета, 2004, 23 декабря.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осуществляет свою деятельность на основе </w:t>
      </w:r>
      <w:r w:rsidRPr="00E322A8">
        <w:rPr>
          <w:rFonts w:ascii="Times New Roman" w:hAnsi="Times New Roman" w:cs="Times New Roman"/>
          <w:i/>
          <w:iCs/>
        </w:rPr>
        <w:t>соглашения</w:t>
      </w:r>
      <w:r w:rsidRPr="00E322A8">
        <w:rPr>
          <w:rFonts w:ascii="Times New Roman" w:hAnsi="Times New Roman" w:cs="Times New Roman"/>
        </w:rPr>
        <w:t xml:space="preserve"> с доверителем. Доверителем может быть сам дееспособный пациент, его представитель либо законный представитель несовершеннолетнего (до 15 лет) или недееспособного пациента. Соглашение представляет собой гражданско-правовой договор, заключенный в простой письменной форме, на оказание </w:t>
      </w:r>
      <w:r w:rsidRPr="00E322A8">
        <w:rPr>
          <w:rFonts w:ascii="Times New Roman" w:hAnsi="Times New Roman" w:cs="Times New Roman"/>
        </w:rPr>
        <w:lastRenderedPageBreak/>
        <w:t>юридической помощи самому доверителю или назначенному им лицу. В соглашении должны быть указаны адвокат, принявший исполнение поручения в качестве поверенного; его принадлежность к адвокатскому образованию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Формами адвокатских образований являются: адвокатский кабинет, коллегия адвокатов, адвокатское бюро и юридическая консультация. ] и адвокатской палате; предмет поручения; условия выплаты вознаграждения за оказываемую юридическую помощь; порядок и размер компенсации расходов адвоката, связанных с исполнением поручения; размер и характер ответственности адвоката. Вознаграждение, выплачиваемое адвокату доверителем, и компенсация расходов подлежат обязательному внесению в кассу адвокатского образования либо перечислению на его расчетный счет.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вправе заключить соглашение с доверителем независимо от места жительства или места нахождения последнего.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представляет доверителя на основании </w:t>
      </w:r>
      <w:r w:rsidRPr="00E322A8">
        <w:rPr>
          <w:rFonts w:ascii="Times New Roman" w:hAnsi="Times New Roman" w:cs="Times New Roman"/>
          <w:i/>
          <w:iCs/>
        </w:rPr>
        <w:t>доверенности</w:t>
      </w:r>
      <w:r w:rsidRPr="00E322A8">
        <w:rPr>
          <w:rFonts w:ascii="Times New Roman" w:hAnsi="Times New Roman" w:cs="Times New Roman"/>
        </w:rPr>
        <w:t>. В ряде случаев адвокат должен иметь ордер на исполнение поручения, выданный адвокатским образованием. Никто не вправе требовать от адвоката и его доверителя предъявления соглашения об оказании юридической помощи для вступления адвоката в дело.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Оказывая юридическую помощь, адвокат: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дает консультации и справки по правовым </w:t>
      </w:r>
      <w:proofErr w:type="gramStart"/>
      <w:r w:rsidRPr="00E322A8">
        <w:rPr>
          <w:rFonts w:ascii="Times New Roman" w:hAnsi="Times New Roman" w:cs="Times New Roman"/>
        </w:rPr>
        <w:t>вопросам</w:t>
      </w:r>
      <w:proofErr w:type="gramEnd"/>
      <w:r w:rsidRPr="00E322A8">
        <w:rPr>
          <w:rFonts w:ascii="Times New Roman" w:hAnsi="Times New Roman" w:cs="Times New Roman"/>
        </w:rPr>
        <w:t xml:space="preserve"> как в устной, так и в письменной форме;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составляет заявления, жалобы, ходатайства и другие документы правового характера;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представляет интересы доверителя в конституционном судопроизводстве (Конституционный Суд РФ по жалобам на нарушение конституционных прав и свобод граждан проверяет конституционность закона, примененного или подлежащего применению в конкретном деле);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участвует в качестве представителя доверителя в гражданском и административном судопроизводстве;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участвует в качестве представителя или защитника доверителя в уголовном судопроизводстве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в зависимости от сложности уголовного дела, утвержденный приказом Минюста и Минфина России от 6 октября 2003 г. № 257/89н (Российская газета, 2003, 21 октября). Документ издан в соответствии с постановлением Правительства РФ от 4 июля 2003 г. № 400 (Российская газета, 2003, 10 июля).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и производстве по делам об административных правонарушениях;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(например, в Европейском суде по правам человека);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участвует в качестве представителя доверителя в исполнительном производстве, а также при исполнении уголовного наказания.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может оказывать и иную юридическую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w:t>
      </w:r>
      <w:r w:rsidRPr="00E322A8">
        <w:rPr>
          <w:rFonts w:ascii="Times New Roman" w:hAnsi="Times New Roman" w:cs="Times New Roman"/>
          <w:i/>
          <w:iCs/>
        </w:rPr>
        <w:t>вправе</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обязаны выдать адвокату запрошенные им документы или их заверенные копии не позднее чем в месячный срок со дня получения запроса адвоката;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2) опрашивать с их согласия лиц, предположительно владеющих информацией, относящейся к делу, по которому адвокат оказывает юридическую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собирать и представлять предметы и документы, которые могут быть признаны вещественными и иными доказательствами;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привлекать на договорной основе специалистов для разъяснения вопросов, связанных с оказанием юридической помощи (например, членов профессиональных психиатрических общественных организаций и ассоциаций);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беспрепятственно встречаться со своим доверителем наедине, в условиях, обеспечивающих конфиденциальность, без ограничения числа свиданий и их продолжительности;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охраняемую законом тайну;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совершать иные действия, не противоречащие законодательству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Как уже указывалось, адвокат не вправе в интересах своего доверителя запрашивать сведения, составляющие врачебную тайну другого лица, опрашивать с целью получения таких данных граждан, владеющих этими сведениями. Эту информацию по ходатайству адвоката вправе истребовать органы дознания, следствия, прокурор или суд. Адвокат по поручению своего доверителя может собрать необходимую информацию о самом доверителе, опровергающую, например, совершение им каких-либо действий, свидетельствующих о наличии у него психического расстройства, о его опасности для себя или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оказывающий юридическую помощь психиатрическому учреждению (</w:t>
      </w:r>
      <w:proofErr w:type="gramStart"/>
      <w:r w:rsidRPr="00E322A8">
        <w:rPr>
          <w:rFonts w:ascii="Times New Roman" w:hAnsi="Times New Roman" w:cs="Times New Roman"/>
        </w:rPr>
        <w:t>например</w:t>
      </w:r>
      <w:proofErr w:type="gramEnd"/>
      <w:r w:rsidRPr="00E322A8">
        <w:rPr>
          <w:rFonts w:ascii="Times New Roman" w:hAnsi="Times New Roman" w:cs="Times New Roman"/>
        </w:rPr>
        <w:t xml:space="preserve"> по хозяйственным, гражданским, трудовым и иным делам), не должен одновременно представлять интересы пациентов этого учреждения, т.к. возможна коллизия интересов учреждения и пациента. Такая ситуация может возникнуть, в частности, когда адвокат оспаривает перед судьей обоснованность госпитализации своего клиента в данное учреждение или подает жалобу на действия сотрудников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Обязательные для каждого адвоката правила поведения при осуществлении адвокатской деятельности установлены </w:t>
      </w:r>
      <w:r w:rsidRPr="00E322A8">
        <w:rPr>
          <w:rFonts w:ascii="Times New Roman" w:hAnsi="Times New Roman" w:cs="Times New Roman"/>
          <w:b/>
          <w:bCs/>
          <w:i/>
          <w:iCs/>
        </w:rPr>
        <w:t>Кодексом профессиональной этики адвоката</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Кодекс принят первым Всероссийским съездом адвокатов 31 января 2003 г. Вторым Всероссийским съездом адвокатов 8 апреля 2005 г. были утверждены изменения и дополнения в Кодекс (см. Российская газета, 2005, 5 октября). ]. Его правила дополняют нормы, установленные указанным выше ФЗ «Об адвокатской деятельности и адвокатуре в Российской Федерации».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Кодекс предусматривает, в частности, правила сохранения </w:t>
      </w:r>
      <w:r w:rsidRPr="00E322A8">
        <w:rPr>
          <w:rFonts w:ascii="Times New Roman" w:hAnsi="Times New Roman" w:cs="Times New Roman"/>
          <w:i/>
          <w:iCs/>
        </w:rPr>
        <w:t>профессиональной тайны адвоката</w:t>
      </w:r>
      <w:r w:rsidRPr="00E322A8">
        <w:rPr>
          <w:rFonts w:ascii="Times New Roman" w:hAnsi="Times New Roman" w:cs="Times New Roman"/>
        </w:rPr>
        <w:t>, которую составляют: факт обращения к адвокату; все доказательства и документы, собранные адвокатом по делу; сведения, полученные им от доверителя; информация о доверителе, ставшая известной адвокату в процессе оказания юридической помощи; содержание правовых советов, данных доверителю или ему предназначенных; все адвокатское производство по делу;</w:t>
      </w:r>
      <w:proofErr w:type="gramEnd"/>
      <w:r w:rsidRPr="00E322A8">
        <w:rPr>
          <w:rFonts w:ascii="Times New Roman" w:hAnsi="Times New Roman" w:cs="Times New Roman"/>
        </w:rPr>
        <w:t xml:space="preserve"> условия соглашения об оказании юридической помощи; любые другие сведения, связанные с оказанием адвокатом юридической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Адвокат не может быть освобожден от обязанности хранить профессиональную тайну никем, кроме доверителя. Срок хранения тайны не ограничен во времени.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Администрация психиатрического учреждения обязана обеспечить возможность приглашения адвоката, за исключением случаев, оговоренных в ч. 3 ст. 7 Закона о психиатрической помощи. С этой целью в доступных для пациентов (и их представителей) местах должна вывешиваться информация с адресами и номерами телефонов юридических консультаций, организовываться доступ пациентов к телефонной связи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По причине нехватки в стационарах служебных </w:t>
      </w:r>
      <w:r w:rsidRPr="00E322A8">
        <w:rPr>
          <w:rFonts w:ascii="Times New Roman" w:hAnsi="Times New Roman" w:cs="Times New Roman"/>
        </w:rPr>
        <w:lastRenderedPageBreak/>
        <w:t xml:space="preserve">телефонов, отсутствия телефонов-автоматов право пациентов пользоваться телефоном, зачастую, не обеспечивается. Телефоны «с выходом в город» установлены, как правило, лишь в административных корпусах. В одних больницах ведется предварительная запись пользования телефоном, в других – связь для пациентов доступна только после 16 часов, т.е. когда рабочий день в учреждениях и организациях подходит к концу. </w:t>
      </w:r>
      <w:proofErr w:type="gramStart"/>
      <w:r w:rsidRPr="00E322A8">
        <w:rPr>
          <w:rFonts w:ascii="Times New Roman" w:hAnsi="Times New Roman" w:cs="Times New Roman"/>
        </w:rPr>
        <w:t>По данным проведенного мониторинга с участием НПА России, бесплатные телефоны-автоматы для пациентов имеются лишь в 10 из 93 обследованных стационаров и только в двух они находятся непосредственно в отделении, что позволяет пациентам звонить без получения на это дополнительного разрешения (см. Права человека и психиатрия в Российской Федерации.</w:t>
      </w:r>
      <w:proofErr w:type="gramEnd"/>
      <w:r w:rsidRPr="00E322A8">
        <w:rPr>
          <w:rFonts w:ascii="Times New Roman" w:hAnsi="Times New Roman" w:cs="Times New Roman"/>
        </w:rPr>
        <w:t xml:space="preserve"> – М.: </w:t>
      </w:r>
      <w:proofErr w:type="spellStart"/>
      <w:r w:rsidRPr="00E322A8">
        <w:rPr>
          <w:rFonts w:ascii="Times New Roman" w:hAnsi="Times New Roman" w:cs="Times New Roman"/>
        </w:rPr>
        <w:t>Моск</w:t>
      </w:r>
      <w:proofErr w:type="spellEnd"/>
      <w:r w:rsidRPr="00E322A8">
        <w:rPr>
          <w:rFonts w:ascii="Times New Roman" w:hAnsi="Times New Roman" w:cs="Times New Roman"/>
        </w:rPr>
        <w:t xml:space="preserve">. </w:t>
      </w:r>
      <w:proofErr w:type="spellStart"/>
      <w:r w:rsidRPr="00E322A8">
        <w:rPr>
          <w:rFonts w:ascii="Times New Roman" w:hAnsi="Times New Roman" w:cs="Times New Roman"/>
        </w:rPr>
        <w:t>Хельсинкс</w:t>
      </w:r>
      <w:proofErr w:type="spellEnd"/>
      <w:r w:rsidRPr="00E322A8">
        <w:rPr>
          <w:rFonts w:ascii="Times New Roman" w:hAnsi="Times New Roman" w:cs="Times New Roman"/>
        </w:rPr>
        <w:t>. группа, 2004. С. 76-77).</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каких случаях юридическая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Услуги адвоката, в том числе при оказании гражданам психиатрической помощи, являются платными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В соответствии с Принципами защиты психически больных лиц и улучшения психиатрической помощи, утвержденными Генеральной Ассамблеей ООН 17 декабря 1991 г., если пациент не имеет достаточных средств для оплаты услуг адвоката, адвокат предоставляется ему бесплатно (п. 1 Принципа 18).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Юридическая помощь гражданам РФ, среднедушевой доход семей которых ниже величины прожиточного минимума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Величина прожиточного минимума в соответствии с ФЗ «О прожиточном минимуме в Российской Федерации» представляет собой стоимостную оценку потребительской корзины, включающей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Потребительская корзина у трудоспособного населения, пенсионеров и детей разная. Потребительская корзина в целом по Российской Федерации установлена Федеральным законом от 31 марта 2006 г. № 44-ФЗ (Российская газета, 2006, 4 апреля). Согласно расчетам, стоимость корзины отныне составляет 2653 рубля. На основе федеральной корзины каждый субъект РФ определяет </w:t>
      </w:r>
      <w:proofErr w:type="spellStart"/>
      <w:r w:rsidRPr="00E322A8">
        <w:rPr>
          <w:rFonts w:ascii="Times New Roman" w:hAnsi="Times New Roman" w:cs="Times New Roman"/>
        </w:rPr>
        <w:t>свою</w:t>
      </w:r>
      <w:proofErr w:type="gramStart"/>
      <w:r w:rsidRPr="00E322A8">
        <w:rPr>
          <w:rFonts w:ascii="Times New Roman" w:hAnsi="Times New Roman" w:cs="Times New Roman"/>
        </w:rPr>
        <w:t>.В</w:t>
      </w:r>
      <w:proofErr w:type="gramEnd"/>
      <w:r w:rsidRPr="00E322A8">
        <w:rPr>
          <w:rFonts w:ascii="Times New Roman" w:hAnsi="Times New Roman" w:cs="Times New Roman"/>
        </w:rPr>
        <w:t>еличина</w:t>
      </w:r>
      <w:proofErr w:type="spellEnd"/>
      <w:r w:rsidRPr="00E322A8">
        <w:rPr>
          <w:rFonts w:ascii="Times New Roman" w:hAnsi="Times New Roman" w:cs="Times New Roman"/>
        </w:rPr>
        <w:t xml:space="preserve"> прожиточного минимума в целом по России устанавливается Правительством РФ; в субъектах РФ она определяется в порядке, установленном законами субъектов РФ. Так, за IV квартал 2005 г. величина прожиточного минимума была установлена, например, в Белгородской области – 2369 руб., в Московской области – 3227. От этих величин зависят размер социальных пособий, жилищно-коммунальных субсидий.</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установленного в субъекте РФ, а также одиноко проживающим гражданам РФ, доходы которых ниже указанной величины, оказывается </w:t>
      </w:r>
      <w:r w:rsidRPr="00E322A8">
        <w:rPr>
          <w:rFonts w:ascii="Times New Roman" w:hAnsi="Times New Roman" w:cs="Times New Roman"/>
          <w:i/>
          <w:iCs/>
        </w:rPr>
        <w:t>бесплатно</w:t>
      </w:r>
      <w:r w:rsidRPr="00E322A8">
        <w:rPr>
          <w:rFonts w:ascii="Times New Roman" w:hAnsi="Times New Roman" w:cs="Times New Roman"/>
        </w:rPr>
        <w:t> в следующих случаях, предусмотренных ст. 26 ФЗ «Об адвокатской деятельности и адвокатуре 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ветеранам Великой Отечественной войны – по вопросам, не связанным с предпринимательской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гражданам РФ – при составлении заявлений о назначении пенсий и пособий;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гражданам РФ, пострадавшим от политических репрессий, — по вопросам, связанным с реабилитацией.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 всех случаях бесплатно юридическая помощь оказывается несовершеннолетним, содержащимся в учреждениях системы профилактики безнадзорности и правонарушений несовершеннолетних.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Перечень документов, необходимых для получения юридической помощи бесплатно, а также порядок предоставления указанных документов определяется законами субъектов РФ. Соответствующий закон, например, в марте 2006 г. был принят на территории Московской области. Он называется «Об оказании отдельным категориям граждан Российской Федерации на </w:t>
      </w:r>
      <w:r w:rsidRPr="00E322A8">
        <w:rPr>
          <w:rFonts w:ascii="Times New Roman" w:hAnsi="Times New Roman" w:cs="Times New Roman"/>
        </w:rPr>
        <w:lastRenderedPageBreak/>
        <w:t>территории Московской области юридической помощи бесплатно» 4 октября 2006 г. Мосгордумой принят </w:t>
      </w:r>
      <w:r w:rsidRPr="00E322A8">
        <w:rPr>
          <w:rFonts w:ascii="Times New Roman" w:hAnsi="Times New Roman" w:cs="Times New Roman"/>
          <w:b/>
          <w:bCs/>
          <w:i/>
          <w:iCs/>
        </w:rPr>
        <w:t>Закон «Об оказании адвокатами бесплатной юридической помощи гражданам Российской Федерации в городе Москве».</w:t>
      </w:r>
      <w:r w:rsidRPr="00E322A8">
        <w:rPr>
          <w:rFonts w:ascii="Times New Roman" w:hAnsi="Times New Roman" w:cs="Times New Roman"/>
        </w:rPr>
        <w:t> 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гражданин, который вправе получить бесплатную юридическую помощь, находится на стационарном лечении или по иным причинам не имеет возможности лично обратиться за получением указанной юридической помощи, комплект документов в адвокатское образование по его просьбе может быть предоставлено другим лицом.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начала 2006 г. в ряде регионов России (Республике Карелия, Чеченской Республике, Волгоградской, Иркутской, Магаданской, Московской, Самарской, Свердловской, Томской и Ульяновской областях) проводится эксперимент по оказанию бесплатной юридической помощи малоимущим гражданам государственными юридическими бюро. Цель эксперимента – выработка оптимального механизма такой работы.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Постановлением Правительства РФ от 22 августа 2005 г. № 534 утверждено </w:t>
      </w:r>
      <w:r w:rsidRPr="00E322A8">
        <w:rPr>
          <w:rFonts w:ascii="Times New Roman" w:hAnsi="Times New Roman" w:cs="Times New Roman"/>
          <w:b/>
          <w:bCs/>
          <w:i/>
          <w:iCs/>
        </w:rPr>
        <w:t>Положение об оказании бесплатной юридической помощи малоимущим гражданам</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2005, № 35, ст. 3615 или Российская газета, 2005, 30 августа ]. Для ее получения гражданин представляет заявление по установленной форме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Форма заявления об оказании бесплатной юридической помощи, форма соглашения с государственным юридическим бюро, форма договора об оказании адвокатом юридической помощи гражданину, обратившемуся в бюро, а также форма договора о привлечении адвоката к работе государственного юридического бюро утверждены приказом Федеральной регистрационной службы от 19 декабря 2005 г. № 178 (Российская газета, 2006, 26 января).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документ, удостоверяющий личность, справку о среднедушевом доходе семьи (или одиноко проживающего гражданина), полученном за 3 последних календарных месяца, предшествующих месяцу обращения в государственное юридическое бюро. Решение по заявлению принимается начальником бюро или по его письменному поручению – работником бюро в день представления гражданином документов. Отказ в оказании юридической помощи может быть обжалован гражданином в территориальный орган Федеральной регистрационной службы (срок рассмотрения жалобы составляет не более 10 рабочих дней) или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Согласно постановлению Правительства РФ от 13 ноября 2006 г. № 676 [ Российская газета, 2006, 17 ноября </w:t>
      </w:r>
      <w:proofErr w:type="gramStart"/>
      <w:r w:rsidRPr="00E322A8">
        <w:rPr>
          <w:rFonts w:ascii="Times New Roman" w:hAnsi="Times New Roman" w:cs="Times New Roman"/>
        </w:rPr>
        <w:t>]э</w:t>
      </w:r>
      <w:proofErr w:type="gramEnd"/>
      <w:r w:rsidRPr="00E322A8">
        <w:rPr>
          <w:rFonts w:ascii="Times New Roman" w:hAnsi="Times New Roman" w:cs="Times New Roman"/>
        </w:rPr>
        <w:t xml:space="preserve">ксперимент по созданию государственной системы оказания бесплатной юридической помощи малоимущим гражданам решено продлить на 2007 год. Важные дополнения внесены в указанное выше </w:t>
      </w:r>
      <w:proofErr w:type="spellStart"/>
      <w:r w:rsidRPr="00E322A8">
        <w:rPr>
          <w:rFonts w:ascii="Times New Roman" w:hAnsi="Times New Roman" w:cs="Times New Roman"/>
        </w:rPr>
        <w:t>Положение</w:t>
      </w:r>
      <w:proofErr w:type="gramStart"/>
      <w:r w:rsidRPr="00E322A8">
        <w:rPr>
          <w:rFonts w:ascii="Times New Roman" w:hAnsi="Times New Roman" w:cs="Times New Roman"/>
        </w:rPr>
        <w:t>.</w:t>
      </w:r>
      <w:r w:rsidRPr="00E322A8">
        <w:rPr>
          <w:rFonts w:ascii="Times New Roman" w:hAnsi="Times New Roman" w:cs="Times New Roman"/>
          <w:i/>
          <w:iCs/>
        </w:rPr>
        <w:t>И</w:t>
      </w:r>
      <w:proofErr w:type="gramEnd"/>
      <w:r w:rsidRPr="00E322A8">
        <w:rPr>
          <w:rFonts w:ascii="Times New Roman" w:hAnsi="Times New Roman" w:cs="Times New Roman"/>
          <w:i/>
          <w:iCs/>
        </w:rPr>
        <w:t>нвалидам</w:t>
      </w:r>
      <w:proofErr w:type="spellEnd"/>
      <w:r w:rsidRPr="00E322A8">
        <w:rPr>
          <w:rFonts w:ascii="Times New Roman" w:hAnsi="Times New Roman" w:cs="Times New Roman"/>
          <w:i/>
          <w:iCs/>
        </w:rPr>
        <w:t> I и II групп</w:t>
      </w:r>
      <w:r w:rsidRPr="00E322A8">
        <w:rPr>
          <w:rFonts w:ascii="Times New Roman" w:hAnsi="Times New Roman" w:cs="Times New Roman"/>
        </w:rPr>
        <w:t>, ветеранам Великой Отечественной войны, неработающим пенсионерам, получающим пенсию по старости, устные консультации государственными юридическими бюро будут даваться </w:t>
      </w:r>
      <w:r w:rsidRPr="00E322A8">
        <w:rPr>
          <w:rFonts w:ascii="Times New Roman" w:hAnsi="Times New Roman" w:cs="Times New Roman"/>
          <w:i/>
          <w:iCs/>
        </w:rPr>
        <w:t>вне зависимости от уровня их дохода</w:t>
      </w:r>
      <w:r w:rsidRPr="00E322A8">
        <w:rPr>
          <w:rFonts w:ascii="Times New Roman" w:hAnsi="Times New Roman" w:cs="Times New Roman"/>
        </w:rPr>
        <w:t>. Эти граждане вместо справки о среднедушевом доходе семьи (одиноко проживающего гражданина) должны будут представить документы, подтверждающие их принадлежность к указанным категориям.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Минюсте России приступили к разработке проекта создания бесплатных «горячих линий» для разъяснения законодательства и юридического консультирования всех граждан, независимо от их материального положения. Как предполагается, эту работу будут осуществлять студенты юридических вузов и ветераны юстиции.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чем выражается добровольность обращения за психиатрической помощью?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Психиатрическая помощь оказывается при добровольном обращении лица или с его согласия на основании ч. 1 ст. 4, ч. 1 ст. 11, ч. 2 ст. 23 и ч. 3 ст. 28 Закона о психиатрической помощи. Статья 32 Основ требует, чтобы согласие лица было </w:t>
      </w:r>
      <w:r w:rsidRPr="00E322A8">
        <w:rPr>
          <w:rFonts w:ascii="Times New Roman" w:hAnsi="Times New Roman" w:cs="Times New Roman"/>
          <w:i/>
          <w:iCs/>
        </w:rPr>
        <w:t>информированным</w:t>
      </w:r>
      <w:r w:rsidRPr="00E322A8">
        <w:rPr>
          <w:rFonts w:ascii="Times New Roman" w:hAnsi="Times New Roman" w:cs="Times New Roman"/>
        </w:rPr>
        <w:t> (т.е. с учетом информации, полученной им в соответствии с ч. 1 ст. 31 Основ и ч. 2 ст. 11 Закона о психиатрической помощи) и </w:t>
      </w:r>
      <w:r w:rsidRPr="00E322A8">
        <w:rPr>
          <w:rFonts w:ascii="Times New Roman" w:hAnsi="Times New Roman" w:cs="Times New Roman"/>
          <w:i/>
          <w:iCs/>
        </w:rPr>
        <w:t>осознанным</w:t>
      </w:r>
      <w:r w:rsidRPr="00E322A8">
        <w:rPr>
          <w:rFonts w:ascii="Times New Roman" w:hAnsi="Times New Roman" w:cs="Times New Roman"/>
        </w:rPr>
        <w:t> (состояние человека должно позволять ему выразить свою волю). Согласие не будет считаться добровольным, если оно дано под влиянием обмана, насилия либо угроз со стороны родственников, медицинского персонала или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Согласие на </w:t>
      </w:r>
      <w:proofErr w:type="gramStart"/>
      <w:r w:rsidRPr="00E322A8">
        <w:rPr>
          <w:rFonts w:ascii="Times New Roman" w:hAnsi="Times New Roman" w:cs="Times New Roman"/>
        </w:rPr>
        <w:t>лечение</w:t>
      </w:r>
      <w:proofErr w:type="gramEnd"/>
      <w:r w:rsidRPr="00E322A8">
        <w:rPr>
          <w:rFonts w:ascii="Times New Roman" w:hAnsi="Times New Roman" w:cs="Times New Roman"/>
        </w:rPr>
        <w:t xml:space="preserve"> как в амбулаторных, так и в стационарных условиях, должно быть </w:t>
      </w:r>
      <w:r w:rsidRPr="00E322A8">
        <w:rPr>
          <w:rFonts w:ascii="Times New Roman" w:hAnsi="Times New Roman" w:cs="Times New Roman"/>
          <w:i/>
          <w:iCs/>
        </w:rPr>
        <w:t>письменным</w:t>
      </w:r>
      <w:r w:rsidRPr="00E322A8">
        <w:rPr>
          <w:rFonts w:ascii="Times New Roman" w:hAnsi="Times New Roman" w:cs="Times New Roman"/>
        </w:rPr>
        <w:t xml:space="preserve">. Согласие на госпитализацию оформляется записью в </w:t>
      </w:r>
      <w:proofErr w:type="spellStart"/>
      <w:r w:rsidRPr="00E322A8">
        <w:rPr>
          <w:rFonts w:ascii="Times New Roman" w:hAnsi="Times New Roman" w:cs="Times New Roman"/>
        </w:rPr>
        <w:t>меддокументации</w:t>
      </w:r>
      <w:proofErr w:type="spellEnd"/>
      <w:r w:rsidRPr="00E322A8">
        <w:rPr>
          <w:rFonts w:ascii="Times New Roman" w:hAnsi="Times New Roman" w:cs="Times New Roman"/>
        </w:rPr>
        <w:t xml:space="preserve"> за подписью самого лица и врача-психиатра. Лицо вправе отказаться от предлагаемого лечения или прекратить его. Отказ от лечения с указанием сведений о возможных его последствиях также подлежит оформлению в </w:t>
      </w:r>
      <w:proofErr w:type="spellStart"/>
      <w:r w:rsidRPr="00E322A8">
        <w:rPr>
          <w:rFonts w:ascii="Times New Roman" w:hAnsi="Times New Roman" w:cs="Times New Roman"/>
        </w:rPr>
        <w:t>меддокументации</w:t>
      </w:r>
      <w:proofErr w:type="spellEnd"/>
      <w:r w:rsidRPr="00E322A8">
        <w:rPr>
          <w:rFonts w:ascii="Times New Roman" w:hAnsi="Times New Roman" w:cs="Times New Roman"/>
        </w:rPr>
        <w:t>. Минздрав России в своих Указаниях от 22 января 1993г. № 14-У рекомендовал при совершении указанных действий использовать разработанные им формы документов.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Лицу с психическим расстройством, признанному недееспособным [ Если недееспособный нуждается в неотложном медицинском, например хирургическом, вмешательстве в связи с получением тяжелой травмы, наличием соматического заболевания и т.д., то при отсутствии законного представителя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законного </w:t>
      </w:r>
      <w:proofErr w:type="spellStart"/>
      <w:r w:rsidRPr="00E322A8">
        <w:rPr>
          <w:rFonts w:ascii="Times New Roman" w:hAnsi="Times New Roman" w:cs="Times New Roman"/>
        </w:rPr>
        <w:t>представителя</w:t>
      </w:r>
      <w:proofErr w:type="gramStart"/>
      <w:r w:rsidRPr="00E322A8">
        <w:rPr>
          <w:rFonts w:ascii="Times New Roman" w:hAnsi="Times New Roman" w:cs="Times New Roman"/>
        </w:rPr>
        <w:t>.П</w:t>
      </w:r>
      <w:proofErr w:type="gramEnd"/>
      <w:r w:rsidRPr="00E322A8">
        <w:rPr>
          <w:rFonts w:ascii="Times New Roman" w:hAnsi="Times New Roman" w:cs="Times New Roman"/>
        </w:rPr>
        <w:t>ри</w:t>
      </w:r>
      <w:proofErr w:type="spellEnd"/>
      <w:r w:rsidRPr="00E322A8">
        <w:rPr>
          <w:rFonts w:ascii="Times New Roman" w:hAnsi="Times New Roman" w:cs="Times New Roman"/>
        </w:rPr>
        <w:t xml:space="preserve"> отказе опекуна недееспособного от медицинской помощи, необходимой для спасения жизни подопечного, стационарное учреждение имеет право обратиться в суд для защиты интересов недееспособного (ст. 33 Основ).</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 а также несовершеннолетнему в возрасте до 15 лет психиатрическая помощь оказывается по просьбе или с согласия их законных представителей после сообщения им сведений, предусмотренных ч. 1 ст. 31 Основ (о психическом состоянии лица, диагнозе заболевания, прогнозе, методах лечения, его </w:t>
      </w:r>
      <w:proofErr w:type="gramStart"/>
      <w:r w:rsidRPr="00E322A8">
        <w:rPr>
          <w:rFonts w:ascii="Times New Roman" w:hAnsi="Times New Roman" w:cs="Times New Roman"/>
        </w:rPr>
        <w:t>последствиях</w:t>
      </w:r>
      <w:proofErr w:type="gramEnd"/>
      <w:r w:rsidRPr="00E322A8">
        <w:rPr>
          <w:rFonts w:ascii="Times New Roman" w:hAnsi="Times New Roman" w:cs="Times New Roman"/>
        </w:rPr>
        <w:t xml:space="preserve"> и др.). В случае возражения одного из родителей либо при отсутствии родителей или иного законного представителя помещение несовершеннолетнего в психиатрический стационар проводится по решению органа опеки и попечительства, которое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отказе законного представителя от оказания психиатрической помощи своему подопечному, ему разъясняются возможные последствия такого решения, о чем делается запись в </w:t>
      </w:r>
      <w:proofErr w:type="spellStart"/>
      <w:r w:rsidRPr="00E322A8">
        <w:rPr>
          <w:rFonts w:ascii="Times New Roman" w:hAnsi="Times New Roman" w:cs="Times New Roman"/>
        </w:rPr>
        <w:t>меддокументации</w:t>
      </w:r>
      <w:proofErr w:type="spell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Лицо, страдающее психическим расстройством (или его законный представитель), не вправе отказаться от предлагаемого или проводимого </w:t>
      </w:r>
      <w:r w:rsidRPr="00E322A8">
        <w:rPr>
          <w:rFonts w:ascii="Times New Roman" w:hAnsi="Times New Roman" w:cs="Times New Roman"/>
          <w:b/>
          <w:bCs/>
        </w:rPr>
        <w:t>лечения</w:t>
      </w:r>
      <w:r w:rsidRPr="00E322A8">
        <w:rPr>
          <w:rFonts w:ascii="Times New Roman" w:hAnsi="Times New Roman" w:cs="Times New Roman"/>
        </w:rPr>
        <w:t> в двух случаях: 1) при госпитализации лица в психиатрический стационар в недобровольном порядке (на основании ст. 29 Закона о психиатрической помощи) и 2) при применении к больному принудительных мер медицинского характера (на основании норм УК РФ).</w:t>
      </w:r>
      <w:proofErr w:type="gramEnd"/>
      <w:r w:rsidRPr="00E322A8">
        <w:rPr>
          <w:rFonts w:ascii="Times New Roman" w:hAnsi="Times New Roman" w:cs="Times New Roman"/>
        </w:rPr>
        <w:t xml:space="preserve"> В остальных случаях, </w:t>
      </w:r>
      <w:proofErr w:type="spellStart"/>
      <w:r w:rsidRPr="00E322A8">
        <w:rPr>
          <w:rFonts w:ascii="Times New Roman" w:hAnsi="Times New Roman" w:cs="Times New Roman"/>
        </w:rPr>
        <w:t>в.ч</w:t>
      </w:r>
      <w:proofErr w:type="spellEnd"/>
      <w:r w:rsidRPr="00E322A8">
        <w:rPr>
          <w:rFonts w:ascii="Times New Roman" w:hAnsi="Times New Roman" w:cs="Times New Roman"/>
        </w:rPr>
        <w:t>. при установлении диспансерного наблюдения, отказ самого больного или его законного представителя от лечения рассматривается как выражение добровольности при принятии решения и как право пациента.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Оказание психиатрической помощи (освидетельствование, госпитализация, наблюдение и изоляция) </w:t>
      </w:r>
      <w:r w:rsidRPr="00E322A8">
        <w:rPr>
          <w:rFonts w:ascii="Times New Roman" w:hAnsi="Times New Roman" w:cs="Times New Roman"/>
          <w:i/>
          <w:iCs/>
        </w:rPr>
        <w:t>без согласия</w:t>
      </w:r>
      <w:r w:rsidRPr="00E322A8">
        <w:rPr>
          <w:rFonts w:ascii="Times New Roman" w:hAnsi="Times New Roman" w:cs="Times New Roman"/>
        </w:rPr>
        <w:t> лица или его законного представителя допускается в отношении лиц, страдающих тяжелыми психическими расстройствами, а также лиц, совершивших общественно опасные деяния (ч. 1 ст. 34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Психиатрическое освидетельствование</w:t>
      </w:r>
      <w:r w:rsidRPr="00E322A8">
        <w:rPr>
          <w:rFonts w:ascii="Times New Roman" w:hAnsi="Times New Roman" w:cs="Times New Roman"/>
        </w:rPr>
        <w:t> лица на основании ч. 4 ст. 23 Закона о психиатрической помощи может быть проведено </w:t>
      </w:r>
      <w:r w:rsidRPr="00E322A8">
        <w:rPr>
          <w:rFonts w:ascii="Times New Roman" w:hAnsi="Times New Roman" w:cs="Times New Roman"/>
          <w:i/>
          <w:iCs/>
        </w:rPr>
        <w:t>без </w:t>
      </w:r>
      <w:r w:rsidRPr="00E322A8">
        <w:rPr>
          <w:rFonts w:ascii="Times New Roman" w:hAnsi="Times New Roman" w:cs="Times New Roman"/>
        </w:rPr>
        <w:t>его </w:t>
      </w:r>
      <w:r w:rsidRPr="00E322A8">
        <w:rPr>
          <w:rFonts w:ascii="Times New Roman" w:hAnsi="Times New Roman" w:cs="Times New Roman"/>
          <w:i/>
          <w:iCs/>
        </w:rPr>
        <w:t>согласия</w:t>
      </w:r>
      <w:r w:rsidRPr="00E322A8">
        <w:rPr>
          <w:rFonts w:ascii="Times New Roman" w:hAnsi="Times New Roman" w:cs="Times New Roman"/>
        </w:rPr>
        <w:t>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его непосредственную опасность для себя или окружающих,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его беспомощность, т.е. неспособность самостоятельно удовлетворять основные жизненные потребности,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Решение об освидетельствовании принимается на основании предположения о наличии у лица тяжелого психического расстройства, базирующегося, в свою очередь, на информации о совершении им определенных действий. Освидетельствование в данном случае предпринимается с </w:t>
      </w:r>
      <w:r w:rsidRPr="00E322A8">
        <w:rPr>
          <w:rFonts w:ascii="Times New Roman" w:hAnsi="Times New Roman" w:cs="Times New Roman"/>
        </w:rPr>
        <w:lastRenderedPageBreak/>
        <w:t>целью недопущения последствий неоказания психиатрической помощи, которые более опасны, чем освидетельствование лица без достаточных оснований.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Без согласия лица или без согласия его законного представителя может быть освидетельствовано также лицо, за которым в соответствии со ст. 27 Закона о психиатрической помощи установлено диспансерное наблюдение, в случае, например, его неявки к врачу в назначенный срок или по вызову (ч. 5 ст. 23 Закона).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случаях, предусмотренных п. «а» ч. 4 и ч. 5 ст. 23 Закона решение об освидетельствовании принимается врачом-психиатром самостоятельно; в случаях, предусмотренных п. «б» и «в» ч. 4 ст. 23 – врачом-психиатром с санкции судьи.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Врач-психиатр принимает решение об освидетельствовании по заявлению, которое может быть подано родственниками лица, подлежащего освидетельствованию, врачом любой медицинской специальности, должностными лицами и иными гражданами (соседями, работниками </w:t>
      </w:r>
      <w:proofErr w:type="spellStart"/>
      <w:r w:rsidRPr="00E322A8">
        <w:rPr>
          <w:rFonts w:ascii="Times New Roman" w:hAnsi="Times New Roman" w:cs="Times New Roman"/>
        </w:rPr>
        <w:t>ДЭЗа</w:t>
      </w:r>
      <w:proofErr w:type="spellEnd"/>
      <w:r w:rsidRPr="00E322A8">
        <w:rPr>
          <w:rFonts w:ascii="Times New Roman" w:hAnsi="Times New Roman" w:cs="Times New Roman"/>
        </w:rPr>
        <w:t>, сотрудниками милиции, случайными очевидцами фактов нарушения поведения лица). В заявлении должны содержаться сведения о наличии оснований для такого освидетельствования, перечисленных в ч. 4 ст. 23 Закона. В неотложных случаях (п. «а» ч. 4 ст. 23) решение принимается врачом-психиатром немедленно по устному заявлению.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отсутствии непосредственной опасности лица для себя или окружающих заявление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Установив обоснованность рассматриваемого заявления, врач-психиатр направляет в суд по месту жительства лица свое письменное мотивированное заявление о необходимости недобровольного освидетельствования, а также рассмотренное им заявление и другие материалы. Налоговый кодекс РФ освобождает заявителя от уплаты госпошлины за обращение в суд (п. 18 ч. 1 ст. 33336 НК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Судья решает вопрос о даче санкций в трехдневный срок с момента получения материалов. Он анализирует полноту представленных данных, логичность доводов и соответствие их сделанным врачом выводам. Действия судьи могут быть обжалованы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отсутствия в заявлении данных, свидетельствующих о наличии обстоятельств, предусмотренных п. «б» и «в» ч. 4 ст. 23 Закона, врач-психиатр в письменном виде мотивированно отказывает в психиатрическом освидетельствовании. В ответе на заявление не должны, однако, приводиться сведения о психическом состоянии лица, факты его обращения к психиатрам и другая полученная врачом информация, не содержащаяся в заявлении, поскольку эти сведения относятся к врачебной тайне и не должны становиться известными заявителям.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 лицом, страдающим психическим расстройством, </w:t>
      </w:r>
      <w:r w:rsidRPr="00E322A8">
        <w:rPr>
          <w:rFonts w:ascii="Times New Roman" w:hAnsi="Times New Roman" w:cs="Times New Roman"/>
          <w:i/>
          <w:iCs/>
        </w:rPr>
        <w:t>независимо от его согласия</w:t>
      </w:r>
      <w:r w:rsidRPr="00E322A8">
        <w:rPr>
          <w:rFonts w:ascii="Times New Roman" w:hAnsi="Times New Roman" w:cs="Times New Roman"/>
        </w:rPr>
        <w:t> или согласия его законного представителя может устанавливаться </w:t>
      </w:r>
      <w:r w:rsidRPr="00E322A8">
        <w:rPr>
          <w:rFonts w:ascii="Times New Roman" w:hAnsi="Times New Roman" w:cs="Times New Roman"/>
          <w:b/>
          <w:bCs/>
        </w:rPr>
        <w:t>диспансерное наблюдение</w:t>
      </w:r>
      <w:r w:rsidRPr="00E322A8">
        <w:rPr>
          <w:rFonts w:ascii="Times New Roman" w:hAnsi="Times New Roman" w:cs="Times New Roman"/>
        </w:rPr>
        <w:t> в случае, если психическое расстройство является хроническим и затяжным, а его болезненные проявления – тяжелыми и стойкими либо часто обостряющимися (ст. 26, 27 Закона). Критериями, следовательно, являются характер, степень тяжести, неблагоприятное течение и прогноз заболевания, его влияние на поведение и социальную адаптацию лица, неспособность пациента самостоятельно и разумно решать вопросы о психиатрической помощи, предлагаемой врачом-психиатром.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Диспансерное наблюдение предполагает регулярные осмотры врачом-психиатром и оказание лицу необходимой медицинской и социальной помощи. Вопрос о частоте осмотра, как и вопрос об установлении самого диспансерного наблюдения, решается сугубо индивидуально.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Мотивированное решение вопроса о необходимости установления диспансерного наблюдения и о его прекращении (при выздоровлении или значительном и стойком улучшении психического </w:t>
      </w:r>
      <w:r w:rsidRPr="00E322A8">
        <w:rPr>
          <w:rFonts w:ascii="Times New Roman" w:hAnsi="Times New Roman" w:cs="Times New Roman"/>
        </w:rPr>
        <w:lastRenderedPageBreak/>
        <w:t>состояния лица) принимается комиссией врачей-психиатров после освидетельствования пациента. Лишь в отдельных бесспорных случаях при явном уклонении лица от комиссионного освидетельствования решение об установлении диспансерного наблюдения может быть принято заочно по данным медицинской документации (записи результатов первичного психиатрического освидетельствования, амбулаторной карты пациента, получавшего консультативно-лечебную помощь, выписки из истории болезни психиатрического стационара).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комиссии может быть обжаловано непосредственно в суд, а также в вышестоящий орган (вышестоящему должностному лицу) или прокурору.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Основания для помещения в психиатрический стационар в недобровольном порядке (ст. 29 Закона) аналогичны основаниям для недобровольного психиатрического освидетельствования. Решение о таком помещении принимается судом (ч. 2 ст. 34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Лицо, страдающее психическим расстройством, может быть </w:t>
      </w:r>
      <w:r w:rsidRPr="00E322A8">
        <w:rPr>
          <w:rFonts w:ascii="Times New Roman" w:hAnsi="Times New Roman" w:cs="Times New Roman"/>
          <w:b/>
          <w:bCs/>
        </w:rPr>
        <w:t>госпитализировано</w:t>
      </w:r>
      <w:r w:rsidRPr="00E322A8">
        <w:rPr>
          <w:rFonts w:ascii="Times New Roman" w:hAnsi="Times New Roman" w:cs="Times New Roman"/>
        </w:rPr>
        <w:t> в психиатрический стационар </w:t>
      </w:r>
      <w:r w:rsidRPr="00E322A8">
        <w:rPr>
          <w:rFonts w:ascii="Times New Roman" w:hAnsi="Times New Roman" w:cs="Times New Roman"/>
          <w:i/>
          <w:iCs/>
        </w:rPr>
        <w:t>без</w:t>
      </w:r>
      <w:r w:rsidRPr="00E322A8">
        <w:rPr>
          <w:rFonts w:ascii="Times New Roman" w:hAnsi="Times New Roman" w:cs="Times New Roman"/>
        </w:rPr>
        <w:t> его </w:t>
      </w:r>
      <w:r w:rsidRPr="00E322A8">
        <w:rPr>
          <w:rFonts w:ascii="Times New Roman" w:hAnsi="Times New Roman" w:cs="Times New Roman"/>
          <w:i/>
          <w:iCs/>
        </w:rPr>
        <w:t>согласия</w:t>
      </w:r>
      <w:r w:rsidRPr="00E322A8">
        <w:rPr>
          <w:rFonts w:ascii="Times New Roman" w:hAnsi="Times New Roman" w:cs="Times New Roman"/>
        </w:rPr>
        <w:t> или без согласия его законного представителя до решения судьи, если его обследование или лечение возможны только в стационарных условиях, а психическое расстройство является тяжелым и обусловливает: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его непосредственную опасность для себя или окружающих,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его беспомощность, т.е. неспособность самостоятельно удовлетворять основные жизненные потребности,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Госпитализация должна оформляться как недобровольная в случаях, когда пациент по психическому состоянию не может выразить свое отношение к госпитализации (находится, например, в состоянии острого психоза с измененным сознанием или в состоянии выраженного слабоумия).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помещения лица в психиатрический стационар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Недобровольная госпитализация начинается с момента принятия врачом-психиатром решения о помещении лица в стационар независимо от его желания. Это может быть врач ПНД либо врач скорой психиатрической помощи. С этого момента к лицу могут быть применены меры физического стеснения (принуждение, сдерживание, фиксация), однако, лишь в тех случаях, формах и на тот период времени, когда, по мнению врача-психиатра, иными методами невозможно предотвратить действия госпитализируемого лица, представляющие непосредственную опасность для него или других лиц. В путевке (направлении в стационар) делается запись о формах и времени применения мер физического стеснения, его мотивировке.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Сотрудники милиции обязаны оказывать содействие медицинским работникам и обеспечивать безопасные условия для доступа к госпитализируемому лицу и его осмотра, а также при необходимости осуществлять розыск и задержание подлежащего госпитализации лица (ст. 2, п. 22 ст. 10, п. 9 ст. 11 </w:t>
      </w:r>
      <w:r w:rsidRPr="00E322A8">
        <w:rPr>
          <w:rFonts w:ascii="Times New Roman" w:hAnsi="Times New Roman" w:cs="Times New Roman"/>
          <w:b/>
          <w:bCs/>
          <w:i/>
          <w:iCs/>
        </w:rPr>
        <w:t>Закона РФ «О милиции»</w:t>
      </w:r>
      <w:r w:rsidRPr="00E322A8">
        <w:rPr>
          <w:rFonts w:ascii="Times New Roman" w:hAnsi="Times New Roman" w:cs="Times New Roman"/>
        </w:rPr>
        <w:t>)</w:t>
      </w:r>
      <w:r w:rsidRPr="00E322A8">
        <w:rPr>
          <w:rFonts w:ascii="Times New Roman" w:hAnsi="Times New Roman" w:cs="Times New Roman"/>
          <w:b/>
          <w:bCs/>
          <w:i/>
          <w:i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приемном отделении психиатрического стационара доставленное лицо вновь осматривается врачом-психиатром, в </w:t>
      </w:r>
      <w:proofErr w:type="spellStart"/>
      <w:r w:rsidRPr="00E322A8">
        <w:rPr>
          <w:rFonts w:ascii="Times New Roman" w:hAnsi="Times New Roman" w:cs="Times New Roman"/>
        </w:rPr>
        <w:t>т.ч</w:t>
      </w:r>
      <w:proofErr w:type="spellEnd"/>
      <w:r w:rsidRPr="00E322A8">
        <w:rPr>
          <w:rFonts w:ascii="Times New Roman" w:hAnsi="Times New Roman" w:cs="Times New Roman"/>
        </w:rPr>
        <w:t>. на предмет соответствия его психического состояния критериям недобровольной госпитализации. Врач-психиатр, несогласный с решением врача ПНД либо врача скорой психиатрической помощи о недобровольной госпитализации, вправе отпустить лицо из приемного покоя, если тот не даст согласие на госпитализацию.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течение 48 часов с момента недобровольной госпитализации пациент подлежит обязательному освидетельствованию комиссией врачей-психиатров с целью вынесения мотивированного заключения об обоснованности госпитализации (ст. 32 Закона). Для участия в работе комиссии по требованию пациента приглашается любой указанный им специалист (психиатр, психолог и др.), </w:t>
      </w:r>
      <w:r w:rsidRPr="00E322A8">
        <w:rPr>
          <w:rFonts w:ascii="Times New Roman" w:hAnsi="Times New Roman" w:cs="Times New Roman"/>
        </w:rPr>
        <w:lastRenderedPageBreak/>
        <w:t>участвующий в оказании психиатрической помощи, с согласия последнего (</w:t>
      </w:r>
      <w:proofErr w:type="spellStart"/>
      <w:r w:rsidRPr="00E322A8">
        <w:rPr>
          <w:rFonts w:ascii="Times New Roman" w:hAnsi="Times New Roman" w:cs="Times New Roman"/>
        </w:rPr>
        <w:t>абз</w:t>
      </w:r>
      <w:proofErr w:type="spellEnd"/>
      <w:r w:rsidRPr="00E322A8">
        <w:rPr>
          <w:rFonts w:ascii="Times New Roman" w:hAnsi="Times New Roman" w:cs="Times New Roman"/>
        </w:rPr>
        <w:t>. 9 ч. 2 ст. 5 Закона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Обязательному освидетельствованию комиссией врачей-психиатров подлежат также несовершеннолетние в возрасте до 15 лет и лица, признанные недееспособными, которые помещены в психиатрический стационар по просьбе или с согласия их законных представителей. Если комиссия врачей-психиатров или администрация психиатрического стационара обнаружат злоупотребления, допущенные законными представителями при госпитализации своих подопечных, администрация психиатрического стационара обязана известить об этом орган опеки и попечительства по месту жительства подопечного (ст. 31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госпитализация признается комиссией </w:t>
      </w:r>
      <w:r w:rsidRPr="00E322A8">
        <w:rPr>
          <w:rFonts w:ascii="Times New Roman" w:hAnsi="Times New Roman" w:cs="Times New Roman"/>
          <w:i/>
          <w:iCs/>
        </w:rPr>
        <w:t>необоснованной</w:t>
      </w:r>
      <w:r w:rsidRPr="00E322A8">
        <w:rPr>
          <w:rFonts w:ascii="Times New Roman" w:hAnsi="Times New Roman" w:cs="Times New Roman"/>
        </w:rPr>
        <w:t>, а пациент не желает оставаться в стационаре, он подлежит немедленной выписке даже при наличии показаний для добровольного стационарного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же госпитализация признается </w:t>
      </w:r>
      <w:r w:rsidRPr="00E322A8">
        <w:rPr>
          <w:rFonts w:ascii="Times New Roman" w:hAnsi="Times New Roman" w:cs="Times New Roman"/>
          <w:i/>
          <w:iCs/>
        </w:rPr>
        <w:t>обоснованной</w:t>
      </w:r>
      <w:r w:rsidRPr="00E322A8">
        <w:rPr>
          <w:rFonts w:ascii="Times New Roman" w:hAnsi="Times New Roman" w:cs="Times New Roman"/>
        </w:rPr>
        <w:t>, то психиатрическое учреждение в течение 24 часов направляет в суд по месту своего нахождения заявление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Рекомендуемая форма заявления содержится в приложении 6 к указанию Минздрава РФ от 22 января 1993 г. № 14-у. ] о госпитализации лица в психиатрический стационар в недобровольном порядке, к которому прилагается мотивированное заключение комиссии врачей-психиатров и другие имеющиеся материалы (заявления родственников, соседей, других лиц в ПНД, справки из медицинских учреждений, сообщения из органов внутренних дел и т.д.).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Заявитель от уплаты госпошлины по данной категории дел освобожден (п. 18 ч. 1 ст. 33336 Налогового кодекса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 практике допускаются ошибки </w:t>
      </w:r>
      <w:proofErr w:type="gramStart"/>
      <w:r w:rsidRPr="00E322A8">
        <w:rPr>
          <w:rFonts w:ascii="Times New Roman" w:hAnsi="Times New Roman" w:cs="Times New Roman"/>
        </w:rPr>
        <w:t>в трактовке вопроса о предельном сроке для подачи психиатрическим учреждением заявления в суд о недобровольной госпитализации</w:t>
      </w:r>
      <w:proofErr w:type="gramEnd"/>
      <w:r w:rsidRPr="00E322A8">
        <w:rPr>
          <w:rFonts w:ascii="Times New Roman" w:hAnsi="Times New Roman" w:cs="Times New Roman"/>
        </w:rPr>
        <w:t>. Некоторые психиатрические учреждения считают возможным производить сложение 48-часового срока для комиссионного освидетельствования и 24-часового срока для подачи заявления в суд, если комиссия признала госпитализацию обоснованной, ориентируясь, таким образом, на предельный для себя срок в 72 часа.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Такая практика влечет грубое нарушение ч. 2 ст. 22 Конституции РФ, не допускающей задержание лица до судебного решения на срок более 48 часов. По истечении этого срока в случае отсутствия судебной санкции лицо должно быть немедленно освобождено. С этим положением корреспондируется ч. 3 ст. 33 Закона о психиатрической помощи, согласно которой, принимая заявление о недобровольной госпитализации, судья одновременно дает санкцию на пребывание лица в стационаре на срок, необходимый для рассмотрения заявления в суде.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Действия врачей по освидетельствованию и подаче заявления в суд не должны превышать 48-часового срока. 24 часа для обращения в суд охватываются максимальным сроком в 48 часов, отведенным ч. 1 ст. 32 Закона для предварительного (до судебного решения) удержания лица в психиатрическом стационаре. Поэтому в ст. 303 ГПК РФ установлен именно 48-часовой срок подачи заявления в суд.</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регламентирована судебная процедура недобровольной госпитализации?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Судебный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законностью и обоснованностью помещения гражданина в психиатрический стационар против его воли является реальной гарантией прав личности.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Процедура рассмотрения судом заявления о недобровольной госпитализации предусмотрена ст. 34-36 Закона о психиатрической помощи и </w:t>
      </w:r>
      <w:r w:rsidRPr="00E322A8">
        <w:rPr>
          <w:rFonts w:ascii="Times New Roman" w:hAnsi="Times New Roman" w:cs="Times New Roman"/>
          <w:b/>
          <w:bCs/>
          <w:i/>
          <w:iCs/>
        </w:rPr>
        <w:t>ст. 302-305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Заявление о недобровольной госпитализации лица в психиатрический стационар (или о продлении ее срока) судья должен рассмотреть в течение 5 дней с момента принятия заявления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Обнаруживается некоторое несоответствие между ст. 34 Закона о психиатрической помощи и ст. </w:t>
      </w:r>
      <w:r w:rsidRPr="00E322A8">
        <w:rPr>
          <w:rFonts w:ascii="Times New Roman" w:hAnsi="Times New Roman" w:cs="Times New Roman"/>
        </w:rPr>
        <w:lastRenderedPageBreak/>
        <w:t>304 ГПК РФ, в которой говорится не о моменте принятия заявления, а о дне возбуждения дела. Однако ГПК РФ не содержит нормы о порядке возбуждения дела после получения заявления. Такая неточность в ГПК может повлечь нарушения прав пациентов и затягивание сроков судебного разбирательства в связи с возникновением неучтенного дополнительного промежутка времени между принятием заявления и возбуждением судьей дела.</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 Однако в практике судов этот срок, зачастую, нарушается. Один из таких случаев дошел даже до Европейского суда по правам человека и получил широкую известность: Орджоникидзевский райсуд г. Екатеринбурга рассмотрел заявление психиатрического стационара по </w:t>
      </w:r>
      <w:proofErr w:type="gramStart"/>
      <w:r w:rsidRPr="00E322A8">
        <w:rPr>
          <w:rFonts w:ascii="Times New Roman" w:hAnsi="Times New Roman" w:cs="Times New Roman"/>
        </w:rPr>
        <w:t>прошествии</w:t>
      </w:r>
      <w:proofErr w:type="gramEnd"/>
      <w:r w:rsidRPr="00E322A8">
        <w:rPr>
          <w:rFonts w:ascii="Times New Roman" w:hAnsi="Times New Roman" w:cs="Times New Roman"/>
        </w:rPr>
        <w:t xml:space="preserve"> 39 дней с момента госпитализации пациентки (постановление по делу «</w:t>
      </w:r>
      <w:proofErr w:type="spellStart"/>
      <w:r w:rsidRPr="00E322A8">
        <w:rPr>
          <w:rFonts w:ascii="Times New Roman" w:hAnsi="Times New Roman" w:cs="Times New Roman"/>
        </w:rPr>
        <w:t>Ракевич</w:t>
      </w:r>
      <w:proofErr w:type="spellEnd"/>
      <w:r w:rsidRPr="00E322A8">
        <w:rPr>
          <w:rFonts w:ascii="Times New Roman" w:hAnsi="Times New Roman" w:cs="Times New Roman"/>
        </w:rPr>
        <w:t xml:space="preserve"> против Российской Федерации», Страсбург, 28 октября 2003 г.). Европейский суд усмотрел в этом нарушение основополагающих требований Европейской Конвенции о защите прав человека и основных свобод о праве лица на безотлагательное рассмотрение судом правомерности заключения под стражу и на освобождение, если заключение под стражу признано судом незаконным. Напомним, что Конвенция «законное задержание душевнобольных» относит к лишению свободы.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w:t>
      </w:r>
      <w:r w:rsidRPr="00E322A8">
        <w:rPr>
          <w:rFonts w:ascii="Times New Roman" w:hAnsi="Times New Roman" w:cs="Times New Roman"/>
          <w:b/>
          <w:bCs/>
          <w:i/>
          <w:iCs/>
        </w:rPr>
        <w:t>Инструкции по судебному делопроизводству в районном суде</w:t>
      </w:r>
      <w:r w:rsidRPr="00E322A8">
        <w:rPr>
          <w:rFonts w:ascii="Times New Roman" w:hAnsi="Times New Roman" w:cs="Times New Roman"/>
        </w:rPr>
        <w:t>, утвержденной приказом Генерального директора Судебного департамента при Верховном Суде РФ от 29 апреля 2003 г. № 36,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2004, 5 ноября ] после регистрации заявления отделом делопроизводства суда в журнале учета рассмотрения материалов в отношении психически больных (форма № 11) это заявление немедленно передается судье. Из п. 10.3. Инструкции остается, однако, неясным в какой форме судья одновременно с приемом заявления дает санкцию на пребывание лица в стационаре на время рассмотрения заявления в суде, или, выражаясь языком ст. 303 ГПК РФ, «продлевает пребывание гражданина в психиатрическом стационаре».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ранее действовавшей Инструкции 1994 г. на этот счет указывалось, что судья выносит постановление о приеме к производству заявления о недобровольной госпитализации и даче санкции на временное пребывание лица в стационаре, а затем направляет это постановление представителю психиатрического учреждения, подавшего заявление.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Отсутствие четкой регламентации данного вопроса в новой Инструкции не обеспечивает в надлежащем объеме соблюдение прав лиц, помещенных в психиатрический стационар помимо их воли.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 законом судья вправе рассмотреть заявление психиатрического </w:t>
      </w:r>
      <w:proofErr w:type="gramStart"/>
      <w:r w:rsidRPr="00E322A8">
        <w:rPr>
          <w:rFonts w:ascii="Times New Roman" w:hAnsi="Times New Roman" w:cs="Times New Roman"/>
        </w:rPr>
        <w:t>учреждения</w:t>
      </w:r>
      <w:proofErr w:type="gramEnd"/>
      <w:r w:rsidRPr="00E322A8">
        <w:rPr>
          <w:rFonts w:ascii="Times New Roman" w:hAnsi="Times New Roman" w:cs="Times New Roman"/>
        </w:rPr>
        <w:t xml:space="preserve"> как в помещении суда, так и непосредственно в психиатрическом учреждении.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Пациенту должно быть предоставлено право лично участвовать в судебном рассмотрении вопроса о его недобровольной госпитализации. Если психическое состояние лица, по сведениям представителя психиатрического учреждения, не позволяет ему лично участвовать в рассмотрении дела в помещении суда, закон обязывает судью обеспечить рассмотрение дела в помещении психиатрического учреждения, что дает ему возможность лично увидеть пациента и составить собственное мнение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На практике, зачастую, судья, хотя и прибывает для рассмотрения дела в психиатрическое учреждение, однако не настаивает на возможности познакомиться с пациентом, довольствуясь сообщением медперсонала о невозможности доставления госпитализированного в помещение стационара, где должно состояться рассмотрение дела, по причине нахождения пациента под воздействием медикаментозных средств. Судья в такой ситуации не проявляет готовности и желания лично удостовериться в этом и пройти к пациенту в палату.</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обязательном порядке в судебном заседании должен участвовать представитель госпитализированного лица, который пользуется равными правами с представителем психиатрического учреждения. Он вправе знакомиться со всеми представленными в суд материалами, давать объяснения, задавать вопросы, заявлять ходатайства, предъявлять доказательства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При рассмотрении заявления также обязательно участие прокурора, что должно служить дополнительной гарантией правомерности удовлетворения судьей заявления о недобровольной госпитализации.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Рассмотрев заявление по существу, судья принимает решение, которым отклоняет или удовлетворяет заявление.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судьи об удовлетворении заявления является основанием для недобровольной госпитализации и дальнейшего содержания лица в психиатрическом стационаре в течение времени сохранения оснований, предусмотренных ст. 29 Закона о психиатрической помощи, но не более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чем на 6 месяцев, т.к. для более длительного срока пребывания лица в стационаре в недобровольном порядке потребуется новое судебное решение.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вышеназванной Инструкции по судебному делопроизводству в районном суде, копии решения суда направляются лицам, участвовавшим в судебном заседании, которым в соответствии со ст. 35 Закона о психиатрической помощи предоставлено право обжалования судебного решения. После вступления решения суда в законную силу его копия направляется для исполнения руководителю психиатрического учреждения. Решение суда об отказе в удовлетворении заявления о недобровольной госпитализации лица считается исполненным, как указано в Инструкции, «</w:t>
      </w:r>
      <w:proofErr w:type="gramStart"/>
      <w:r w:rsidRPr="00E322A8">
        <w:rPr>
          <w:rFonts w:ascii="Times New Roman" w:hAnsi="Times New Roman" w:cs="Times New Roman"/>
        </w:rPr>
        <w:t>по</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поступлении</w:t>
      </w:r>
      <w:proofErr w:type="gramEnd"/>
      <w:r w:rsidRPr="00E322A8">
        <w:rPr>
          <w:rFonts w:ascii="Times New Roman" w:hAnsi="Times New Roman" w:cs="Times New Roman"/>
        </w:rPr>
        <w:t xml:space="preserve"> сообщения о выписке лица из стационара».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обладает правом обжаловать судебное решение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Данное решение судьи, как и любое другое решение, может быть обжаловано в кассационном порядке в 10-дневный срок со дня вынесения.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Кассационную </w:t>
      </w:r>
      <w:r w:rsidRPr="00E322A8">
        <w:rPr>
          <w:rFonts w:ascii="Times New Roman" w:hAnsi="Times New Roman" w:cs="Times New Roman"/>
          <w:i/>
          <w:iCs/>
        </w:rPr>
        <w:t>жалобу</w:t>
      </w:r>
      <w:r w:rsidRPr="00E322A8">
        <w:rPr>
          <w:rFonts w:ascii="Times New Roman" w:hAnsi="Times New Roman" w:cs="Times New Roman"/>
        </w:rPr>
        <w:t> вправе подать: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лицо, помещенное в психиатрический стационар;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его представитель;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руководитель психиатрического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организация, которой законом либо ее уставом (положением) предоставлено право </w:t>
      </w:r>
      <w:proofErr w:type="gramStart"/>
      <w:r w:rsidRPr="00E322A8">
        <w:rPr>
          <w:rFonts w:ascii="Times New Roman" w:hAnsi="Times New Roman" w:cs="Times New Roman"/>
        </w:rPr>
        <w:t>защищать</w:t>
      </w:r>
      <w:proofErr w:type="gramEnd"/>
      <w:r w:rsidRPr="00E322A8">
        <w:rPr>
          <w:rFonts w:ascii="Times New Roman" w:hAnsi="Times New Roman" w:cs="Times New Roman"/>
        </w:rPr>
        <w:t xml:space="preserve"> права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Прокурором в тот же срок на решение суда может быть принесено кассационное </w:t>
      </w:r>
      <w:r w:rsidRPr="00E322A8">
        <w:rPr>
          <w:rFonts w:ascii="Times New Roman" w:hAnsi="Times New Roman" w:cs="Times New Roman"/>
          <w:i/>
          <w:iCs/>
        </w:rPr>
        <w:t>представление.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Кассационные</w:t>
      </w:r>
      <w:proofErr w:type="gramEnd"/>
      <w:r w:rsidRPr="00E322A8">
        <w:rPr>
          <w:rFonts w:ascii="Times New Roman" w:hAnsi="Times New Roman" w:cs="Times New Roman"/>
        </w:rPr>
        <w:t xml:space="preserve"> жалоба или представление подаются через суд, принявший решение. Кассационная жалоба (представление) должна содержать: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наименование суда, в который адресуется жалоба;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наименование лица, подающего жалобу, его место жительства или место нахождения;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указание на решение суда, которое обжалуется;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требования лица, подающего жалобу, а также основания, по которым оно считает решение суда неправильным;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перечень прилагаемых к жалобе доказательств. Ссылка на новые доказательства, которые не были представлены в суд первой инстанции, рассматривавший заявление, допускается только в случае обоснования в жалобе того, что эти доказательства невозможно было представить ранее в суд первой инстанции (ст. 336-339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Подача жалобы или представления не является основанием для прекращения недобровольного пребывания лица в стационаре.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Судебное решение, уже вступившее в законную силу, может быть так же обжаловано, но уже в суд надзорной инстанции в течение 1 года со дня его вступления в силу (ст. 376 ГПК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 xml:space="preserve">Предоставляет ли закон право лицу, госпитализированному в недобровольном порядке, самостоятельно возбуждать процедуру судебного </w:t>
      </w:r>
      <w:proofErr w:type="gramStart"/>
      <w:r w:rsidRPr="00E322A8">
        <w:rPr>
          <w:rFonts w:ascii="Times New Roman" w:hAnsi="Times New Roman" w:cs="Times New Roman"/>
          <w:b/>
          <w:bCs/>
        </w:rPr>
        <w:t>контроля за</w:t>
      </w:r>
      <w:proofErr w:type="gramEnd"/>
      <w:r w:rsidRPr="00E322A8">
        <w:rPr>
          <w:rFonts w:ascii="Times New Roman" w:hAnsi="Times New Roman" w:cs="Times New Roman"/>
          <w:b/>
          <w:bCs/>
        </w:rPr>
        <w:t xml:space="preserve"> его госпитализацией?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Инициатива подачи заявления в суд, как указывалось выше, принадлежит исключительно представителю психиатрического учреждения. У самого лица, помещенного в психиатрический стационар в порядке ст. 29 Закона о психиатрической помощи, такое право реально появляется лишь после вынесения судом решения об удовлетворении заявления руководства стационара. На этот изъян в российском законодательстве указал Европейский суд по правам человека в уже </w:t>
      </w:r>
      <w:proofErr w:type="spellStart"/>
      <w:r w:rsidRPr="00E322A8">
        <w:rPr>
          <w:rFonts w:ascii="Times New Roman" w:hAnsi="Times New Roman" w:cs="Times New Roman"/>
        </w:rPr>
        <w:t>упоминавшемся</w:t>
      </w:r>
      <w:proofErr w:type="spellEnd"/>
      <w:r w:rsidRPr="00E322A8">
        <w:rPr>
          <w:rFonts w:ascii="Times New Roman" w:hAnsi="Times New Roman" w:cs="Times New Roman"/>
        </w:rPr>
        <w:t xml:space="preserve"> постановлении по делу «</w:t>
      </w:r>
      <w:proofErr w:type="spellStart"/>
      <w:r w:rsidRPr="00E322A8">
        <w:rPr>
          <w:rFonts w:ascii="Times New Roman" w:hAnsi="Times New Roman" w:cs="Times New Roman"/>
        </w:rPr>
        <w:t>Ракевич</w:t>
      </w:r>
      <w:proofErr w:type="spellEnd"/>
      <w:r w:rsidRPr="00E322A8">
        <w:rPr>
          <w:rFonts w:ascii="Times New Roman" w:hAnsi="Times New Roman" w:cs="Times New Roman"/>
        </w:rPr>
        <w:t xml:space="preserve"> против Российской Федерации» (Страсбург, 28 октября 2003 г.). По мнению </w:t>
      </w:r>
      <w:proofErr w:type="gramStart"/>
      <w:r w:rsidRPr="00E322A8">
        <w:rPr>
          <w:rFonts w:ascii="Times New Roman" w:hAnsi="Times New Roman" w:cs="Times New Roman"/>
        </w:rPr>
        <w:t>Европейского</w:t>
      </w:r>
      <w:proofErr w:type="gramEnd"/>
      <w:r w:rsidRPr="00E322A8">
        <w:rPr>
          <w:rFonts w:ascii="Times New Roman" w:hAnsi="Times New Roman" w:cs="Times New Roman"/>
        </w:rPr>
        <w:t xml:space="preserve"> суда, закон не обеспечивает пациентам психиатрических стационаров беспрепятственного доступа к надежным средствам судебной защиты, который «не должен зависеть от доброй воли заключивших его под стражу властей».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Из Закона о психиатрической помощи не следует, что пациент имеет непосредственное право обжаловать правомерность госпитализации и требовать освобождения. Статьи 47 и 48 Закона, по утверждению Европейского суда, признают право обжаловать незаконные действия медицинского персонала вообще, в то время как п. 4 ст. 5 Европейской Конвенции о защите прав человека и основных свобод требует конкретного (специального) средства судебной защиты </w:t>
      </w:r>
      <w:proofErr w:type="gramStart"/>
      <w:r w:rsidRPr="00E322A8">
        <w:rPr>
          <w:rFonts w:ascii="Times New Roman" w:hAnsi="Times New Roman" w:cs="Times New Roman"/>
        </w:rPr>
        <w:t>права</w:t>
      </w:r>
      <w:proofErr w:type="gramEnd"/>
      <w:r w:rsidRPr="00E322A8">
        <w:rPr>
          <w:rFonts w:ascii="Times New Roman" w:hAnsi="Times New Roman" w:cs="Times New Roman"/>
        </w:rPr>
        <w:t xml:space="preserve"> на свободу задержанного (госпитализированного)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Европейский суд обязал российское государство привести Закон о психиатрической помощи и ГПК РФ в соответствие с Конвенцией, определив порядок гражданского судопроизводства по делам, связанным с обжалованием решения психиатрического учреждения о помещении лица в стационар в недобровольном порядке. Надлежащие дополнения в законодательство пока не внесены.</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чем отличие принудительного лечения в психиатрическом стационаре от лечения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законодательстве используется несколько схожих по смыслу терминов: принудительное, недобровольное и обязательное лечение. Предусмотрено еще стационарное психиатрическое обследование, которое проводится по направлению комиссии по постановке граждан на воинский учет или призывной комиссии. Добровольным такое обследование назвать трудно: за уклонение от него предусмотрена административная ответственность (ст. 21.6 КоАП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Все эти меры медицинского характера различаются по правовой природе, основаниям применения (продления и прекращения), кругу лиц, к которым они могут быть применены, целям, видам, содержанию и правовым последствиям.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i/>
          <w:iCs/>
        </w:rPr>
        <w:t>Принудительное</w:t>
      </w:r>
      <w:r w:rsidRPr="00E322A8">
        <w:rPr>
          <w:rFonts w:ascii="Times New Roman" w:hAnsi="Times New Roman" w:cs="Times New Roman"/>
        </w:rPr>
        <w:t> лечение может быть назначено судом лицам: а) совершившим деяния, предусмотренные статьями Особенной части УК РФ, в состоянии невменяемости; б) у которых после совершения преступления наступило психическое расстройство, делающее невозможным назначение или исполнение наказания; в) совершившим преступление и страдающим психическими расстройствами, не исключающими вменяемости (применяются наряду с наказанием только в амбулаторных условиях).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Принудительное лечение назначается лишь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 (ст. 97 УК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Целью применения принудительных мер медицинского характера является не только излечение или улучшение психического состояния указанных лиц, но и предупреждение совершения ими новых уголовно-наказуемых деяний. Статья 101 УК РФ предусматривает несколько типов психиатрических стационаров для проведения принудительного лечения. Продление, изменение и даже прекращение его применения осуществляется только судом.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Основания для </w:t>
      </w:r>
      <w:r w:rsidRPr="00E322A8">
        <w:rPr>
          <w:rFonts w:ascii="Times New Roman" w:hAnsi="Times New Roman" w:cs="Times New Roman"/>
          <w:i/>
          <w:iCs/>
        </w:rPr>
        <w:t>недобровольной</w:t>
      </w:r>
      <w:r w:rsidRPr="00E322A8">
        <w:rPr>
          <w:rFonts w:ascii="Times New Roman" w:hAnsi="Times New Roman" w:cs="Times New Roman"/>
        </w:rPr>
        <w:t> госпитализации и лечения предусмотрены ст. 29 Закона о психиатрической помощи и подробно рассмотрены выше. Здесь следует лишь заметить, что ГПК РФ в главе 35 понятие «недобровольная госпитализация», используемое Законом о психиатрической помощи, введенным в действие десятью годами ранее ГПК РФ, заменил термином «принудительная госпитализация», что привело к смешению понятий. Данное терминологическое расхождение подлежит устранению.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Обязательное</w:t>
      </w:r>
      <w:r w:rsidRPr="00E322A8">
        <w:rPr>
          <w:rFonts w:ascii="Times New Roman" w:hAnsi="Times New Roman" w:cs="Times New Roman"/>
        </w:rPr>
        <w:t> лечение назначается осужденным к ограничению свободы, аресту, лишению свободы, которые страдают алкоголизмом, наркоманией, токсикоманией, ВИЧ-инфицированным осужденным, больным открытой формой туберкулеза или не прошедшим полного курса лечения венерического заболевания. Такое лечение согласно ч. 3 ст. 18 УИК РФ применяется учреждениями, исполняющими указанные виды наказаний, по решению медицинской комиссии.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В каких случаях наступает уголовная ответственность за незаконное помещение </w:t>
      </w:r>
      <w:proofErr w:type="gramStart"/>
      <w:r w:rsidRPr="00E322A8">
        <w:rPr>
          <w:rFonts w:ascii="Times New Roman" w:hAnsi="Times New Roman" w:cs="Times New Roman"/>
          <w:b/>
          <w:bCs/>
        </w:rPr>
        <w:t>лица</w:t>
      </w:r>
      <w:proofErr w:type="gramEnd"/>
      <w:r w:rsidRPr="00E322A8">
        <w:rPr>
          <w:rFonts w:ascii="Times New Roman" w:hAnsi="Times New Roman" w:cs="Times New Roman"/>
          <w:b/>
          <w:bCs/>
        </w:rPr>
        <w:t xml:space="preserve"> в психиатрический стационар и </w:t>
      </w:r>
      <w:proofErr w:type="gramStart"/>
      <w:r w:rsidRPr="00E322A8">
        <w:rPr>
          <w:rFonts w:ascii="Times New Roman" w:hAnsi="Times New Roman" w:cs="Times New Roman"/>
          <w:b/>
          <w:bCs/>
        </w:rPr>
        <w:t>какое</w:t>
      </w:r>
      <w:proofErr w:type="gramEnd"/>
      <w:r w:rsidRPr="00E322A8">
        <w:rPr>
          <w:rFonts w:ascii="Times New Roman" w:hAnsi="Times New Roman" w:cs="Times New Roman"/>
          <w:b/>
          <w:bCs/>
        </w:rPr>
        <w:t xml:space="preserve"> наказание за это установлено?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помещение лица в психиатрический стационар влечет уголовную ответственность по ст. 128 УК РФ. Это деяние относится к преступлениям против свободы, чести и достоинства личности.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того</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чтобы квалифицировать ту или иную госпитализацию как незаконную, необходимо уяснить какие же основания для госпитализации являются </w:t>
      </w:r>
      <w:r w:rsidRPr="00E322A8">
        <w:rPr>
          <w:rFonts w:ascii="Times New Roman" w:hAnsi="Times New Roman" w:cs="Times New Roman"/>
          <w:i/>
          <w:iCs/>
        </w:rPr>
        <w:t>законными</w:t>
      </w:r>
      <w:r w:rsidRPr="00E322A8">
        <w:rPr>
          <w:rFonts w:ascii="Times New Roman" w:hAnsi="Times New Roman" w:cs="Times New Roman"/>
        </w:rPr>
        <w:t xml:space="preserve">. Таковых несколько: 1) наличие у лица психического расстройства и решение врача-психиатра о проведении обследования или лечения в стационарных условиях либо постановление судьи в соответствии с Законом о психиатрической помощи; 2) назначение стационарной судебно-психиатрической экспертизы на основании норм УПК или ГПК РФ; 3) применение назначенного судом принудительного лечения в психиатрическом стационаре в соответствии с УК, УПК, УИК РФ и Законом о психиатрической помощи; 4) необходимость проведения стационарного обследования в рамках военно-врачебной экспертизы согласно ФЗ «Об обороне», Основам законодательства РФ об охране здоровья граждан и Положению о военно-врачебной экспертизе; 5) направление на обследование в рамках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экспертизы в соответствии с ФЗ «О социальной защите инвалидов в Российской Федерации», Основами и Правилами признания лица инвалидом.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Если лицо помещено в психиатрический стационар без указанных оснований, но с его согласия, например, для проведения специальных или лабораторных обследований, для обеспечения ухода при общесоматическом заболевании, это является нарушением закона, однако не влечет уголовной ответственности, т.к. не ущемляет права и законные интересы этого лица, которое в любое время может покинуть стационар.</w:t>
      </w:r>
      <w:proofErr w:type="gramEnd"/>
      <w:r w:rsidRPr="00E322A8">
        <w:rPr>
          <w:rFonts w:ascii="Times New Roman" w:hAnsi="Times New Roman" w:cs="Times New Roman"/>
        </w:rPr>
        <w:t> </w:t>
      </w:r>
      <w:proofErr w:type="gramStart"/>
      <w:r w:rsidRPr="00E322A8">
        <w:rPr>
          <w:rFonts w:ascii="Times New Roman" w:hAnsi="Times New Roman" w:cs="Times New Roman"/>
        </w:rPr>
        <w:t>[ Комментарий к Уголовному кодексу Российской Федерации.</w:t>
      </w:r>
      <w:proofErr w:type="gramEnd"/>
      <w:r w:rsidRPr="00E322A8">
        <w:rPr>
          <w:rFonts w:ascii="Times New Roman" w:hAnsi="Times New Roman" w:cs="Times New Roman"/>
        </w:rPr>
        <w:t xml:space="preserve"> Особенная часть</w:t>
      </w:r>
      <w:proofErr w:type="gramStart"/>
      <w:r w:rsidRPr="00E322A8">
        <w:rPr>
          <w:rFonts w:ascii="Times New Roman" w:hAnsi="Times New Roman" w:cs="Times New Roman"/>
        </w:rPr>
        <w:t xml:space="preserve"> / П</w:t>
      </w:r>
      <w:proofErr w:type="gramEnd"/>
      <w:r w:rsidRPr="00E322A8">
        <w:rPr>
          <w:rFonts w:ascii="Times New Roman" w:hAnsi="Times New Roman" w:cs="Times New Roman"/>
        </w:rPr>
        <w:t xml:space="preserve">од ред. </w:t>
      </w:r>
      <w:proofErr w:type="spellStart"/>
      <w:r w:rsidRPr="00E322A8">
        <w:rPr>
          <w:rFonts w:ascii="Times New Roman" w:hAnsi="Times New Roman" w:cs="Times New Roman"/>
        </w:rPr>
        <w:t>Ю.И.Скуратова</w:t>
      </w:r>
      <w:proofErr w:type="spellEnd"/>
      <w:r w:rsidRPr="00E322A8">
        <w:rPr>
          <w:rFonts w:ascii="Times New Roman" w:hAnsi="Times New Roman" w:cs="Times New Roman"/>
        </w:rPr>
        <w:t xml:space="preserve"> и </w:t>
      </w:r>
      <w:proofErr w:type="spellStart"/>
      <w:r w:rsidRPr="00E322A8">
        <w:rPr>
          <w:rFonts w:ascii="Times New Roman" w:hAnsi="Times New Roman" w:cs="Times New Roman"/>
        </w:rPr>
        <w:t>В.М.Лебедева</w:t>
      </w:r>
      <w:proofErr w:type="spellEnd"/>
      <w:r w:rsidRPr="00E322A8">
        <w:rPr>
          <w:rFonts w:ascii="Times New Roman" w:hAnsi="Times New Roman" w:cs="Times New Roman"/>
        </w:rPr>
        <w:t>. – М., 1996. С. 67</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Помещение в психиатрический стационар лица, не страдающего психическим расстройством, с его согласия с целью освобождения его от уголовной ответственности за совершенное им преступление при определенных условиях может влечь ответственность медицинского работника за соучастие в этом преступлении путем укрывательства преступника.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Строго говоря, незаконным, т.е. с нарушением законодательства, может считаться, например, и помещение лица, признанного судебно-психиатрической экспертизой невменяемым, в психиатрическую больницу еще до вынесения судом постановления об освобождении лица от уголовной ответственности и о применении принудительной меры медицинского характера в виде принудительного лечения в психиатрическом стационаре того или иного типа. Как представляется, подобное нарушение не должно, однако, охватываться ст. 128 УК РФ. Если трактовать понятие «незаконное помещение» в широком смысле, то тогда под действие ст. 128 УК должны подпадать любые случаи госпитализации с несоблюдением лишь установленных законом процедур, сроков и т.д. Подобные нарушения закона должны влечь за собой меры дисциплинарной ответственности.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lastRenderedPageBreak/>
        <w:t>Объективную сторону</w:t>
      </w:r>
      <w:r w:rsidRPr="00E322A8">
        <w:rPr>
          <w:rFonts w:ascii="Times New Roman" w:hAnsi="Times New Roman" w:cs="Times New Roman"/>
        </w:rPr>
        <w:t xml:space="preserve"> состава преступления, предусмотренного ст. 128 УК РФ, образуют: во-первых, недобровольная госпитализация заведомо психически здорового лица в психиатрический стационар по решению врача или комиссии врачей-психиатров для его обследования, лечения либо изоляции под видом оснований, указанных в ст. 29 Закона о психиатрической помощи; </w:t>
      </w:r>
      <w:proofErr w:type="gramStart"/>
      <w:r w:rsidRPr="00E322A8">
        <w:rPr>
          <w:rFonts w:ascii="Times New Roman" w:hAnsi="Times New Roman" w:cs="Times New Roman"/>
        </w:rPr>
        <w:t>во-вторых, недобровольное помещение лица, страдающего психическим расстройством, однако при отсутствии оснований, указанных в п. «а», «б» или «в» ст. 29 Закона; в-третьих, помещение лица, не страдающего либо страдающего психическим расстройством, при отсутствии оснований, перечисленных в ст. 29 Закона, если согласие госпитализированного получено с помощью обмана, шантажа, угроз и т.п.</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Удержание в психиатрическом стационаре законно помещенного туда лица в случае его выздоровления или улучшения психического состояния, а также завершения обследования или экспертизы представляет собой незаконное лишение свободы (ст. 127 УК РФ) или злоупотребление должностными полномочиями (ст. 285 УК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Субъектом </w:t>
      </w:r>
      <w:r w:rsidRPr="00E322A8">
        <w:rPr>
          <w:rFonts w:ascii="Times New Roman" w:hAnsi="Times New Roman" w:cs="Times New Roman"/>
        </w:rPr>
        <w:t xml:space="preserve">данного преступления, т.е. лицом способным нести уголовную ответственность за незаконное помещение в психиатрический стационар, является лицо (лица), принявшее решение о </w:t>
      </w:r>
      <w:proofErr w:type="spellStart"/>
      <w:r w:rsidRPr="00E322A8">
        <w:rPr>
          <w:rFonts w:ascii="Times New Roman" w:hAnsi="Times New Roman" w:cs="Times New Roman"/>
        </w:rPr>
        <w:t>стационировании</w:t>
      </w:r>
      <w:proofErr w:type="spellEnd"/>
      <w:r w:rsidRPr="00E322A8">
        <w:rPr>
          <w:rFonts w:ascii="Times New Roman" w:hAnsi="Times New Roman" w:cs="Times New Roman"/>
        </w:rPr>
        <w:t xml:space="preserve">, — врач, главным образом, врач-психиатр, заведующий отделением, члены комиссии. Соучастником (организатором, подстрекателем, пособником) преступления может выступать недобросовестный родственник госпитализированного, другое лицо, оказавшее давление на врача или находившееся с ним в сговоре (ч. 4 ст. 34 УК РФ). </w:t>
      </w:r>
      <w:proofErr w:type="gramStart"/>
      <w:r w:rsidRPr="00E322A8">
        <w:rPr>
          <w:rFonts w:ascii="Times New Roman" w:hAnsi="Times New Roman" w:cs="Times New Roman"/>
        </w:rPr>
        <w:t>Судья, вынесший заведомо неправосудное решение о госпитализации лица в недобровольном порядке несет</w:t>
      </w:r>
      <w:proofErr w:type="gramEnd"/>
      <w:r w:rsidRPr="00E322A8">
        <w:rPr>
          <w:rFonts w:ascii="Times New Roman" w:hAnsi="Times New Roman" w:cs="Times New Roman"/>
        </w:rPr>
        <w:t xml:space="preserve"> ответственность за преступление против правосудия (ст. 305 УК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Преступление, предусмотренное ч. 1 ст. 128 УК, по мнению большинства юристов, предполагает вину в форме прямого умысла. Это означает, что виновный сознает, что незаконно госпитализирует психически здоровое лицо помимо его воли либо помещает в стационар лицо, страдающее психическим расстройством, без законных оснований, и желает совершить названные действия.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Вместе с тем, редакция ст. 128 УК РФ, с нашей точки зрения, дает возможность предположить, что субъект преступления может сознавать незаконность своих действий, однако не желать, а лишь сознательно допускать наступление преступного результата, что означает наличие косвенного умысла.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Представим иную ситуацию, при которой врач в силу недобросовестного отношения к своим профессиональным обязанностям не предпринимает никаких действий по осмотру пациента в приемном покое, целиком полагаясь на мнение врача скорой психиатрической помощи или на информацию, сообщенную родственниками пациента, которые, в свою очередь, преследуют цель ввести врача в заблуждение относительно психического состояния госпитализируемого.</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 xml:space="preserve">В данном случае врач предвидит вероятность неправомерного характера проводимого им </w:t>
      </w:r>
      <w:proofErr w:type="spellStart"/>
      <w:r w:rsidRPr="00E322A8">
        <w:rPr>
          <w:rFonts w:ascii="Times New Roman" w:hAnsi="Times New Roman" w:cs="Times New Roman"/>
        </w:rPr>
        <w:t>стационирования</w:t>
      </w:r>
      <w:proofErr w:type="spellEnd"/>
      <w:r w:rsidRPr="00E322A8">
        <w:rPr>
          <w:rFonts w:ascii="Times New Roman" w:hAnsi="Times New Roman" w:cs="Times New Roman"/>
        </w:rPr>
        <w:t xml:space="preserve">, но без достаточных к тому оснований самонадеянно рассчитывает на то, что оно таковым не окажется, и достоверность сведений найдет подтверждение после </w:t>
      </w:r>
      <w:proofErr w:type="spellStart"/>
      <w:r w:rsidRPr="00E322A8">
        <w:rPr>
          <w:rFonts w:ascii="Times New Roman" w:hAnsi="Times New Roman" w:cs="Times New Roman"/>
        </w:rPr>
        <w:t>стационирования</w:t>
      </w:r>
      <w:proofErr w:type="spellEnd"/>
      <w:r w:rsidRPr="00E322A8">
        <w:rPr>
          <w:rFonts w:ascii="Times New Roman" w:hAnsi="Times New Roman" w:cs="Times New Roman"/>
        </w:rPr>
        <w:t xml:space="preserve"> лица (неосторожность в форме легкомыслия) либо не предвидит вероятности противоправного характера помещения, хотя должен был и мог его предвидеть (неосторожность в форме небрежности).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Однако ситуации, подобные описанной, возбуждение уголовного дела по ст. 128 УК РФ не влекут, т.к. по правилам ч. 2 ст. 24 УК РФ, деяние, совершенное по неосторожности, признается преступлением только в том случае, когда оно специально предусмотрено в самой статье. Поскольку в ч. 1 ст. 128 указания на неосторожную форму вины не содержится, уголовно наказуемыми следует считать только умышленные действия врача. Следует учитывать также, что другая крайность – бездеятельность, неоказание помощи больному без уважительных причин, отказ в принятии больного в лечебное учреждение, если это повлекло по неосторожности </w:t>
      </w:r>
      <w:r w:rsidRPr="00E322A8">
        <w:rPr>
          <w:rFonts w:ascii="Times New Roman" w:hAnsi="Times New Roman" w:cs="Times New Roman"/>
        </w:rPr>
        <w:lastRenderedPageBreak/>
        <w:t>причинение средней тяжести вреда здоровью больного, — образуют объективную сторону уже другого преступления, предусмотренного ст. 124 УК РФ «Неоказание помощи больному».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Мотивы</w:t>
      </w:r>
      <w:r w:rsidRPr="00E322A8">
        <w:rPr>
          <w:rFonts w:ascii="Times New Roman" w:hAnsi="Times New Roman" w:cs="Times New Roman"/>
        </w:rPr>
        <w:t> незаконного помещения лица в психиатрический стационар могут быть различными: корысть, месть, карьеризм, лишение потерпевшего возможности участвовать в каких-либо служебных и общественных делах, иная личная или групповая заинтересованность. В ст. 128 УК РФ мотив не указывается и поэтому на квалификацию содеянного не влияет. Однако его характер должен обязательно учитываться при назначении наказания виновному.</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Незаконное</w:t>
      </w:r>
      <w:proofErr w:type="gramEnd"/>
      <w:r w:rsidRPr="00E322A8">
        <w:rPr>
          <w:rFonts w:ascii="Times New Roman" w:hAnsi="Times New Roman" w:cs="Times New Roman"/>
        </w:rPr>
        <w:t xml:space="preserve"> помещении лица в психиатрический стационар наказывается лишением свободы на срок до 3-х лет (ч. 1 ст. 128).</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2 ст. 128 УК РФ устанавливает повышенную меру наказания за совершение этого деяния лицом </w:t>
      </w:r>
      <w:r w:rsidRPr="00E322A8">
        <w:rPr>
          <w:rFonts w:ascii="Times New Roman" w:hAnsi="Times New Roman" w:cs="Times New Roman"/>
          <w:i/>
          <w:iCs/>
        </w:rPr>
        <w:t>с использованием своего служебного положения</w:t>
      </w:r>
      <w:r w:rsidRPr="00E322A8">
        <w:rPr>
          <w:rFonts w:ascii="Times New Roman" w:hAnsi="Times New Roman" w:cs="Times New Roman"/>
        </w:rPr>
        <w:t> либо, если это деяние повлекло по неосторожности </w:t>
      </w:r>
      <w:proofErr w:type="spellStart"/>
      <w:r w:rsidRPr="00E322A8">
        <w:rPr>
          <w:rFonts w:ascii="Times New Roman" w:hAnsi="Times New Roman" w:cs="Times New Roman"/>
          <w:i/>
          <w:iCs/>
        </w:rPr>
        <w:t>смерть</w:t>
      </w:r>
      <w:r w:rsidRPr="00E322A8">
        <w:rPr>
          <w:rFonts w:ascii="Times New Roman" w:hAnsi="Times New Roman" w:cs="Times New Roman"/>
        </w:rPr>
        <w:t>потерпевшего</w:t>
      </w:r>
      <w:proofErr w:type="spellEnd"/>
      <w:r w:rsidRPr="00E322A8">
        <w:rPr>
          <w:rFonts w:ascii="Times New Roman" w:hAnsi="Times New Roman" w:cs="Times New Roman"/>
        </w:rPr>
        <w:t xml:space="preserve"> или иные </w:t>
      </w:r>
      <w:r w:rsidRPr="00E322A8">
        <w:rPr>
          <w:rFonts w:ascii="Times New Roman" w:hAnsi="Times New Roman" w:cs="Times New Roman"/>
          <w:i/>
          <w:iCs/>
        </w:rPr>
        <w:t>тяжкие последствия</w:t>
      </w:r>
      <w:r w:rsidRPr="00E322A8">
        <w:rPr>
          <w:rFonts w:ascii="Times New Roman" w:hAnsi="Times New Roman" w:cs="Times New Roman"/>
        </w:rPr>
        <w:t> – от 3-х до 7 лет лишения свободы. В этом случае с учетом мотивов и обстоятельств дела, а также личности виновного суд может в качестве дополнительного наказания лишить его права занимать должности или заниматься деятельностью, связанной с оказанием психиатрической помощи, на срок до 3-х лет.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Смерть потерпевшего может наступить, например, в результате телесных повреждений, причиненных при его сопротивлении, попытке побега, неправильного применения «мер физического стеснения», передозировки лекарственных средств, примененных для купирования сопротивления. К иным тяжким последствиям следует отнести причинение тяжкого и средней тяжести вреда здоровью потерпевшего, включая и возможное возникновение психического расстройства.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Если само незаконное помещение в психиатрический стационар, как уже отмечалось, является преступлением умышленным, то наступление тяжких последствий, как правило, умыслом виновного не охватывается. Уголовная ответственность за такие последствия </w:t>
      </w:r>
      <w:proofErr w:type="gramStart"/>
      <w:r w:rsidRPr="00E322A8">
        <w:rPr>
          <w:rFonts w:ascii="Times New Roman" w:hAnsi="Times New Roman" w:cs="Times New Roman"/>
        </w:rPr>
        <w:t>наступает</w:t>
      </w:r>
      <w:proofErr w:type="gramEnd"/>
      <w:r w:rsidRPr="00E322A8">
        <w:rPr>
          <w:rFonts w:ascii="Times New Roman" w:hAnsi="Times New Roman" w:cs="Times New Roman"/>
        </w:rPr>
        <w:t xml:space="preserve"> поэтому только в том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(ст. 27 УК РФ). Если же потерпевший получил увечья или был лишен жизни в результате преднамеренных действий, виновному будет дополнительно предъявлено обвинение в совершении преступления против жизни и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помещение лица в психиатрический стационар при наличии отягчающих обстоятельств (ч. 2 ст. 128 УК РФ) относится в соответствии со ст. 15 УК РФ к категории тяжких преступлений с определенными законом правовыми последствиями. В частности, при осуждении за такое преступление увеличиваются сроки давности обвинительного приговора, сроки погашения судимости, а условно-досрочное освобождение от отбывания наказания может быть применено лишь после фактического отбытия осужденным не менее половины срока наказания.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Предварительное следствие по делам о преступлениях, предусмотренных ст. 128 УК РФ, проводится органами прокуратуры.</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3. Ограничения для профессиональной деятельности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существуют ограничения для профессиональной деятельности, связанные с наличием психического расстройства? Кто их устанавливает?</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Работники, осуществляющие отдельные виды деятельности, в том числе связанной с источником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w:t>
      </w:r>
      <w:r w:rsidRPr="00E322A8">
        <w:rPr>
          <w:rFonts w:ascii="Times New Roman" w:hAnsi="Times New Roman" w:cs="Times New Roman"/>
          <w:i/>
          <w:iCs/>
        </w:rPr>
        <w:t>обязательное психиатрическое освидетельствование</w:t>
      </w:r>
      <w:r w:rsidRPr="00E322A8">
        <w:rPr>
          <w:rFonts w:ascii="Times New Roman" w:hAnsi="Times New Roman" w:cs="Times New Roman"/>
        </w:rPr>
        <w:t> не реже одного раза в 5 лет за счет средств работодателя в порядке, установленном Правительством РФ </w:t>
      </w:r>
      <w:r w:rsidRPr="00E322A8">
        <w:rPr>
          <w:rFonts w:ascii="Times New Roman" w:hAnsi="Times New Roman" w:cs="Times New Roman"/>
          <w:b/>
          <w:bCs/>
          <w:i/>
          <w:iCs/>
        </w:rPr>
        <w:t>(ч. 5 ст. 213 Трудового кодекса РФ).</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Гражданин может быть временно (на срок не более 5 лет и с правом последующего переосвидетельствования)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(ст. 6 Закона о психиатрической помощи). </w:t>
      </w:r>
      <w:proofErr w:type="gramStart"/>
      <w:r w:rsidRPr="00E322A8">
        <w:rPr>
          <w:rFonts w:ascii="Times New Roman" w:hAnsi="Times New Roman" w:cs="Times New Roman"/>
        </w:rPr>
        <w:t>Такое решение принимается врачебной комиссией, уполномоченной на то органом управления здравоохранением на основании оценки состояния психического здоровья гражданина в соответствии с </w:t>
      </w:r>
      <w:r w:rsidRPr="00E322A8">
        <w:rPr>
          <w:rFonts w:ascii="Times New Roman" w:hAnsi="Times New Roman" w:cs="Times New Roman"/>
          <w:b/>
          <w:bCs/>
          <w:i/>
          <w:iCs/>
        </w:rPr>
        <w: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sidRPr="00E322A8">
        <w:rPr>
          <w:rFonts w:ascii="Times New Roman" w:hAnsi="Times New Roman" w:cs="Times New Roman"/>
        </w:rPr>
        <w:t> утвержденным постановлением Правительства РФ от 28 апреля 1993 г. № 377 (с последующими изменениями и дополнениями).</w:t>
      </w:r>
      <w:proofErr w:type="gramEnd"/>
      <w:r w:rsidRPr="00E322A8">
        <w:rPr>
          <w:rFonts w:ascii="Times New Roman" w:hAnsi="Times New Roman" w:cs="Times New Roman"/>
        </w:rPr>
        <w:t> [ Собрание актов Президента и Правительства РФ, 1993, № 18, ст. 1602; СЗ РФ, 1998, № 22, ст. 2459; № 32, ст. 3910; 2000, № 31, ст. 3288.</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Указанный Перечень состоит из двух разделов. Первый из них содержит противопоказания для отдельных видов работ, связанных с влиянием вредных веществ и неблагоприятных производственных факторов (работа с некоторыми химическими и биологическими веществами; работа в условиях вибрации, шума, излучения, повышенной или пониженной температуры; работа, влекущая физические перегрузки). Второй раздел – противопоказания для отдельных видов профессиональной деятельности в условиях повышенной опасности (работа на высоте, под землей, работа, связанная с ношением и применением оружия, взрывчатых материалов, с движением и вождением транспортных средств и др.), а также для некоторых других категорий должностей, в частности, работников учебно-воспитательных учреждений.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Общими</w:t>
      </w:r>
      <w:r w:rsidRPr="00E322A8">
        <w:rPr>
          <w:rFonts w:ascii="Times New Roman" w:hAnsi="Times New Roman" w:cs="Times New Roman"/>
        </w:rPr>
        <w:t> психиатрическими противопоказаниями для указанных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 (Такого же рода расстройства являются критериями для установления диспансерного наблюдения на основании ч. 1 ст. 27 Закона о психиатрической помощи). В графах, соответствующих определенным видам деятельности приведены </w:t>
      </w:r>
      <w:r w:rsidRPr="00E322A8">
        <w:rPr>
          <w:rFonts w:ascii="Times New Roman" w:hAnsi="Times New Roman" w:cs="Times New Roman"/>
          <w:i/>
          <w:iCs/>
        </w:rPr>
        <w:t>дополнительные</w:t>
      </w:r>
      <w:r w:rsidRPr="00E322A8">
        <w:rPr>
          <w:rFonts w:ascii="Times New Roman" w:hAnsi="Times New Roman" w:cs="Times New Roman"/>
        </w:rPr>
        <w:t> психиатрические противопоказания. Выраженные формы пограничных психических расстройств рассматриваются в каждом случае индивидуально.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наличии эпидемиологических показаний на территории органы здравоохранения по согласованию со службами труда и занятости населения могут дополнять перечень предприятий и профессий, а также изменять объем и периодичность психиатрического освидетельствования.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учетом накопленного опыта и научных достижений перечень медицинских психиатрических противопоказаний должен периодически (не реже одного раза в 5 лет) пересматриваться, что, однако, не было произведено ни разу с момента его утверждения Правительством в 1993 г. Такое бездействие является нарушением ст. 6 Закона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Помимо указанного Перечня, утвержденного в связи с введением в действие Закона о психиатрической помощи, психиатрические противопоказания предусмотрены и другими нормативными актами, принятыми на основании законов. Так, в соответствии с </w:t>
      </w:r>
      <w:r w:rsidRPr="00E322A8">
        <w:rPr>
          <w:rFonts w:ascii="Times New Roman" w:hAnsi="Times New Roman" w:cs="Times New Roman"/>
          <w:b/>
          <w:bCs/>
          <w:i/>
          <w:iCs/>
        </w:rPr>
        <w:t>Законом РФ</w:t>
      </w:r>
      <w:r w:rsidRPr="00E322A8">
        <w:rPr>
          <w:rFonts w:ascii="Times New Roman" w:hAnsi="Times New Roman" w:cs="Times New Roman"/>
        </w:rPr>
        <w:t> </w:t>
      </w:r>
      <w:r w:rsidRPr="00E322A8">
        <w:rPr>
          <w:rFonts w:ascii="Times New Roman" w:hAnsi="Times New Roman" w:cs="Times New Roman"/>
          <w:b/>
          <w:bCs/>
          <w:i/>
          <w:iCs/>
        </w:rPr>
        <w:t>«О государственной тайне»</w:t>
      </w:r>
      <w:r w:rsidRPr="00E322A8">
        <w:rPr>
          <w:rFonts w:ascii="Times New Roman" w:hAnsi="Times New Roman" w:cs="Times New Roman"/>
        </w:rPr>
        <w:t> приказом Минздрава России от 16 марта 1999 г. № 83 утвержден </w:t>
      </w:r>
      <w:r w:rsidRPr="00E322A8">
        <w:rPr>
          <w:rFonts w:ascii="Times New Roman" w:hAnsi="Times New Roman" w:cs="Times New Roman"/>
          <w:b/>
          <w:bCs/>
          <w:i/>
          <w:iCs/>
        </w:rPr>
        <w:t>Перечень медицинских противопоказаний для осуществления работы с использованием сведений, составляющих государственную тайну</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Согласно Перечню к таким противопоказаниям относятся: 1) хронические и затяжные психические расстройства с тяжелыми стойкими или часто обостряющимися болезненными проявлениями: 2) психические расстройства и расстройства поведения, связанные с употреблением </w:t>
      </w:r>
      <w:proofErr w:type="spellStart"/>
      <w:r w:rsidRPr="00E322A8">
        <w:rPr>
          <w:rFonts w:ascii="Times New Roman" w:hAnsi="Times New Roman" w:cs="Times New Roman"/>
        </w:rPr>
        <w:t>психоактивных</w:t>
      </w:r>
      <w:proofErr w:type="spellEnd"/>
      <w:r w:rsidRPr="00E322A8">
        <w:rPr>
          <w:rFonts w:ascii="Times New Roman" w:hAnsi="Times New Roman" w:cs="Times New Roman"/>
        </w:rPr>
        <w:t xml:space="preserve"> веществ: а) синдром зависимости от алкоголя (третья стадия) с признаками </w:t>
      </w:r>
      <w:proofErr w:type="spellStart"/>
      <w:r w:rsidRPr="00E322A8">
        <w:rPr>
          <w:rFonts w:ascii="Times New Roman" w:hAnsi="Times New Roman" w:cs="Times New Roman"/>
        </w:rPr>
        <w:t>резидуальных</w:t>
      </w:r>
      <w:proofErr w:type="spellEnd"/>
      <w:r w:rsidRPr="00E322A8">
        <w:rPr>
          <w:rFonts w:ascii="Times New Roman" w:hAnsi="Times New Roman" w:cs="Times New Roman"/>
        </w:rPr>
        <w:t xml:space="preserve"> и отсроченных психических расстройств; б) синдром зависимости, развивающийся вследствие употребления наркотических средств или психотропных веществ (см. Российская газета, 1999, 17 июня).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в соответствии с </w:t>
      </w:r>
      <w:r w:rsidRPr="00E322A8">
        <w:rPr>
          <w:rFonts w:ascii="Times New Roman" w:hAnsi="Times New Roman" w:cs="Times New Roman"/>
          <w:b/>
          <w:bCs/>
          <w:i/>
          <w:iCs/>
        </w:rPr>
        <w:t>Законом РФ «О статусе судей в Российской Федерации»</w:t>
      </w:r>
      <w:r w:rsidRPr="00E322A8">
        <w:rPr>
          <w:rFonts w:ascii="Times New Roman" w:hAnsi="Times New Roman" w:cs="Times New Roman"/>
        </w:rPr>
        <w:t> постановлением Совета судей РФ от 26 декабря 2002 г. № 78 утвержден </w:t>
      </w:r>
      <w:r w:rsidRPr="00E322A8">
        <w:rPr>
          <w:rFonts w:ascii="Times New Roman" w:hAnsi="Times New Roman" w:cs="Times New Roman"/>
          <w:b/>
          <w:bCs/>
          <w:i/>
          <w:iCs/>
        </w:rPr>
        <w:t>Перечень заболеваний, препятствующих назначению на должность судьи</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Российская газета, 2003, 24 января ] и др. [ См.: 1) Федеральные авиационные правила «Медицинское освидетельствование летного, диспетчерского состава, бортпроводников, </w:t>
      </w:r>
      <w:r w:rsidRPr="00E322A8">
        <w:rPr>
          <w:rFonts w:ascii="Times New Roman" w:hAnsi="Times New Roman" w:cs="Times New Roman"/>
        </w:rPr>
        <w:lastRenderedPageBreak/>
        <w:t>курсантов и кандидатов, поступающих в учебные заведения гражданской авиации», утвержденные приказом Минтранса России от 22 апреля 2002 г. № 50 на основании ст. 53 Воздушного кодекса РФ;2) Перечень медицинских противопоказаний к работам, непосредственно связанным с движением поездов, утвержденный приказом МПС России от 5 ноября 1999 г. № 15;</w:t>
      </w:r>
      <w:proofErr w:type="gramStart"/>
      <w:r w:rsidRPr="00E322A8">
        <w:rPr>
          <w:rFonts w:ascii="Times New Roman" w:hAnsi="Times New Roman" w:cs="Times New Roman"/>
        </w:rPr>
        <w:t>3) постановление Правительства РФ от 1 марта 1997 г.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 а также приказ Минздрава России от 9 апреля 1997 г. № 105 «О порядке проведения медосмотра и психофизиологических обследований работников объектов использования атомной</w:t>
      </w:r>
      <w:proofErr w:type="gramEnd"/>
      <w:r w:rsidRPr="00E322A8">
        <w:rPr>
          <w:rFonts w:ascii="Times New Roman" w:hAnsi="Times New Roman" w:cs="Times New Roman"/>
        </w:rPr>
        <w:t xml:space="preserve"> энергии»;4) Критерии профотбора в ведущие профессии горнорабочих угольной промышленности с учетом действующих производственно-профессиональных факторов, утвержденные Минздравом России 20 октября 1998 г.; ] Психические расстройства, являющиеся противопоказаниями для военной службы в органах внутренних дел, ФСБ, таможенных органах, органах по контролю за оборотом наркотических средств и психотропных веществ и т.д., определены в ст. 14-20 </w:t>
      </w:r>
      <w:r w:rsidRPr="00E322A8">
        <w:rPr>
          <w:rFonts w:ascii="Times New Roman" w:hAnsi="Times New Roman" w:cs="Times New Roman"/>
          <w:b/>
          <w:bCs/>
          <w:i/>
          <w:iCs/>
        </w:rPr>
        <w:t xml:space="preserve">Расписания болезней Положения о военно-врачебной </w:t>
      </w:r>
      <w:proofErr w:type="spellStart"/>
      <w:r w:rsidRPr="00E322A8">
        <w:rPr>
          <w:rFonts w:ascii="Times New Roman" w:hAnsi="Times New Roman" w:cs="Times New Roman"/>
          <w:b/>
          <w:bCs/>
          <w:i/>
          <w:iCs/>
        </w:rPr>
        <w:t>экспертизе</w:t>
      </w:r>
      <w:proofErr w:type="gramStart"/>
      <w:r w:rsidRPr="00E322A8">
        <w:rPr>
          <w:rFonts w:ascii="Times New Roman" w:hAnsi="Times New Roman" w:cs="Times New Roman"/>
          <w:b/>
          <w:bCs/>
          <w:i/>
          <w:iCs/>
        </w:rPr>
        <w:t>,</w:t>
      </w:r>
      <w:r w:rsidRPr="00E322A8">
        <w:rPr>
          <w:rFonts w:ascii="Times New Roman" w:hAnsi="Times New Roman" w:cs="Times New Roman"/>
        </w:rPr>
        <w:t>у</w:t>
      </w:r>
      <w:proofErr w:type="gramEnd"/>
      <w:r w:rsidRPr="00E322A8">
        <w:rPr>
          <w:rFonts w:ascii="Times New Roman" w:hAnsi="Times New Roman" w:cs="Times New Roman"/>
        </w:rPr>
        <w:t>твержденного</w:t>
      </w:r>
      <w:proofErr w:type="spellEnd"/>
      <w:r w:rsidRPr="00E322A8">
        <w:rPr>
          <w:rFonts w:ascii="Times New Roman" w:hAnsi="Times New Roman" w:cs="Times New Roman"/>
        </w:rPr>
        <w:t xml:space="preserve"> постановлением Правительства от 25 февраля 2003 г. № 123.</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Вопрос о возможности выполнения лицом тех или иных профессиональных обязанностей решается также органами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экспертизы, если психическое расстройство лица приводит к снижению или утрате его трудоспособности.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прохождения обязательного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Работник для прохождения освидетельствования представляет во врачебную комиссию выданное работодателем направление, в котором указываются вид деятельности и условия труда работника, предусмотренные Перечнем медицинских противопоказаний. Одновременно работником предъявляется паспорт или иной заменяющий его документ, удостоверяющий личность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РФ от 23 сентября 2002 г. № 695 (Российская газета, 2002, 2 октября).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Требование о предъявлении одновременно с паспортом военного билета Правилами не устанавливается.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Освидетельствование работника проводится на добровольной основе в срок не более 20 дней </w:t>
      </w:r>
      <w:proofErr w:type="gramStart"/>
      <w:r w:rsidRPr="00E322A8">
        <w:rPr>
          <w:rFonts w:ascii="Times New Roman" w:hAnsi="Times New Roman" w:cs="Times New Roman"/>
        </w:rPr>
        <w:t>с даты</w:t>
      </w:r>
      <w:proofErr w:type="gramEnd"/>
      <w:r w:rsidRPr="00E322A8">
        <w:rPr>
          <w:rFonts w:ascii="Times New Roman" w:hAnsi="Times New Roman" w:cs="Times New Roman"/>
        </w:rPr>
        <w:t xml:space="preserve"> его обращения в комиссию.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целях освидетельствования комиссия вправе запрашивать у медицинских учреждений дополнительные сведения, о чем работник ставится в известность.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Комиссия принимает соответствующее решение в течение 10 дней после получения дополнительных сведений.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прохождении освидетельствования работник может получать разъяснения по вопросам, связанным с его освидетельствованием.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Комиссия принимает решение простым большинством голосов о пригодности (непригодности) работника к выполнению вида деятельности (работы в условиях повышенной опасности), указанного в направлении на освидетельствование.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комиссии (в письменной форме) выдается работнику под расписку в течение 3-х дней после его принятия. В этот же срок работодателю направляется сообщение о дате принятия решения комиссией и дате выдаче его работнику.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 законодательстве отсутствуют данные о том, должен ли в решении комиссии указываться срок переосвидетельствования. Однако в связи с непредвиденными изменениями психического состояния лица оно может быть направлено на переосвидетельствование по его собственной просьбе либо по обоснованному решению его работодателя, лечебного учреждения, органа здравоохранения или суда (это касается как ограничивающих, так и допускающих решений).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Обязательное психиатрическое освидетельствование проходят также учащиеся техникумов, училищ, общеобразовательных школ, студенты вузов перед началом и в период производственной практики на предприятиях, в учреждениях и организациях, работники которых подлежат психиатрическим освидетельствованиям.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Руководители высших и средних учебных заведений, а также курсов, школ по </w:t>
      </w:r>
      <w:proofErr w:type="spellStart"/>
      <w:r w:rsidRPr="00E322A8">
        <w:rPr>
          <w:rFonts w:ascii="Times New Roman" w:hAnsi="Times New Roman" w:cs="Times New Roman"/>
        </w:rPr>
        <w:t>профподготовке</w:t>
      </w:r>
      <w:proofErr w:type="spellEnd"/>
      <w:r w:rsidRPr="00E322A8">
        <w:rPr>
          <w:rFonts w:ascii="Times New Roman" w:hAnsi="Times New Roman" w:cs="Times New Roman"/>
        </w:rPr>
        <w:t xml:space="preserve"> направляют на предварительные медосмотры абитуриентов, если по окончании учебы они по роду своей деятельности будут подвергаться воздействию вредных, опасных веществ и производственных факторов.</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Можно ли обжаловать принятое врачебной комиссией решение?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Жалоба на решение врачебной комиссии (как и на отказ от его выдачи) может быть подана непосредственно в суд, а также в вышестоящий орган (вышестоящему должностному лицу) или прокурору.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вправе назначить по делу судебно-психиатрическую экспертизу. На разрешение экспертов ставятся вопросы о наличии психического расстройства, его клинической квалификации (диагноз, синдром, степень выраженности), о соответствии имеющегося психического расстройства перечню психиатрических противопоказаний для осуществления данного вида деятельности, о влиянии этого расстройства на возможность выполнения указанной деятельности. Целесообразно также поставить вопрос о возможности лица по своему психическому состоянию участвовать в судебном заседании. Лицо вправе ходатайствовать перед судом о включении в состав экспертной комиссии дополнительно специалиста соответствующего профиля с его согласия (ст. 52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Участие самого лица в судебном заседании, если позволяет его психическое состояние, обязательно. Если психическое состояние лица не позволяет ему лично участвовать в рассмотрении жалобы, в судебном заседании должен участвовать его представитель.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и сроки рассмотрения жалобы регулируются ст. 47-49 Закона о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последствия для работника, отказавшегося от прохождения обязательного психиатрического освидетельствования, либо для работника, у которого выявлены психиатрические противопоказания для выполнения работы?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Работодатель в соответствии с новой редакцией ст. 76 ТК РФ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Федеральный закон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от 30 июня 2006 г. № 90-ФЗ (Российская газета, 2006, 7 июля) ] обязан отстранить от работы (не допускать к работе) работника, не прошедшего в установленном порядке обязательное психиатрическое освидетельствование.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Трудовой кодекс РФ, однако, по-прежнему не содержит прямого указания о том, какие же действия должен предпринять работодатель при выявлении у работника в соответствии с </w:t>
      </w:r>
      <w:r w:rsidRPr="00E322A8">
        <w:rPr>
          <w:rFonts w:ascii="Times New Roman" w:hAnsi="Times New Roman" w:cs="Times New Roman"/>
          <w:i/>
          <w:iCs/>
        </w:rPr>
        <w:t xml:space="preserve">решением врачебной </w:t>
      </w:r>
      <w:proofErr w:type="spellStart"/>
      <w:r w:rsidRPr="00E322A8">
        <w:rPr>
          <w:rFonts w:ascii="Times New Roman" w:hAnsi="Times New Roman" w:cs="Times New Roman"/>
          <w:i/>
          <w:iCs/>
        </w:rPr>
        <w:t>комиссии</w:t>
      </w:r>
      <w:r w:rsidRPr="00E322A8">
        <w:rPr>
          <w:rFonts w:ascii="Times New Roman" w:hAnsi="Times New Roman" w:cs="Times New Roman"/>
        </w:rPr>
        <w:t>психиатрических</w:t>
      </w:r>
      <w:proofErr w:type="spellEnd"/>
      <w:r w:rsidRPr="00E322A8">
        <w:rPr>
          <w:rFonts w:ascii="Times New Roman" w:hAnsi="Times New Roman" w:cs="Times New Roman"/>
        </w:rPr>
        <w:t xml:space="preserve"> противопоказаний для выполнения работы, обусловленной трудовым договором. В ст. 76 ТК РФ предусмотрено правило об отстранении (недопущении) от работы работника при выявлении у него противопоказаний лишь в соответствии с </w:t>
      </w:r>
      <w:r w:rsidRPr="00E322A8">
        <w:rPr>
          <w:rFonts w:ascii="Times New Roman" w:hAnsi="Times New Roman" w:cs="Times New Roman"/>
          <w:i/>
          <w:iCs/>
        </w:rPr>
        <w:t>медицинским заключением</w:t>
      </w:r>
      <w:r w:rsidRPr="00E322A8">
        <w:rPr>
          <w:rFonts w:ascii="Times New Roman" w:hAnsi="Times New Roman" w:cs="Times New Roman"/>
        </w:rPr>
        <w:t xml:space="preserve">, а не решением комиссии. Медицинские заключения же составляются по результатам проведения обязательных медосмотров (обследований), не имеющих отношения к </w:t>
      </w:r>
      <w:r w:rsidRPr="00E322A8">
        <w:rPr>
          <w:rFonts w:ascii="Times New Roman" w:hAnsi="Times New Roman" w:cs="Times New Roman"/>
        </w:rPr>
        <w:lastRenderedPageBreak/>
        <w:t xml:space="preserve">обязательному психиатрическому освидетельствованию и предусмотренных иными нормативно-правовыми актами. [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а также правила их проведения согласно постановлению Правительства РФ от 27 октября 2003 г. № 646 утверждены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16 августа 2004 г. № 83 (Российская газета, 2004, 16 сентября).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w:t>
      </w:r>
      <w:proofErr w:type="gramStart"/>
      <w:r w:rsidRPr="00E322A8">
        <w:rPr>
          <w:rFonts w:ascii="Times New Roman" w:hAnsi="Times New Roman" w:cs="Times New Roman"/>
        </w:rPr>
        <w:t>Остается также неясным, применима ли новая редакция ст. 73 ТК РФ «Перевод работника на другую работу в соответствии с медицинским заключением» и п. 8 ч. 1 ст. 77 «Общие основания прекращения трудового договора» к работникам, у которых выявлены психиатрические противопоказания для выполняемой ими работы, т.к. и в этих статьях в качестве основания упоминается только медицинское заключение.</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Образовавшийся пробел в трудовом законодательстве, как представляется, не должен снять с работодателя обязанность перевести лицо с психиатрическими противопоказаниями с его письменного согласия на другую имеющуюся у работодателя работу, не противопоказанную работнику по состоянию здоровья, как это предусмотрено для работников, у которых противопоказания выявлены в соответствии с медицинским заключением в ходе медосмотра (обследования).</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Вправе ли работодатель запросить, а лечебное учреждение соответственно направить вместо решения врачебной комиссии о профпригодности (о профнепригодности) справку о том, состоит ли лицо под диспансерным наблюдением?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Работодатель не вправе запрашивать, а лечебное учреждение не вправе соответственно сообщать работодателю находится или нет лицо под диспансерным наблюдением. Кроме того, подобные сведения не могут заменить собой решение врачебной комиссии, призванной по направлению работодателя определить имеет ли лицо противопоказания для осуществления конкретного вида деятельности. Важно отметить, что и само решение врачебной комиссии выдается именно лицу, прошедшему психиатрическое освидетельствование, а не его работодателю, которому направляется лишь сообщение о дате принятия и о дате выдачи этого решения работнику.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Это правило касается и других ситуаций, связанных, например, с получением водительских удостоверений в подразделениях ГИБДД МВД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Трудовой кодекс РФ (</w:t>
      </w:r>
      <w:proofErr w:type="spellStart"/>
      <w:r w:rsidRPr="00E322A8">
        <w:rPr>
          <w:rFonts w:ascii="Times New Roman" w:hAnsi="Times New Roman" w:cs="Times New Roman"/>
        </w:rPr>
        <w:t>абз</w:t>
      </w:r>
      <w:proofErr w:type="spellEnd"/>
      <w:r w:rsidRPr="00E322A8">
        <w:rPr>
          <w:rFonts w:ascii="Times New Roman" w:hAnsi="Times New Roman" w:cs="Times New Roman"/>
        </w:rPr>
        <w:t>. 6 ст. 88) содержит требование к работодателю </w:t>
      </w:r>
      <w:r w:rsidRPr="00E322A8">
        <w:rPr>
          <w:rFonts w:ascii="Times New Roman" w:hAnsi="Times New Roman" w:cs="Times New Roman"/>
          <w:i/>
          <w:iCs/>
        </w:rPr>
        <w:t>не запрашивать информацию о состоянии здоровья работника.</w:t>
      </w:r>
      <w:r w:rsidRPr="00E322A8">
        <w:rPr>
          <w:rFonts w:ascii="Times New Roman" w:hAnsi="Times New Roman" w:cs="Times New Roman"/>
        </w:rPr>
        <w:t xml:space="preserve"> Однако из этого правила предусмотрено исключение для тех сведений, которые относятся к вопросу о возможности выполнения работником трудовой функции. </w:t>
      </w:r>
      <w:proofErr w:type="gramStart"/>
      <w:r w:rsidRPr="00E322A8">
        <w:rPr>
          <w:rFonts w:ascii="Times New Roman" w:hAnsi="Times New Roman" w:cs="Times New Roman"/>
        </w:rPr>
        <w:t>Данное дозволение не согласуется с нормой о врачебной тайне (ст. 61 Основ), т.к. не предусматривает получение на это согласия работника, да и диапазон сведений о состоянии здоровья применительно к трудовым функциям может быть слишком широк и касаться не только вопроса профпригодности работника, но и, например, ситуаций временной нетрудоспособности, при которой оформляется больничный лист.</w:t>
      </w:r>
      <w:proofErr w:type="gramEnd"/>
      <w:r w:rsidRPr="00E322A8">
        <w:rPr>
          <w:rFonts w:ascii="Times New Roman" w:hAnsi="Times New Roman" w:cs="Times New Roman"/>
        </w:rPr>
        <w:t xml:space="preserve"> Согласие работника требуется лишь на </w:t>
      </w:r>
      <w:r w:rsidRPr="00E322A8">
        <w:rPr>
          <w:rFonts w:ascii="Times New Roman" w:hAnsi="Times New Roman" w:cs="Times New Roman"/>
          <w:i/>
          <w:iCs/>
        </w:rPr>
        <w:t>получение</w:t>
      </w:r>
      <w:r w:rsidRPr="00E322A8">
        <w:rPr>
          <w:rFonts w:ascii="Times New Roman" w:hAnsi="Times New Roman" w:cs="Times New Roman"/>
        </w:rPr>
        <w:t> его персональных данных у третьей стороны (п. 3 ст. 86 ТК РФ), а не на </w:t>
      </w:r>
      <w:r w:rsidRPr="00E322A8">
        <w:rPr>
          <w:rFonts w:ascii="Times New Roman" w:hAnsi="Times New Roman" w:cs="Times New Roman"/>
          <w:i/>
          <w:iCs/>
        </w:rPr>
        <w:t>запрос</w:t>
      </w:r>
      <w:r w:rsidRPr="00E322A8">
        <w:rPr>
          <w:rFonts w:ascii="Times New Roman" w:hAnsi="Times New Roman" w:cs="Times New Roman"/>
        </w:rPr>
        <w:t> этих сведений.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сравнения напомним, что даже врачебные комиссии при обязательном психиатрическом освидетельствовании работника вправе запрашивать о нем у медицинских учреждений дополнительные сведения, обязательно поставив об этом работника в известность.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Из формулировки же </w:t>
      </w:r>
      <w:proofErr w:type="spellStart"/>
      <w:r w:rsidRPr="00E322A8">
        <w:rPr>
          <w:rFonts w:ascii="Times New Roman" w:hAnsi="Times New Roman" w:cs="Times New Roman"/>
        </w:rPr>
        <w:t>абз</w:t>
      </w:r>
      <w:proofErr w:type="spellEnd"/>
      <w:r w:rsidRPr="00E322A8">
        <w:rPr>
          <w:rFonts w:ascii="Times New Roman" w:hAnsi="Times New Roman" w:cs="Times New Roman"/>
        </w:rPr>
        <w:t>. 6 ст. 88 ТК РФ остается неизвестным у кого (каких органов, учреждений, организаций или лиц) работодателю все же разрешено запрашивать эти сведения.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Медицинскому учреждению, получившему подобный запрос работодателя, можно рекомендовать не передавать (не предоставлять) ему такие сведения без согласия работника, руководствуясь при этом ч. 3 и 4 ст. 61 Основ. </w:t>
      </w:r>
      <w:proofErr w:type="gramStart"/>
      <w:r w:rsidRPr="00E322A8">
        <w:rPr>
          <w:rFonts w:ascii="Times New Roman" w:hAnsi="Times New Roman" w:cs="Times New Roman"/>
        </w:rPr>
        <w:t xml:space="preserve">Да и сам работодатель, хотя исходя из </w:t>
      </w:r>
      <w:proofErr w:type="spellStart"/>
      <w:r w:rsidRPr="00E322A8">
        <w:rPr>
          <w:rFonts w:ascii="Times New Roman" w:hAnsi="Times New Roman" w:cs="Times New Roman"/>
        </w:rPr>
        <w:t>абз</w:t>
      </w:r>
      <w:proofErr w:type="spellEnd"/>
      <w:r w:rsidRPr="00E322A8">
        <w:rPr>
          <w:rFonts w:ascii="Times New Roman" w:hAnsi="Times New Roman" w:cs="Times New Roman"/>
        </w:rPr>
        <w:t xml:space="preserve">. 6 ст. 88 ТК РФ и может их запросить, однако, как следует из п. 3 ст. 86 ТК РФ, не вправе их получить из медицинского учреждения, если он не уведомил о своих намерениях работника заранее, не получил его </w:t>
      </w:r>
      <w:r w:rsidRPr="00E322A8">
        <w:rPr>
          <w:rFonts w:ascii="Times New Roman" w:hAnsi="Times New Roman" w:cs="Times New Roman"/>
        </w:rPr>
        <w:lastRenderedPageBreak/>
        <w:t>письменного на то согласия, не сообщил работнику о целях, предполагаемых источниках и способах получения</w:t>
      </w:r>
      <w:proofErr w:type="gramEnd"/>
      <w:r w:rsidRPr="00E322A8">
        <w:rPr>
          <w:rFonts w:ascii="Times New Roman" w:hAnsi="Times New Roman" w:cs="Times New Roman"/>
        </w:rPr>
        <w:t xml:space="preserve"> данных о его состоянии здоровья.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4. Ограничения годности к военной службе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прохождения медицинского, в том числе психиатрического, освидетельствования и обследования для определения годности гражданина к военной службе? Является ли прохождение такого освидетельствования обязанностью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подлежащие призыву на военную службу и поступающие на военную службу по контракту,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(ВС) и показаниях на отсрочку или освобождение от призыва на ВС по состоянию здоровья. Военнослужащие имеют право на медицинское освидетельствование для определения годности к ВС и досрочное увольнение с ВС на основании заключения военно-врачебной комиссии (ст. 25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Основания и порядок </w:t>
      </w:r>
      <w:r w:rsidRPr="00E322A8">
        <w:rPr>
          <w:rFonts w:ascii="Times New Roman" w:hAnsi="Times New Roman" w:cs="Times New Roman"/>
          <w:i/>
          <w:iCs/>
        </w:rPr>
        <w:t>амбулаторного</w:t>
      </w:r>
      <w:r w:rsidRPr="00E322A8">
        <w:rPr>
          <w:rFonts w:ascii="Times New Roman" w:hAnsi="Times New Roman" w:cs="Times New Roman"/>
        </w:rPr>
        <w:t> и </w:t>
      </w:r>
      <w:r w:rsidRPr="00E322A8">
        <w:rPr>
          <w:rFonts w:ascii="Times New Roman" w:hAnsi="Times New Roman" w:cs="Times New Roman"/>
          <w:i/>
          <w:iCs/>
        </w:rPr>
        <w:t>стационарного освидетельствования</w:t>
      </w:r>
      <w:r w:rsidRPr="00E322A8">
        <w:rPr>
          <w:rFonts w:ascii="Times New Roman" w:hAnsi="Times New Roman" w:cs="Times New Roman"/>
        </w:rPr>
        <w:t> и </w:t>
      </w:r>
      <w:r w:rsidRPr="00E322A8">
        <w:rPr>
          <w:rFonts w:ascii="Times New Roman" w:hAnsi="Times New Roman" w:cs="Times New Roman"/>
          <w:i/>
          <w:iCs/>
        </w:rPr>
        <w:t>обследования</w:t>
      </w:r>
      <w:r w:rsidRPr="00E322A8">
        <w:rPr>
          <w:rFonts w:ascii="Times New Roman" w:hAnsi="Times New Roman" w:cs="Times New Roman"/>
        </w:rPr>
        <w:t> при решении вопроса о годности гражданина по состоянию его </w:t>
      </w:r>
      <w:r w:rsidRPr="00E322A8">
        <w:rPr>
          <w:rFonts w:ascii="Times New Roman" w:hAnsi="Times New Roman" w:cs="Times New Roman"/>
          <w:i/>
          <w:iCs/>
        </w:rPr>
        <w:t>психического здоровья</w:t>
      </w:r>
      <w:r w:rsidRPr="00E322A8">
        <w:rPr>
          <w:rFonts w:ascii="Times New Roman" w:hAnsi="Times New Roman" w:cs="Times New Roman"/>
        </w:rPr>
        <w:t>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определяется Законом о психиатрической помощи и законодательством</w:t>
      </w:r>
      <w:proofErr w:type="gramEnd"/>
      <w:r w:rsidRPr="00E322A8">
        <w:rPr>
          <w:rFonts w:ascii="Times New Roman" w:hAnsi="Times New Roman" w:cs="Times New Roman"/>
        </w:rPr>
        <w:t xml:space="preserve"> о военной службе.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п. 1 ст. 11 </w:t>
      </w:r>
      <w:r w:rsidRPr="00E322A8">
        <w:rPr>
          <w:rFonts w:ascii="Times New Roman" w:hAnsi="Times New Roman" w:cs="Times New Roman"/>
          <w:b/>
          <w:bCs/>
          <w:i/>
          <w:iCs/>
        </w:rPr>
        <w:t xml:space="preserve">Федерального закона «О воинской обязанности и военной </w:t>
      </w:r>
      <w:proofErr w:type="spellStart"/>
      <w:r w:rsidRPr="00E322A8">
        <w:rPr>
          <w:rFonts w:ascii="Times New Roman" w:hAnsi="Times New Roman" w:cs="Times New Roman"/>
          <w:b/>
          <w:bCs/>
          <w:i/>
          <w:iCs/>
        </w:rPr>
        <w:t>службе</w:t>
      </w:r>
      <w:proofErr w:type="gramStart"/>
      <w:r w:rsidRPr="00E322A8">
        <w:rPr>
          <w:rFonts w:ascii="Times New Roman" w:hAnsi="Times New Roman" w:cs="Times New Roman"/>
          <w:b/>
          <w:bCs/>
          <w:i/>
          <w:iCs/>
        </w:rPr>
        <w:t>»</w:t>
      </w:r>
      <w:r w:rsidRPr="00E322A8">
        <w:rPr>
          <w:rFonts w:ascii="Times New Roman" w:hAnsi="Times New Roman" w:cs="Times New Roman"/>
        </w:rPr>
        <w:t>м</w:t>
      </w:r>
      <w:proofErr w:type="gramEnd"/>
      <w:r w:rsidRPr="00E322A8">
        <w:rPr>
          <w:rFonts w:ascii="Times New Roman" w:hAnsi="Times New Roman" w:cs="Times New Roman"/>
        </w:rPr>
        <w:t>едицинское</w:t>
      </w:r>
      <w:proofErr w:type="spellEnd"/>
      <w:r w:rsidRPr="00E322A8">
        <w:rPr>
          <w:rFonts w:ascii="Times New Roman" w:hAnsi="Times New Roman" w:cs="Times New Roman"/>
        </w:rPr>
        <w:t xml:space="preserve"> освидетельствование является составной частью обязательной подготовки гражданина к ВС. В свою очередь, обязательная подготовка граждан к ВС наряду с воинским учетом, призывом на ВС и ее прохождением образует понятие воинской обязанности (ст. 1). Призыв на ВС включает также явку на </w:t>
      </w:r>
      <w:proofErr w:type="spellStart"/>
      <w:r w:rsidRPr="00E322A8">
        <w:rPr>
          <w:rFonts w:ascii="Times New Roman" w:hAnsi="Times New Roman" w:cs="Times New Roman"/>
        </w:rPr>
        <w:t>медосвидетельствование</w:t>
      </w:r>
      <w:proofErr w:type="spellEnd"/>
      <w:r w:rsidRPr="00E322A8">
        <w:rPr>
          <w:rFonts w:ascii="Times New Roman" w:hAnsi="Times New Roman" w:cs="Times New Roman"/>
        </w:rPr>
        <w:t xml:space="preserve"> (п. 1 ст. 26), которая является обязанностью гражданина, подлежащего призыву (п. 3 ст. 31). Следовательно, неявка гражданина без уважительных причин по повестке военкомата на мероприятия, связанные с призывом на ВС, в </w:t>
      </w:r>
      <w:proofErr w:type="spellStart"/>
      <w:r w:rsidRPr="00E322A8">
        <w:rPr>
          <w:rFonts w:ascii="Times New Roman" w:hAnsi="Times New Roman" w:cs="Times New Roman"/>
        </w:rPr>
        <w:t>т.ч</w:t>
      </w:r>
      <w:proofErr w:type="spellEnd"/>
      <w:r w:rsidRPr="00E322A8">
        <w:rPr>
          <w:rFonts w:ascii="Times New Roman" w:hAnsi="Times New Roman" w:cs="Times New Roman"/>
        </w:rPr>
        <w:t xml:space="preserve">. </w:t>
      </w:r>
      <w:proofErr w:type="spellStart"/>
      <w:r w:rsidRPr="00E322A8">
        <w:rPr>
          <w:rFonts w:ascii="Times New Roman" w:hAnsi="Times New Roman" w:cs="Times New Roman"/>
        </w:rPr>
        <w:t>медосвидетельствование</w:t>
      </w:r>
      <w:proofErr w:type="spellEnd"/>
      <w:r w:rsidRPr="00E322A8">
        <w:rPr>
          <w:rFonts w:ascii="Times New Roman" w:hAnsi="Times New Roman" w:cs="Times New Roman"/>
        </w:rPr>
        <w:t xml:space="preserve"> или обследование, считается уклонением гражданина от воинской обязанности, предусмотренной Конституцией РФ, и влечет ответственность в соответствии с законодательством РФ (п. 4 ст. 31).</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при постановке на воинский учет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Положение о воинском учете, утвержденное постановлением Правительства РФ от 27 ноября 2006 г. № 719 (Российская газета, 2006, 6 декабря) ], призыве [ См.: Положение о призыве на военную службу граждан Российской Федерации, утвержденное постановлением Правительства РФ от 11 ноября 2006 г. № 663 (Российская газета, 2006, 17 ноября). В указанном нормативном акте медицинское освидетельствование призывников указывается не иначе как «обязательное медицинское освидетельствование».</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или поступлении на ВС по контракту, поступлении в военные образовательные учреждения профессионального образования, призыве на военные сборы [ См.: Положение о проведении военных сборов, утвержденное постановлением Правительства РФ от 29 мая 2006, №333 (Российская газета, 2006, 9 июня) ], а также граждане, ранее признанные ограниченно годными к ВС по состоянию здоровья, проходят медицинское </w:t>
      </w:r>
      <w:r w:rsidRPr="00E322A8">
        <w:rPr>
          <w:rFonts w:ascii="Times New Roman" w:hAnsi="Times New Roman" w:cs="Times New Roman"/>
          <w:i/>
          <w:iCs/>
        </w:rPr>
        <w:t>освидетельствование</w:t>
      </w:r>
      <w:r w:rsidRPr="00E322A8">
        <w:rPr>
          <w:rFonts w:ascii="Times New Roman" w:hAnsi="Times New Roman" w:cs="Times New Roman"/>
        </w:rPr>
        <w:t xml:space="preserve"> врачами-специалистами: терапевтом, хирургом, </w:t>
      </w:r>
      <w:proofErr w:type="spellStart"/>
      <w:r w:rsidRPr="00E322A8">
        <w:rPr>
          <w:rFonts w:ascii="Times New Roman" w:hAnsi="Times New Roman" w:cs="Times New Roman"/>
        </w:rPr>
        <w:t>невропатологом</w:t>
      </w:r>
      <w:proofErr w:type="gramStart"/>
      <w:r w:rsidRPr="00E322A8">
        <w:rPr>
          <w:rFonts w:ascii="Times New Roman" w:hAnsi="Times New Roman" w:cs="Times New Roman"/>
        </w:rPr>
        <w:t>,</w:t>
      </w:r>
      <w:r w:rsidRPr="00E322A8">
        <w:rPr>
          <w:rFonts w:ascii="Times New Roman" w:hAnsi="Times New Roman" w:cs="Times New Roman"/>
          <w:i/>
          <w:iCs/>
        </w:rPr>
        <w:t>п</w:t>
      </w:r>
      <w:proofErr w:type="gramEnd"/>
      <w:r w:rsidRPr="00E322A8">
        <w:rPr>
          <w:rFonts w:ascii="Times New Roman" w:hAnsi="Times New Roman" w:cs="Times New Roman"/>
          <w:i/>
          <w:iCs/>
        </w:rPr>
        <w:t>сихиатром</w:t>
      </w:r>
      <w:proofErr w:type="spellEnd"/>
      <w:r w:rsidRPr="00E322A8">
        <w:rPr>
          <w:rFonts w:ascii="Times New Roman" w:hAnsi="Times New Roman" w:cs="Times New Roman"/>
        </w:rPr>
        <w:t xml:space="preserve">, окулистом, отоларингологом,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указанных граждан могут привлекаться военные врачи-специалисты (п. 1 ст. 51 Федерального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 результатам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врачи дают </w:t>
      </w:r>
      <w:r w:rsidRPr="00E322A8">
        <w:rPr>
          <w:rFonts w:ascii="Times New Roman" w:hAnsi="Times New Roman" w:cs="Times New Roman"/>
          <w:i/>
          <w:iCs/>
        </w:rPr>
        <w:t>заключение о</w:t>
      </w:r>
      <w:r w:rsidRPr="00E322A8">
        <w:rPr>
          <w:rFonts w:ascii="Times New Roman" w:hAnsi="Times New Roman" w:cs="Times New Roman"/>
        </w:rPr>
        <w:t> годности гражданина к ВС по следующим категориям: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А – </w:t>
      </w:r>
      <w:proofErr w:type="gramStart"/>
      <w:r w:rsidRPr="00E322A8">
        <w:rPr>
          <w:rFonts w:ascii="Times New Roman" w:hAnsi="Times New Roman" w:cs="Times New Roman"/>
        </w:rPr>
        <w:t>годен</w:t>
      </w:r>
      <w:proofErr w:type="gramEnd"/>
      <w:r w:rsidRPr="00E322A8">
        <w:rPr>
          <w:rFonts w:ascii="Times New Roman" w:hAnsi="Times New Roman" w:cs="Times New Roman"/>
        </w:rPr>
        <w:t xml:space="preserve"> к военной службе;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Б – </w:t>
      </w:r>
      <w:proofErr w:type="gramStart"/>
      <w:r w:rsidRPr="00E322A8">
        <w:rPr>
          <w:rFonts w:ascii="Times New Roman" w:hAnsi="Times New Roman" w:cs="Times New Roman"/>
        </w:rPr>
        <w:t>годен</w:t>
      </w:r>
      <w:proofErr w:type="gramEnd"/>
      <w:r w:rsidRPr="00E322A8">
        <w:rPr>
          <w:rFonts w:ascii="Times New Roman" w:hAnsi="Times New Roman" w:cs="Times New Roman"/>
        </w:rPr>
        <w:t xml:space="preserve"> к военной службе с незначительными ограничениями;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 ограниченно </w:t>
      </w:r>
      <w:proofErr w:type="gramStart"/>
      <w:r w:rsidRPr="00E322A8">
        <w:rPr>
          <w:rFonts w:ascii="Times New Roman" w:hAnsi="Times New Roman" w:cs="Times New Roman"/>
        </w:rPr>
        <w:t>годен</w:t>
      </w:r>
      <w:proofErr w:type="gramEnd"/>
      <w:r w:rsidRPr="00E322A8">
        <w:rPr>
          <w:rFonts w:ascii="Times New Roman" w:hAnsi="Times New Roman" w:cs="Times New Roman"/>
        </w:rPr>
        <w:t xml:space="preserve"> к военной службе;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 – временно не </w:t>
      </w:r>
      <w:proofErr w:type="gramStart"/>
      <w:r w:rsidRPr="00E322A8">
        <w:rPr>
          <w:rFonts w:ascii="Times New Roman" w:hAnsi="Times New Roman" w:cs="Times New Roman"/>
        </w:rPr>
        <w:t>годен</w:t>
      </w:r>
      <w:proofErr w:type="gramEnd"/>
      <w:r w:rsidRPr="00E322A8">
        <w:rPr>
          <w:rFonts w:ascii="Times New Roman" w:hAnsi="Times New Roman" w:cs="Times New Roman"/>
        </w:rPr>
        <w:t xml:space="preserve"> к военной службе;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 – не </w:t>
      </w:r>
      <w:proofErr w:type="gramStart"/>
      <w:r w:rsidRPr="00E322A8">
        <w:rPr>
          <w:rFonts w:ascii="Times New Roman" w:hAnsi="Times New Roman" w:cs="Times New Roman"/>
        </w:rPr>
        <w:t>годен</w:t>
      </w:r>
      <w:proofErr w:type="gramEnd"/>
      <w:r w:rsidRPr="00E322A8">
        <w:rPr>
          <w:rFonts w:ascii="Times New Roman" w:hAnsi="Times New Roman" w:cs="Times New Roman"/>
        </w:rPr>
        <w:t xml:space="preserve"> к военной службе.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Порядок организации и проведения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определяется </w:t>
      </w:r>
      <w:r w:rsidRPr="00E322A8">
        <w:rPr>
          <w:rFonts w:ascii="Times New Roman" w:hAnsi="Times New Roman" w:cs="Times New Roman"/>
          <w:b/>
          <w:bCs/>
          <w:i/>
          <w:iCs/>
        </w:rPr>
        <w:t>Положением о военно-врачебной экспертизе,</w:t>
      </w:r>
      <w:r w:rsidRPr="00E322A8">
        <w:rPr>
          <w:rFonts w:ascii="Times New Roman" w:hAnsi="Times New Roman" w:cs="Times New Roman"/>
        </w:rPr>
        <w:t> утвержденным постановлением Правительства РФ от 25 февраля 2003 г. № 123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2003, № 10, ст. 902; 2004, № 4, ст. 279; 2005, № 2, ст. 152, № 19, ст. 1815 ]. Порядок применения указанного Положения в Вооруженных Силах РФ, других воинских формированиях и органах, требования к состоянию здоровья, порядок оформления, рассмотрения и утверждения заключений военно-врачебных комиссий (ВВК) определен соответствующими федеральными органами исполнительной власти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1) Инструкция о порядке проведения военно-врачебной экспертизы в Вооруженных силах Российской Федерации, утвержденная приказом Минобороны России от 20 августа 2003 г. № 200 (Российская газета, 2003, 2 октября; </w:t>
      </w:r>
      <w:proofErr w:type="gramStart"/>
      <w:r w:rsidRPr="00E322A8">
        <w:rPr>
          <w:rFonts w:ascii="Times New Roman" w:hAnsi="Times New Roman" w:cs="Times New Roman"/>
        </w:rPr>
        <w:t>2004, 31 августа);2) Инструкция о порядке проведения военно-врачебной экспертизы в органах внутренних дел Российской Федерации и внутренних войсках Министерства внутренних дел Российской Федерации, утвержденная приказом МВД России от 14 июля 2004 г. № 440 (Бюллетень нормативных актов федеральных органов исполнительной власти, 2004, № 31 и 32)</w:t>
      </w:r>
      <w:proofErr w:type="gramEnd"/>
      <w:r w:rsidRPr="00E322A8">
        <w:rPr>
          <w:rFonts w:ascii="Times New Roman" w:hAnsi="Times New Roman" w:cs="Times New Roman"/>
        </w:rPr>
        <w:t xml:space="preserve">;3) Инструкция о военно-врачебной экспертизе в органах федеральной службы безопасности и пограничных войсках, утвержденная приказом ФСБ России от 29 июня 2004 г. № 457 (Бюллетень нормативных актов федеральных органов исполнительной власти, 2004, № 35);4) Инструкция о порядке проведения военно-врачебной экспертизы в органах по </w:t>
      </w:r>
      <w:proofErr w:type="gramStart"/>
      <w:r w:rsidRPr="00E322A8">
        <w:rPr>
          <w:rFonts w:ascii="Times New Roman" w:hAnsi="Times New Roman" w:cs="Times New Roman"/>
        </w:rPr>
        <w:t>контролю за</w:t>
      </w:r>
      <w:proofErr w:type="gramEnd"/>
      <w:r w:rsidRPr="00E322A8">
        <w:rPr>
          <w:rFonts w:ascii="Times New Roman" w:hAnsi="Times New Roman" w:cs="Times New Roman"/>
        </w:rPr>
        <w:t xml:space="preserve"> оборотом наркотических средств и психотропных веществ, утвержденная приказом ФСКН России от 13 апреля 2004, № 115 (Бюллетень нормативных актов федеральных органов исполнительной власти, 2004, № 25);5) Инструкция о порядке проведения военно-врачебной экспертизы в таможенных органах Российской Федерации, утвержденная приказом ГТК России от 4 июня 2003 г. № 620 (Российская газета, 2003, 5 августа)</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случае невозможности вынесения медицинского заключения о годности гражданина к ВС по состоянию здоровья в ходе</w:t>
      </w:r>
      <w:proofErr w:type="gramEnd"/>
      <w:r w:rsidRPr="00E322A8">
        <w:rPr>
          <w:rFonts w:ascii="Times New Roman" w:hAnsi="Times New Roman" w:cs="Times New Roman"/>
        </w:rPr>
        <w:t xml:space="preserve">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гражданин направляется на </w:t>
      </w:r>
      <w:r w:rsidRPr="00E322A8">
        <w:rPr>
          <w:rFonts w:ascii="Times New Roman" w:hAnsi="Times New Roman" w:cs="Times New Roman"/>
          <w:i/>
          <w:iCs/>
        </w:rPr>
        <w:t>амбулаторное</w:t>
      </w:r>
      <w:r w:rsidRPr="00E322A8">
        <w:rPr>
          <w:rFonts w:ascii="Times New Roman" w:hAnsi="Times New Roman" w:cs="Times New Roman"/>
        </w:rPr>
        <w:t> или </w:t>
      </w:r>
      <w:proofErr w:type="spellStart"/>
      <w:r w:rsidRPr="00E322A8">
        <w:rPr>
          <w:rFonts w:ascii="Times New Roman" w:hAnsi="Times New Roman" w:cs="Times New Roman"/>
          <w:i/>
          <w:iCs/>
        </w:rPr>
        <w:t>стационарное</w:t>
      </w:r>
      <w:r w:rsidRPr="00E322A8">
        <w:rPr>
          <w:rFonts w:ascii="Times New Roman" w:hAnsi="Times New Roman" w:cs="Times New Roman"/>
        </w:rPr>
        <w:t>медицинское</w:t>
      </w:r>
      <w:proofErr w:type="spellEnd"/>
      <w:r w:rsidRPr="00E322A8">
        <w:rPr>
          <w:rFonts w:ascii="Times New Roman" w:hAnsi="Times New Roman" w:cs="Times New Roman"/>
        </w:rPr>
        <w:t> </w:t>
      </w:r>
      <w:r w:rsidRPr="00E322A8">
        <w:rPr>
          <w:rFonts w:ascii="Times New Roman" w:hAnsi="Times New Roman" w:cs="Times New Roman"/>
          <w:i/>
          <w:iCs/>
        </w:rPr>
        <w:t>обследование </w:t>
      </w:r>
      <w:r w:rsidRPr="00E322A8">
        <w:rPr>
          <w:rFonts w:ascii="Times New Roman" w:hAnsi="Times New Roman" w:cs="Times New Roman"/>
        </w:rPr>
        <w:t xml:space="preserve">в медицинскую организацию (п. 4 ст. 51 Федерального закона) на основании решения комиссии по постановке на воинский учет, призывной комиссии или военного комиссара. По завершении </w:t>
      </w:r>
      <w:proofErr w:type="spellStart"/>
      <w:r w:rsidRPr="00E322A8">
        <w:rPr>
          <w:rFonts w:ascii="Times New Roman" w:hAnsi="Times New Roman" w:cs="Times New Roman"/>
        </w:rPr>
        <w:t>медобследования</w:t>
      </w:r>
      <w:proofErr w:type="spellEnd"/>
      <w:r w:rsidRPr="00E322A8">
        <w:rPr>
          <w:rFonts w:ascii="Times New Roman" w:hAnsi="Times New Roman" w:cs="Times New Roman"/>
        </w:rPr>
        <w:t xml:space="preserve"> гражданина составляется </w:t>
      </w:r>
      <w:r w:rsidRPr="00E322A8">
        <w:rPr>
          <w:rFonts w:ascii="Times New Roman" w:hAnsi="Times New Roman" w:cs="Times New Roman"/>
          <w:i/>
          <w:iCs/>
        </w:rPr>
        <w:t>акт исследования</w:t>
      </w:r>
      <w:r w:rsidRPr="00E322A8">
        <w:rPr>
          <w:rFonts w:ascii="Times New Roman" w:hAnsi="Times New Roman" w:cs="Times New Roman"/>
        </w:rPr>
        <w:t> состояния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постановке на воинский учет гражданин в случае необходимости может быть направлен </w:t>
      </w:r>
      <w:proofErr w:type="gramStart"/>
      <w:r w:rsidRPr="00E322A8">
        <w:rPr>
          <w:rFonts w:ascii="Times New Roman" w:hAnsi="Times New Roman" w:cs="Times New Roman"/>
        </w:rPr>
        <w:t>в медицинскую организацию для проведения </w:t>
      </w:r>
      <w:r w:rsidRPr="00E322A8">
        <w:rPr>
          <w:rFonts w:ascii="Times New Roman" w:hAnsi="Times New Roman" w:cs="Times New Roman"/>
          <w:i/>
          <w:iCs/>
        </w:rPr>
        <w:t>лечебно-оздоровительных мероприятий</w:t>
      </w:r>
      <w:r w:rsidRPr="00E322A8">
        <w:rPr>
          <w:rFonts w:ascii="Times New Roman" w:hAnsi="Times New Roman" w:cs="Times New Roman"/>
        </w:rPr>
        <w:t> в соответствии с законодательством об охране</w:t>
      </w:r>
      <w:proofErr w:type="gramEnd"/>
      <w:r w:rsidRPr="00E322A8">
        <w:rPr>
          <w:rFonts w:ascii="Times New Roman" w:hAnsi="Times New Roman" w:cs="Times New Roman"/>
        </w:rPr>
        <w:t xml:space="preserve">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 граждан, проходящих освидетельствование психиатром в процессе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амбулаторного или стационарного обследования на предмет определения годности к ВС, распространяются нормы Закона о психиатрической помощи, в частности, об информированном согласии на осмотр, освидетельствование, амбулаторное обследование, госпитализацию и лечение. </w:t>
      </w:r>
      <w:proofErr w:type="gramStart"/>
      <w:r w:rsidRPr="00E322A8">
        <w:rPr>
          <w:rFonts w:ascii="Times New Roman" w:hAnsi="Times New Roman" w:cs="Times New Roman"/>
        </w:rPr>
        <w:t>Эти граждане пользуются всеми правами пациентов, находящихся в психиатрическом стационаре, имеют право на сохранение врачебной тайны и др. Статьи 24 и 29 Закона о психиатрической помощи о недобровольном психиатрическом освидетельствовании и недобровольной госпитализации в психиатрический стационар к этим гражданам (в случае их уклонения от прохождения освидетельствования, обследования или лечения) не применимы, поскольку исполнение воинской обязанности не является основанием для недобровольных</w:t>
      </w:r>
      <w:proofErr w:type="gramEnd"/>
      <w:r w:rsidRPr="00E322A8">
        <w:rPr>
          <w:rFonts w:ascii="Times New Roman" w:hAnsi="Times New Roman" w:cs="Times New Roman"/>
        </w:rPr>
        <w:t xml:space="preserve"> мер медицинского характера.</w:t>
      </w:r>
    </w:p>
    <w:p w:rsidR="00D45DBA" w:rsidRPr="00E322A8" w:rsidRDefault="00D45DBA" w:rsidP="00E322A8">
      <w:pPr>
        <w:jc w:val="both"/>
        <w:rPr>
          <w:rFonts w:ascii="Times New Roman" w:hAnsi="Times New Roman" w:cs="Times New Roman"/>
        </w:rPr>
      </w:pPr>
      <w:proofErr w:type="spellStart"/>
      <w:r w:rsidRPr="00E322A8">
        <w:rPr>
          <w:rFonts w:ascii="Times New Roman" w:hAnsi="Times New Roman" w:cs="Times New Roman"/>
        </w:rPr>
        <w:lastRenderedPageBreak/>
        <w:t>Медосвидетельствование</w:t>
      </w:r>
      <w:proofErr w:type="spellEnd"/>
      <w:r w:rsidRPr="00E322A8">
        <w:rPr>
          <w:rFonts w:ascii="Times New Roman" w:hAnsi="Times New Roman" w:cs="Times New Roman"/>
        </w:rPr>
        <w:t xml:space="preserve"> предполагает изучение и оценку состояния здоровья и физического развития гражданина. Заключение ВВК о состоянии здоровья, категории годности к ВС (службе в органах), о годности к обучению (службе) по отдельным военно-учебным специальностям выносится большинством голосов присутствующих на заседании членов ВВК в соответствии с требованиями к состоянию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Заключение ВВК обязательно для исполнения должностными лицами на территории РФ. Оно действительно в течение года с момента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если иное не определено в этом заключении.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в состоянии здоровья освидетельствованного произошли изменения, дающие основания для пересмотра заключения ВВК, проводится </w:t>
      </w:r>
      <w:r w:rsidRPr="00E322A8">
        <w:rPr>
          <w:rFonts w:ascii="Times New Roman" w:hAnsi="Times New Roman" w:cs="Times New Roman"/>
          <w:i/>
          <w:iCs/>
        </w:rPr>
        <w:t xml:space="preserve">повторное </w:t>
      </w:r>
      <w:proofErr w:type="spellStart"/>
      <w:r w:rsidRPr="00E322A8">
        <w:rPr>
          <w:rFonts w:ascii="Times New Roman" w:hAnsi="Times New Roman" w:cs="Times New Roman"/>
          <w:i/>
          <w:iCs/>
        </w:rPr>
        <w:t>медосвидетельствование</w:t>
      </w:r>
      <w:proofErr w:type="spellEnd"/>
      <w:r w:rsidRPr="00E322A8">
        <w:rPr>
          <w:rFonts w:ascii="Times New Roman" w:hAnsi="Times New Roman" w:cs="Times New Roman"/>
        </w:rPr>
        <w:t>, после которого ранее вынесенное заключение ВВК становится недействительным.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Непосредственно перед направлением к месту ВС граждане проходят </w:t>
      </w:r>
      <w:r w:rsidRPr="00E322A8">
        <w:rPr>
          <w:rFonts w:ascii="Times New Roman" w:hAnsi="Times New Roman" w:cs="Times New Roman"/>
          <w:i/>
          <w:iCs/>
        </w:rPr>
        <w:t>медосмотр</w:t>
      </w:r>
      <w:r w:rsidRPr="00E322A8">
        <w:rPr>
          <w:rFonts w:ascii="Times New Roman" w:hAnsi="Times New Roman" w:cs="Times New Roman"/>
        </w:rPr>
        <w:t xml:space="preserve">, в </w:t>
      </w:r>
      <w:proofErr w:type="spellStart"/>
      <w:r w:rsidRPr="00E322A8">
        <w:rPr>
          <w:rFonts w:ascii="Times New Roman" w:hAnsi="Times New Roman" w:cs="Times New Roman"/>
        </w:rPr>
        <w:t>т.ч</w:t>
      </w:r>
      <w:proofErr w:type="spellEnd"/>
      <w:r w:rsidRPr="00E322A8">
        <w:rPr>
          <w:rFonts w:ascii="Times New Roman" w:hAnsi="Times New Roman" w:cs="Times New Roman"/>
        </w:rPr>
        <w:t>. с участием психиатра, в целях исключения призыва на ВС граждан, не подлежащих призыву по состоянию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Призывная комиссия субъекта РФ организует также </w:t>
      </w:r>
      <w:r w:rsidRPr="00E322A8">
        <w:rPr>
          <w:rFonts w:ascii="Times New Roman" w:hAnsi="Times New Roman" w:cs="Times New Roman"/>
          <w:i/>
          <w:iCs/>
        </w:rPr>
        <w:t xml:space="preserve">контрольное </w:t>
      </w:r>
      <w:proofErr w:type="spellStart"/>
      <w:r w:rsidRPr="00E322A8">
        <w:rPr>
          <w:rFonts w:ascii="Times New Roman" w:hAnsi="Times New Roman" w:cs="Times New Roman"/>
          <w:i/>
          <w:iCs/>
        </w:rPr>
        <w:t>медосвидетельствование</w:t>
      </w:r>
      <w:proofErr w:type="spellEnd"/>
      <w:r w:rsidRPr="00E322A8">
        <w:rPr>
          <w:rFonts w:ascii="Times New Roman" w:hAnsi="Times New Roman" w:cs="Times New Roman"/>
          <w:i/>
          <w:iCs/>
        </w:rPr>
        <w:t> </w:t>
      </w:r>
      <w:r w:rsidRPr="00E322A8">
        <w:rPr>
          <w:rFonts w:ascii="Times New Roman" w:hAnsi="Times New Roman" w:cs="Times New Roman"/>
        </w:rPr>
        <w:t xml:space="preserve">граждан, получивших отсрочку или освобождение от призыва на ВС по состоянию здоровья (такое освидетельствование может проводиться заочно путем изучения личных дел и </w:t>
      </w:r>
      <w:proofErr w:type="spellStart"/>
      <w:r w:rsidRPr="00E322A8">
        <w:rPr>
          <w:rFonts w:ascii="Times New Roman" w:hAnsi="Times New Roman" w:cs="Times New Roman"/>
        </w:rPr>
        <w:t>меддокументов</w:t>
      </w:r>
      <w:proofErr w:type="spellEnd"/>
      <w:r w:rsidRPr="00E322A8">
        <w:rPr>
          <w:rFonts w:ascii="Times New Roman" w:hAnsi="Times New Roman" w:cs="Times New Roman"/>
        </w:rPr>
        <w:t xml:space="preserve"> этих граждан), и граждан, заявивших о несогласии с </w:t>
      </w:r>
      <w:proofErr w:type="gramStart"/>
      <w:r w:rsidRPr="00E322A8">
        <w:rPr>
          <w:rFonts w:ascii="Times New Roman" w:hAnsi="Times New Roman" w:cs="Times New Roman"/>
        </w:rPr>
        <w:t>заключением</w:t>
      </w:r>
      <w:proofErr w:type="gramEnd"/>
      <w:r w:rsidRPr="00E322A8">
        <w:rPr>
          <w:rFonts w:ascii="Times New Roman" w:hAnsi="Times New Roman" w:cs="Times New Roman"/>
        </w:rPr>
        <w:t xml:space="preserve"> об их годности к ВС по результатам </w:t>
      </w:r>
      <w:proofErr w:type="spellStart"/>
      <w:r w:rsidRPr="00E322A8">
        <w:rPr>
          <w:rFonts w:ascii="Times New Roman" w:hAnsi="Times New Roman" w:cs="Times New Roman"/>
        </w:rPr>
        <w:t>медосвидетельствования</w:t>
      </w:r>
      <w:proofErr w:type="spellEnd"/>
      <w:r w:rsidRPr="00E322A8">
        <w:rPr>
          <w:rFonts w:ascii="Times New Roman" w:hAnsi="Times New Roman" w:cs="Times New Roman"/>
        </w:rPr>
        <w:t xml:space="preserve">. В случае выявления у гражданина при медосмотре или при контрольном </w:t>
      </w:r>
      <w:proofErr w:type="spellStart"/>
      <w:r w:rsidRPr="00E322A8">
        <w:rPr>
          <w:rFonts w:ascii="Times New Roman" w:hAnsi="Times New Roman" w:cs="Times New Roman"/>
        </w:rPr>
        <w:t>медосвидетельствовании</w:t>
      </w:r>
      <w:proofErr w:type="spellEnd"/>
      <w:r w:rsidRPr="00E322A8">
        <w:rPr>
          <w:rFonts w:ascii="Times New Roman" w:hAnsi="Times New Roman" w:cs="Times New Roman"/>
        </w:rPr>
        <w:t xml:space="preserve"> отклонений в состоянии здоровья, изменяющих его категорию годности к ВС, призывная комиссия субъекта РФ отменяет решение нижестоящей призывной комиссии, о чем сообщается гражданину и в соответствующую призывную комиссию.</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требования к состоянию психического здоровья граждан установлены Положением о военно-врачебной экспертизе?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w:t>
      </w:r>
      <w:r w:rsidRPr="00E322A8">
        <w:rPr>
          <w:rFonts w:ascii="Times New Roman" w:hAnsi="Times New Roman" w:cs="Times New Roman"/>
          <w:b/>
          <w:bCs/>
          <w:i/>
          <w:iCs/>
        </w:rPr>
        <w:t>статьях 14-20 Расписания болезней</w:t>
      </w:r>
      <w:r w:rsidRPr="00E322A8">
        <w:rPr>
          <w:rFonts w:ascii="Times New Roman" w:hAnsi="Times New Roman" w:cs="Times New Roman"/>
        </w:rPr>
        <w:t xml:space="preserve">, содержащегося в приложении к Положению о военно-врачебной экспертизе, установлен перечень психических расстройств: статья 14 предусматривает органические психические расстройства, статья 15 – эндогенные психозы, статья 16 — симптоматические и другие психические расстройства экзогенной этиологии, статья 17 – невротические, связанные со стрессом и </w:t>
      </w:r>
      <w:proofErr w:type="spellStart"/>
      <w:r w:rsidRPr="00E322A8">
        <w:rPr>
          <w:rFonts w:ascii="Times New Roman" w:hAnsi="Times New Roman" w:cs="Times New Roman"/>
        </w:rPr>
        <w:t>соматоформные</w:t>
      </w:r>
      <w:proofErr w:type="spellEnd"/>
      <w:r w:rsidRPr="00E322A8">
        <w:rPr>
          <w:rFonts w:ascii="Times New Roman" w:hAnsi="Times New Roman" w:cs="Times New Roman"/>
        </w:rPr>
        <w:t xml:space="preserve"> расстройства, статья 18 – расстройства личности, статья 19 – психические расстройства и расстройства поведения, вызванные употреблением </w:t>
      </w:r>
      <w:proofErr w:type="spellStart"/>
      <w:r w:rsidRPr="00E322A8">
        <w:rPr>
          <w:rFonts w:ascii="Times New Roman" w:hAnsi="Times New Roman" w:cs="Times New Roman"/>
        </w:rPr>
        <w:t>психоактивных</w:t>
      </w:r>
      <w:proofErr w:type="spellEnd"/>
      <w:r w:rsidRPr="00E322A8">
        <w:rPr>
          <w:rFonts w:ascii="Times New Roman" w:hAnsi="Times New Roman" w:cs="Times New Roman"/>
        </w:rPr>
        <w:t xml:space="preserve"> веществ</w:t>
      </w:r>
      <w:proofErr w:type="gramEnd"/>
      <w:r w:rsidRPr="00E322A8">
        <w:rPr>
          <w:rFonts w:ascii="Times New Roman" w:hAnsi="Times New Roman" w:cs="Times New Roman"/>
        </w:rPr>
        <w:t xml:space="preserve"> и статья 20 – умственную отсталость.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Каждая из статей ранжирована по степени нарушения функций, по категориям граждан, подлежащих освидетельствованию, (графы I-IV) и по категориям годности к ВС (с</w:t>
      </w:r>
      <w:proofErr w:type="gramStart"/>
      <w:r w:rsidRPr="00E322A8">
        <w:rPr>
          <w:rFonts w:ascii="Times New Roman" w:hAnsi="Times New Roman" w:cs="Times New Roman"/>
        </w:rPr>
        <w:t xml:space="preserve"> А</w:t>
      </w:r>
      <w:proofErr w:type="gramEnd"/>
      <w:r w:rsidRPr="00E322A8">
        <w:rPr>
          <w:rFonts w:ascii="Times New Roman" w:hAnsi="Times New Roman" w:cs="Times New Roman"/>
        </w:rPr>
        <w:t xml:space="preserve"> по Д). В каждом случае специально регламентируется вопрос о необходимости прохождения перед освидетельствованием стационарного (амбулаторного) обследования.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Вправе ли военно-врачебные комиссии запрашивать у медицинских организаций сведения о гражданах, состоящих под наблюдением по поводу психических расстройств?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Таким правом в целях проведения военно-врачебной экспертизы наделены не только ВВК, но и военкоматы, а также кадровые органы федеральных органов исполнительной власти, в которых законом </w:t>
      </w:r>
      <w:proofErr w:type="gramStart"/>
      <w:r w:rsidRPr="00E322A8">
        <w:rPr>
          <w:rFonts w:ascii="Times New Roman" w:hAnsi="Times New Roman" w:cs="Times New Roman"/>
        </w:rPr>
        <w:t>предусмотрена</w:t>
      </w:r>
      <w:proofErr w:type="gramEnd"/>
      <w:r w:rsidRPr="00E322A8">
        <w:rPr>
          <w:rFonts w:ascii="Times New Roman" w:hAnsi="Times New Roman" w:cs="Times New Roman"/>
        </w:rPr>
        <w:t xml:space="preserve"> ВС.</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Медицинские организации независимо от организационно-правовой формы обязаны по запросу указанных органов сообщать в 2-недельный срок диагноз и дату постановки лица под наблюдение, а также представлять амбулаторные карты больных и при необходимости другие </w:t>
      </w:r>
      <w:proofErr w:type="spellStart"/>
      <w:r w:rsidRPr="00E322A8">
        <w:rPr>
          <w:rFonts w:ascii="Times New Roman" w:hAnsi="Times New Roman" w:cs="Times New Roman"/>
        </w:rPr>
        <w:t>меддокументы</w:t>
      </w:r>
      <w:proofErr w:type="spellEnd"/>
      <w:r w:rsidRPr="00E322A8">
        <w:rPr>
          <w:rFonts w:ascii="Times New Roman" w:hAnsi="Times New Roman" w:cs="Times New Roman"/>
        </w:rPr>
        <w:t xml:space="preserve"> (медкарты стационарных больных, рентгенограммы, протоколы специальных методов исследования и т.п.).</w:t>
      </w:r>
    </w:p>
    <w:p w:rsidR="00D45DBA" w:rsidRPr="00E322A8" w:rsidRDefault="00D45DBA" w:rsidP="00E322A8">
      <w:pPr>
        <w:jc w:val="both"/>
        <w:rPr>
          <w:rFonts w:ascii="Times New Roman" w:hAnsi="Times New Roman" w:cs="Times New Roman"/>
          <w:b/>
          <w:bCs/>
        </w:rPr>
      </w:pPr>
      <w:proofErr w:type="gramStart"/>
      <w:r w:rsidRPr="00E322A8">
        <w:rPr>
          <w:rFonts w:ascii="Times New Roman" w:hAnsi="Times New Roman" w:cs="Times New Roman"/>
          <w:b/>
          <w:bCs/>
        </w:rPr>
        <w:lastRenderedPageBreak/>
        <w:t>Возможно</w:t>
      </w:r>
      <w:proofErr w:type="gramEnd"/>
      <w:r w:rsidRPr="00E322A8">
        <w:rPr>
          <w:rFonts w:ascii="Times New Roman" w:hAnsi="Times New Roman" w:cs="Times New Roman"/>
          <w:b/>
          <w:bCs/>
        </w:rPr>
        <w:t xml:space="preserve"> ли обжаловать заключение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Заключение ВВК может быть обжаловано в </w:t>
      </w:r>
      <w:proofErr w:type="gramStart"/>
      <w:r w:rsidRPr="00E322A8">
        <w:rPr>
          <w:rFonts w:ascii="Times New Roman" w:hAnsi="Times New Roman" w:cs="Times New Roman"/>
        </w:rPr>
        <w:t>вышестоящую</w:t>
      </w:r>
      <w:proofErr w:type="gramEnd"/>
      <w:r w:rsidRPr="00E322A8">
        <w:rPr>
          <w:rFonts w:ascii="Times New Roman" w:hAnsi="Times New Roman" w:cs="Times New Roman"/>
        </w:rPr>
        <w:t xml:space="preserve"> ВВК или в суд самим гражданином или его законным представителем.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По решению вышестоящей ВВК гражданин может быть направлен на контрольное обследование и повторное </w:t>
      </w:r>
      <w:proofErr w:type="spellStart"/>
      <w:r w:rsidRPr="00E322A8">
        <w:rPr>
          <w:rFonts w:ascii="Times New Roman" w:hAnsi="Times New Roman" w:cs="Times New Roman"/>
        </w:rPr>
        <w:t>медосвидетельствование</w:t>
      </w:r>
      <w:proofErr w:type="spellEnd"/>
      <w:r w:rsidRPr="00E322A8">
        <w:rPr>
          <w:rFonts w:ascii="Times New Roman" w:hAnsi="Times New Roman" w:cs="Times New Roman"/>
        </w:rPr>
        <w:t>.</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Вправе ли гражданин на производство независимой военно-врачебной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несогласии гражданина с заключением ВВК по его заявлению производится </w:t>
      </w:r>
      <w:r w:rsidRPr="00E322A8">
        <w:rPr>
          <w:rFonts w:ascii="Times New Roman" w:hAnsi="Times New Roman" w:cs="Times New Roman"/>
          <w:i/>
          <w:iCs/>
        </w:rPr>
        <w:t>независимая </w:t>
      </w:r>
      <w:r w:rsidRPr="00E322A8">
        <w:rPr>
          <w:rFonts w:ascii="Times New Roman" w:hAnsi="Times New Roman" w:cs="Times New Roman"/>
        </w:rPr>
        <w:t>военно-врачебная экспертиза (ч. 3 ст. 25, ч. 4 ст. 51, ст. 53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Экспертиза признается независимой, если производящие ее эксперт либо члены комиссии не находятся в служебной или иной зависимости от учреждения или комиссии, производивших военно-врачебную экспертизу (ВВЭ), а также от органов, учреждений, должностных лиц и граждан, заинтересованных в результате независимой экспертизы.</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производстве </w:t>
      </w:r>
      <w:proofErr w:type="gramStart"/>
      <w:r w:rsidRPr="00E322A8">
        <w:rPr>
          <w:rFonts w:ascii="Times New Roman" w:hAnsi="Times New Roman" w:cs="Times New Roman"/>
        </w:rPr>
        <w:t>независимой</w:t>
      </w:r>
      <w:proofErr w:type="gramEnd"/>
      <w:r w:rsidRPr="00E322A8">
        <w:rPr>
          <w:rFonts w:ascii="Times New Roman" w:hAnsi="Times New Roman" w:cs="Times New Roman"/>
        </w:rPr>
        <w:t xml:space="preserve"> ВВЭ гражданам предоставляется право выбора экспертного учреждения и экспертов.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конфликтных случаях окончательное решение по заключению ВВЭ выносится судом.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Независимая ВВЭ – это один из двух предусмотренных Основами видов независимой медицинской экспертизы (такая экспертиза может производиться также при несогласии гражданина с заключением </w:t>
      </w:r>
      <w:proofErr w:type="gramStart"/>
      <w:r w:rsidRPr="00E322A8">
        <w:rPr>
          <w:rFonts w:ascii="Times New Roman" w:hAnsi="Times New Roman" w:cs="Times New Roman"/>
        </w:rPr>
        <w:t>патолого-анатомического</w:t>
      </w:r>
      <w:proofErr w:type="gramEnd"/>
      <w:r w:rsidRPr="00E322A8">
        <w:rPr>
          <w:rFonts w:ascii="Times New Roman" w:hAnsi="Times New Roman" w:cs="Times New Roman"/>
        </w:rPr>
        <w:t xml:space="preserve"> вскрытия). В силу того, что ВВЭ проводится с участием психиатра, заключение которого оспаривается гражданином, речь в данном случае может идти </w:t>
      </w:r>
      <w:proofErr w:type="spellStart"/>
      <w:r w:rsidRPr="00E322A8">
        <w:rPr>
          <w:rFonts w:ascii="Times New Roman" w:hAnsi="Times New Roman" w:cs="Times New Roman"/>
        </w:rPr>
        <w:t>по-существу</w:t>
      </w:r>
      <w:proofErr w:type="spellEnd"/>
      <w:r w:rsidRPr="00E322A8">
        <w:rPr>
          <w:rFonts w:ascii="Times New Roman" w:hAnsi="Times New Roman" w:cs="Times New Roman"/>
        </w:rPr>
        <w:t xml:space="preserve"> о независимой психиатрической экспертизе в рамках ВВЭ.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производства такой экспертизы до сих пор не определен, что, безусловно, негативно сказывается на возможности реализации гражданами принадлежащих им прав. Разработка и утверждение положения о независимой медицинской экспертизе является обязанностью Правительства России, которое проявляет в этом вопросе бездействие.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Какая ответственность предусмотрена за уклонение гражданина от медицинского освидетельствования либо обследования?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 совершение этих действий предусмотрена административная ответственность в виде предупреждения или наложения административного штрафа в размере от ½ до 5 минимальных </w:t>
      </w:r>
      <w:proofErr w:type="gramStart"/>
      <w:r w:rsidRPr="00E322A8">
        <w:rPr>
          <w:rFonts w:ascii="Times New Roman" w:hAnsi="Times New Roman" w:cs="Times New Roman"/>
        </w:rPr>
        <w:t>размеров оплаты труда</w:t>
      </w:r>
      <w:proofErr w:type="gramEnd"/>
      <w:r w:rsidRPr="00E322A8">
        <w:rPr>
          <w:rFonts w:ascii="Times New Roman" w:hAnsi="Times New Roman" w:cs="Times New Roman"/>
        </w:rPr>
        <w:t xml:space="preserve"> (ст. 21.6 КоАП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Наказание следует при условии, если на такое </w:t>
      </w:r>
      <w:proofErr w:type="spellStart"/>
      <w:r w:rsidRPr="00E322A8">
        <w:rPr>
          <w:rFonts w:ascii="Times New Roman" w:hAnsi="Times New Roman" w:cs="Times New Roman"/>
        </w:rPr>
        <w:t>медосвидетельствование</w:t>
      </w:r>
      <w:proofErr w:type="spellEnd"/>
      <w:r w:rsidRPr="00E322A8">
        <w:rPr>
          <w:rFonts w:ascii="Times New Roman" w:hAnsi="Times New Roman" w:cs="Times New Roman"/>
        </w:rPr>
        <w:t xml:space="preserve"> (обследование) у гражданина имелось направление комиссии по постановке на воинский учет или призывной комиссии.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5. Ограничения для владения оружием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противопоказания, связанные с наличием психического заболевания, предусмотрены для владения оружием?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на приобретение оружия самообороны, спортивного и охотничьего оружия, сигнального оружия и холодного клинкового оружия, предназначенного для ношения с национальными костюмами народов России или казачьей формой, имеют граждане Российской Федерации, достигшие 18-летнего возраста, после получения лицензии на приобретение конкретного вида оружия в органах внутренних дел по месту жительства.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Для получения лицензии на приобретение оружия гражданин обязан представить в орган внутренних дел по месту жительства помимо заявления и документа, подтверждающего гражданство России, </w:t>
      </w:r>
      <w:proofErr w:type="spellStart"/>
      <w:r w:rsidRPr="00E322A8">
        <w:rPr>
          <w:rFonts w:ascii="Times New Roman" w:hAnsi="Times New Roman" w:cs="Times New Roman"/>
        </w:rPr>
        <w:t>также</w:t>
      </w:r>
      <w:r w:rsidRPr="00E322A8">
        <w:rPr>
          <w:rFonts w:ascii="Times New Roman" w:hAnsi="Times New Roman" w:cs="Times New Roman"/>
          <w:i/>
          <w:iCs/>
        </w:rPr>
        <w:t>медицинское</w:t>
      </w:r>
      <w:proofErr w:type="spellEnd"/>
      <w:r w:rsidRPr="00E322A8">
        <w:rPr>
          <w:rFonts w:ascii="Times New Roman" w:hAnsi="Times New Roman" w:cs="Times New Roman"/>
          <w:i/>
          <w:iCs/>
        </w:rPr>
        <w:t xml:space="preserve"> заключение</w:t>
      </w:r>
      <w:r w:rsidRPr="00E322A8">
        <w:rPr>
          <w:rFonts w:ascii="Times New Roman" w:hAnsi="Times New Roman" w:cs="Times New Roman"/>
        </w:rPr>
        <w:t> об отсутствии противопоказаний к владению оружием, связанных с нарушением зрения, </w:t>
      </w:r>
      <w:r w:rsidRPr="00E322A8">
        <w:rPr>
          <w:rFonts w:ascii="Times New Roman" w:hAnsi="Times New Roman" w:cs="Times New Roman"/>
          <w:i/>
          <w:iCs/>
        </w:rPr>
        <w:t>психическим заболеванием</w:t>
      </w:r>
      <w:r w:rsidRPr="00E322A8">
        <w:rPr>
          <w:rFonts w:ascii="Times New Roman" w:hAnsi="Times New Roman" w:cs="Times New Roman"/>
        </w:rPr>
        <w:t xml:space="preserve">, алкоголизмом или </w:t>
      </w:r>
      <w:r w:rsidRPr="00E322A8">
        <w:rPr>
          <w:rFonts w:ascii="Times New Roman" w:hAnsi="Times New Roman" w:cs="Times New Roman"/>
        </w:rPr>
        <w:lastRenderedPageBreak/>
        <w:t>наркоманией (ст. 13 </w:t>
      </w:r>
      <w:r w:rsidRPr="00E322A8">
        <w:rPr>
          <w:rFonts w:ascii="Times New Roman" w:hAnsi="Times New Roman" w:cs="Times New Roman"/>
          <w:b/>
          <w:bCs/>
          <w:i/>
          <w:iCs/>
        </w:rPr>
        <w:t>Федерального закона «Об оружии»</w:t>
      </w:r>
      <w:r w:rsidRPr="00E322A8">
        <w:rPr>
          <w:rFonts w:ascii="Times New Roman" w:hAnsi="Times New Roman" w:cs="Times New Roman"/>
        </w:rPr>
        <w:t>). Непредставление медицинского заключения является основанием для отказа в выдаче лицензии (ст. 9).</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Такое же медицинское заключение потребуется представить и гражданам, получившим оружие в качестве награды (ст. 201), в порядке дарения или наследования (ст. 20).</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п. 24 </w:t>
      </w:r>
      <w:r w:rsidRPr="00E322A8">
        <w:rPr>
          <w:rFonts w:ascii="Times New Roman" w:hAnsi="Times New Roman" w:cs="Times New Roman"/>
          <w:b/>
          <w:bCs/>
          <w:i/>
          <w:iCs/>
        </w:rPr>
        <w:t>Правил оборота гражданского и служебного оружия и патронов к нему на территории Российской Федерации</w:t>
      </w:r>
      <w:r w:rsidRPr="00E322A8">
        <w:rPr>
          <w:rFonts w:ascii="Times New Roman" w:hAnsi="Times New Roman" w:cs="Times New Roman"/>
        </w:rPr>
        <w:t>, утвержденных постановлением Правительства РФ от 21 июля 1998 г. № 814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1998, № 32, ст. 3878, Российская газета, 2005, 8 апреля и 13 декабря ], лицензия на приобретение оружия не выдается гражданам при наличии у них хронических и затяжных психических расстройств с тяжелыми стойкими или часто обостряющимися болезненными проявлениями.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Возникновение указанных психических расстройств у лица, имеющего лицензию на приобретение оружия, влечет ее аннулирование (п. 3 ч. 1 ст. 26 ФЗ «Об оружии»).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Вопросы о выдаче лицензий </w:t>
      </w:r>
      <w:proofErr w:type="gramStart"/>
      <w:r w:rsidRPr="00E322A8">
        <w:rPr>
          <w:rFonts w:ascii="Times New Roman" w:hAnsi="Times New Roman" w:cs="Times New Roman"/>
        </w:rPr>
        <w:t>гражданам, страдающим эпилепсией или выраженными формами пограничных психических расстройств рассматриваются</w:t>
      </w:r>
      <w:proofErr w:type="gramEnd"/>
      <w:r w:rsidRPr="00E322A8">
        <w:rPr>
          <w:rFonts w:ascii="Times New Roman" w:hAnsi="Times New Roman" w:cs="Times New Roman"/>
        </w:rPr>
        <w:t xml:space="preserve"> в индивидуальном порядке Федеральным агентством по здравоохранению и социальному развитию и МВД России (в ред. постановления Правительства РФ от 30 декабря 2005 г. № 847).</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прохождения освидетельствования?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Медицинское освидетельствование осуществляется в лечебно-профилактических учреждениях, оказывающих медицинскую помощь гражданину на постоянной основе (по месту жительства либо работы, или по договору обязательного медицинского страхования)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приказ Минздрава России от 11 сентября 2000 № 344 «О медицинском освидетельствовании граждан для выдачи лицензии на право приобретения оружия» (Российская газета, 2000, 18 октября)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освидетельствовании принимают участие участковый врач-терапе</w:t>
      </w:r>
      <w:proofErr w:type="gramStart"/>
      <w:r w:rsidRPr="00E322A8">
        <w:rPr>
          <w:rFonts w:ascii="Times New Roman" w:hAnsi="Times New Roman" w:cs="Times New Roman"/>
        </w:rPr>
        <w:t>вт с пр</w:t>
      </w:r>
      <w:proofErr w:type="gramEnd"/>
      <w:r w:rsidRPr="00E322A8">
        <w:rPr>
          <w:rFonts w:ascii="Times New Roman" w:hAnsi="Times New Roman" w:cs="Times New Roman"/>
        </w:rPr>
        <w:t>ивлечением имеющейся медицинской документации, а также специалисты – психиатр, нарколог и окулист. В случае отсутствия специалистов в данном медицинском учреждении привлечение их осуществляется на договорной основе.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Медицинское заключение составляется по специально установленной форме № 046-1. В графе «наличие противопоказаний» каждый специалист подчеркивает слово «выявлено» или «не выявлено». Заключение затем утверждается клинико-экспертной комиссией медицинского учреждения и скрепляется печатью.</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Вправе ли органы внутренних дел потребовать от гражданина помимо медицинского заключения справку из ПНД?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Такое противоречащее ФЗ «Об оружии» требование содержалось ранее в подпункте «г» п.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 апреля 1999 г. № 288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Бюллетень нормативных актов федеральных органов исполнительной власти, 1999, № 32 ].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 жалобе гражданина </w:t>
      </w:r>
      <w:proofErr w:type="spellStart"/>
      <w:r w:rsidRPr="00E322A8">
        <w:rPr>
          <w:rFonts w:ascii="Times New Roman" w:hAnsi="Times New Roman" w:cs="Times New Roman"/>
        </w:rPr>
        <w:t>Р.Зямилова</w:t>
      </w:r>
      <w:proofErr w:type="spellEnd"/>
      <w:r w:rsidRPr="00E322A8">
        <w:rPr>
          <w:rFonts w:ascii="Times New Roman" w:hAnsi="Times New Roman" w:cs="Times New Roman"/>
        </w:rPr>
        <w:t xml:space="preserve"> решением Верховного Суда РФ от 24 июля 2003 г. эта норма была признана недействующей со дня вступления решения в законную силу, т.е. с 23 сентября 2003 г. Приказом МВД России от 24 декабря 2003 г. № 1017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2004, 23 января ] из п. 22 Инструкции слова «справки из наркологического и психоневрологического диспансеров по месту жительства» были исключены.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Требование справки из ПНД помимо медицинского заключения является незаконным.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6. Недееспособность и опека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Что такое дееспособность? В каких случаях гражданин, страдающий психическим расстройством, может быть признан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Вначале нужно иметь представление о том, что такое правоспособность.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Способность иметь гражданские права и </w:t>
      </w:r>
      <w:proofErr w:type="gramStart"/>
      <w:r w:rsidRPr="00E322A8">
        <w:rPr>
          <w:rFonts w:ascii="Times New Roman" w:hAnsi="Times New Roman" w:cs="Times New Roman"/>
        </w:rPr>
        <w:t>нести обязанности</w:t>
      </w:r>
      <w:proofErr w:type="gramEnd"/>
      <w:r w:rsidRPr="00E322A8">
        <w:rPr>
          <w:rFonts w:ascii="Times New Roman" w:hAnsi="Times New Roman" w:cs="Times New Roman"/>
        </w:rPr>
        <w:t xml:space="preserve"> (</w:t>
      </w:r>
      <w:r w:rsidRPr="00E322A8">
        <w:rPr>
          <w:rFonts w:ascii="Times New Roman" w:hAnsi="Times New Roman" w:cs="Times New Roman"/>
          <w:i/>
          <w:iCs/>
        </w:rPr>
        <w:t>гражданская правоспособность</w:t>
      </w:r>
      <w:r w:rsidRPr="00E322A8">
        <w:rPr>
          <w:rFonts w:ascii="Times New Roman" w:hAnsi="Times New Roman" w:cs="Times New Roman"/>
        </w:rPr>
        <w:t>) признается в равной мере за всеми гражданами. Граждане могут иметь имущество на праве собственности, наследовать и завещать его,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 избирать место жительства, иметь иные имущественные и личные неимущественные права (ст.17, 18 </w:t>
      </w:r>
      <w:r w:rsidRPr="00E322A8">
        <w:rPr>
          <w:rFonts w:ascii="Times New Roman" w:hAnsi="Times New Roman" w:cs="Times New Roman"/>
          <w:b/>
          <w:bCs/>
          <w:i/>
          <w:iCs/>
        </w:rPr>
        <w:t>Гражданского кодекса РФ</w:t>
      </w:r>
      <w:r w:rsidRPr="00E322A8">
        <w:rPr>
          <w:rFonts w:ascii="Times New Roman" w:hAnsi="Times New Roman" w:cs="Times New Roman"/>
        </w:rPr>
        <w:t>). Социальным содержанием правоспособности являются политическая, экономическая, культурная, личная и иные социальные свободы и соответствующие им обязанности лица в обществе. Правоспособность гражданина возникает в момент его рождения и прекращается смертью, она не зависит от возраста человека, состояния его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отличие от правоспособности, </w:t>
      </w:r>
      <w:r w:rsidRPr="00E322A8">
        <w:rPr>
          <w:rFonts w:ascii="Times New Roman" w:hAnsi="Times New Roman" w:cs="Times New Roman"/>
          <w:i/>
          <w:iCs/>
        </w:rPr>
        <w:t>дееспособность</w:t>
      </w:r>
      <w:r w:rsidRPr="00E322A8">
        <w:rPr>
          <w:rFonts w:ascii="Times New Roman" w:hAnsi="Times New Roman" w:cs="Times New Roman"/>
        </w:rPr>
        <w:t xml:space="preserve"> в ст.21 ГК РФ </w:t>
      </w:r>
      <w:proofErr w:type="gramStart"/>
      <w:r w:rsidRPr="00E322A8">
        <w:rPr>
          <w:rFonts w:ascii="Times New Roman" w:hAnsi="Times New Roman" w:cs="Times New Roman"/>
        </w:rPr>
        <w:t>определяется</w:t>
      </w:r>
      <w:proofErr w:type="gramEnd"/>
      <w:r w:rsidRPr="00E322A8">
        <w:rPr>
          <w:rFonts w:ascii="Times New Roman" w:hAnsi="Times New Roman" w:cs="Times New Roman"/>
        </w:rPr>
        <w:t xml:space="preserve"> как способность гражданина своими действиями приобретать и осуществлять гражданские права, создавать для себя гражданские обязанности и исполнять их. Дееспособность предполагает осознанность и правильную оценку человеком совершаемых им действий, имеющих правовое значение, что, в свою очередь, зависит от степени психической зрелости лица. Зрелость же психики зависит от возраста и психического здоровья человека. В полном объеме дееспособность возникает с наступлением совершеннолетия, т.е. по достижении 18-летнего возраста. При этом закон исходит из того, что именно с этого возраста человек достигает психической зрелости и приобретает тот жизненный опыт, который позволяет психически здоровому человеку правильно понимать (осознавать) и регулировать свои действия.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Дееспособность состоит из таких элементов, как способность человека самостоятельно осуществлять принадлежащие ему права и </w:t>
      </w:r>
      <w:proofErr w:type="gramStart"/>
      <w:r w:rsidRPr="00E322A8">
        <w:rPr>
          <w:rFonts w:ascii="Times New Roman" w:hAnsi="Times New Roman" w:cs="Times New Roman"/>
        </w:rPr>
        <w:t>нести обязанности</w:t>
      </w:r>
      <w:proofErr w:type="gramEnd"/>
      <w:r w:rsidRPr="00E322A8">
        <w:rPr>
          <w:rFonts w:ascii="Times New Roman" w:hAnsi="Times New Roman" w:cs="Times New Roman"/>
        </w:rPr>
        <w:t>, способность совершать сделки, приобретая тем самым новые права и возлагая на себя новые обязанности (</w:t>
      </w:r>
      <w:proofErr w:type="spellStart"/>
      <w:r w:rsidRPr="00E322A8">
        <w:rPr>
          <w:rFonts w:ascii="Times New Roman" w:hAnsi="Times New Roman" w:cs="Times New Roman"/>
        </w:rPr>
        <w:t>сделкоспособность</w:t>
      </w:r>
      <w:proofErr w:type="spellEnd"/>
      <w:r w:rsidRPr="00E322A8">
        <w:rPr>
          <w:rFonts w:ascii="Times New Roman" w:hAnsi="Times New Roman" w:cs="Times New Roman"/>
        </w:rPr>
        <w:t>), и, наконец, способность нести гражданскую ответственность за вред, причиненный его противоправными действиями (</w:t>
      </w:r>
      <w:proofErr w:type="spellStart"/>
      <w:r w:rsidRPr="00E322A8">
        <w:rPr>
          <w:rFonts w:ascii="Times New Roman" w:hAnsi="Times New Roman" w:cs="Times New Roman"/>
        </w:rPr>
        <w:t>деликтоспособность</w:t>
      </w:r>
      <w:proofErr w:type="spell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Никто не может быть ограничен в правоспособности и дееспособности иначе, как в случаях и в порядке, установленных законом. В частности, не ограничивает ни прав</w:t>
      </w:r>
      <w:proofErr w:type="gramStart"/>
      <w:r w:rsidRPr="00E322A8">
        <w:rPr>
          <w:rFonts w:ascii="Times New Roman" w:hAnsi="Times New Roman" w:cs="Times New Roman"/>
        </w:rPr>
        <w:t>о-</w:t>
      </w:r>
      <w:proofErr w:type="gramEnd"/>
      <w:r w:rsidRPr="00E322A8">
        <w:rPr>
          <w:rFonts w:ascii="Times New Roman" w:hAnsi="Times New Roman" w:cs="Times New Roman"/>
        </w:rPr>
        <w:t>, ни дееспособности само по себе наличие у лица психического расстройства, нахождение его под диспансерным наблюдением или помещение в психиатрический стационар.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же гражданин вследствие психического расстройства не может понимать значения своих действий или руководить ими, он может быть в соответствии со ст.29 ГК РФ признан судом </w:t>
      </w:r>
      <w:r w:rsidRPr="00E322A8">
        <w:rPr>
          <w:rFonts w:ascii="Times New Roman" w:hAnsi="Times New Roman" w:cs="Times New Roman"/>
          <w:i/>
          <w:iCs/>
        </w:rPr>
        <w:t>недееспособным</w:t>
      </w:r>
      <w:r w:rsidRPr="00E322A8">
        <w:rPr>
          <w:rFonts w:ascii="Times New Roman" w:hAnsi="Times New Roman" w:cs="Times New Roman"/>
        </w:rPr>
        <w:t>. Над ним устанавливается опека. При этом такое лицо полностью сохраняет правоспособность.</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Для признания лица недееспособным необходимо, таким образом, сочетание медицинского критерия (психическое расстройство) с юридическим (неспособность понимать значение своих действий или неспособность руководить ими), выражающим определенную степень расстройства психической деятельности.</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Что следует учитывать при постановке вопроса о признании лица </w:t>
      </w:r>
      <w:proofErr w:type="gramStart"/>
      <w:r w:rsidRPr="00E322A8">
        <w:rPr>
          <w:rFonts w:ascii="Times New Roman" w:hAnsi="Times New Roman" w:cs="Times New Roman"/>
          <w:b/>
          <w:bCs/>
        </w:rPr>
        <w:t>недееспособным</w:t>
      </w:r>
      <w:proofErr w:type="gramEnd"/>
      <w:r w:rsidRPr="00E322A8">
        <w:rPr>
          <w:rFonts w:ascii="Times New Roman" w:hAnsi="Times New Roman" w:cs="Times New Roman"/>
          <w:b/>
          <w:b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Опека устанавливается для обеспечения и защиты прав и законных интересов, прежде всего, самого психически больного.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случаях, когда самостоятельное осуществление больным своих прав наносит или может нанести ему или иным лицам серьезный ущерб, единственно действенным шагом может оказаться признание его недееспособным. При этом лишь своевременное назначение опекуна и его добросовестность </w:t>
      </w:r>
      <w:proofErr w:type="gramStart"/>
      <w:r w:rsidRPr="00E322A8">
        <w:rPr>
          <w:rFonts w:ascii="Times New Roman" w:hAnsi="Times New Roman" w:cs="Times New Roman"/>
        </w:rPr>
        <w:t>способны</w:t>
      </w:r>
      <w:proofErr w:type="gramEnd"/>
      <w:r w:rsidRPr="00E322A8">
        <w:rPr>
          <w:rFonts w:ascii="Times New Roman" w:hAnsi="Times New Roman" w:cs="Times New Roman"/>
        </w:rPr>
        <w:t xml:space="preserve"> восполнить недостающую дееспособность больного.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Избирая, однако, столь радикальный способ защиты прав больного, следует учитывать, что лишение человека дееспособности влечет для него серьезные правовые последствия. </w:t>
      </w:r>
      <w:proofErr w:type="gramStart"/>
      <w:r w:rsidRPr="00E322A8">
        <w:rPr>
          <w:rFonts w:ascii="Times New Roman" w:hAnsi="Times New Roman" w:cs="Times New Roman"/>
        </w:rPr>
        <w:t>Недееспособный теряет право участвовать в выборах, самостоятельно совершать завещание, сделки, распоряжаться денежными доходами и имуществом по своему усмотрению, вступать в брак, быть усыновителем, состоять на государственной службе, подавать заявления в органы государственной власти, органы местного самоуправления, суд и др. Такие лица без их согласия могут быть подвергнуты психиатрическому освидетельствованию и лечению, направлены в психоневрологический интернат.</w:t>
      </w:r>
      <w:proofErr w:type="gramEnd"/>
      <w:r w:rsidRPr="00E322A8">
        <w:rPr>
          <w:rFonts w:ascii="Times New Roman" w:hAnsi="Times New Roman" w:cs="Times New Roman"/>
        </w:rPr>
        <w:t xml:space="preserve"> Согласия недееспособного не требуется и на расторжение с ним брака, усыновление его детей, обработку его персональных данных, совершение иных действий, например государственную дактилоскопическую регистрацию лица и др. Гражданство недееспособного следует гражданству опекуна.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отдельных случаях при значительном улучшении психического состояния больного достижение целей защиты его </w:t>
      </w:r>
      <w:proofErr w:type="gramStart"/>
      <w:r w:rsidRPr="00E322A8">
        <w:rPr>
          <w:rFonts w:ascii="Times New Roman" w:hAnsi="Times New Roman" w:cs="Times New Roman"/>
        </w:rPr>
        <w:t>прав</w:t>
      </w:r>
      <w:proofErr w:type="gramEnd"/>
      <w:r w:rsidRPr="00E322A8">
        <w:rPr>
          <w:rFonts w:ascii="Times New Roman" w:hAnsi="Times New Roman" w:cs="Times New Roman"/>
        </w:rPr>
        <w:t xml:space="preserve"> возможно, наоборот, путем восстановления его дееспособности и снятия опеки.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Кто вправе подать заявление в суд о признании лица </w:t>
      </w:r>
      <w:proofErr w:type="gramStart"/>
      <w:r w:rsidRPr="00E322A8">
        <w:rPr>
          <w:rFonts w:ascii="Times New Roman" w:hAnsi="Times New Roman" w:cs="Times New Roman"/>
          <w:b/>
          <w:bCs/>
        </w:rPr>
        <w:t>недееспособным</w:t>
      </w:r>
      <w:proofErr w:type="gramEnd"/>
      <w:r w:rsidRPr="00E322A8">
        <w:rPr>
          <w:rFonts w:ascii="Times New Roman" w:hAnsi="Times New Roman" w:cs="Times New Roman"/>
          <w:b/>
          <w:b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признания лица недееспособным предусматривается </w:t>
      </w:r>
      <w:r w:rsidRPr="00E322A8">
        <w:rPr>
          <w:rFonts w:ascii="Times New Roman" w:hAnsi="Times New Roman" w:cs="Times New Roman"/>
          <w:b/>
          <w:bCs/>
          <w:i/>
          <w:iCs/>
        </w:rPr>
        <w:t>Гражданским процессуальным кодексом РФ</w:t>
      </w:r>
      <w:r w:rsidRPr="00E322A8">
        <w:rPr>
          <w:rFonts w:ascii="Times New Roman" w:hAnsi="Times New Roman" w:cs="Times New Roman"/>
        </w:rPr>
        <w:t>. Часть 2 ст. 281 ГПК РФ определяет круг лиц, правомочных возбуждать дело о признании гражданина недееспособным. Такими лицами являются: члены его семьи, близкие родственники (родители, дети, братья, сестры) независимо от совместного с ним проживания, органы опеки и попечительства, психиатрическое или психоневрологическое учреждение.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смыслу ст. 45 ГПК РФ с заявлением в суд о признании гражданина недееспособным вправе обратиться также прокурор. Однако с позиций Пленума Верховного Суда РФ, по делам данной категории ст. 45 ГПК РФ не применима, т.к. перечень заявителей определяется в специальной норме – ст. 281 ГПК РФ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Обзор судебной практике Верховного Суда РФ за II квартал 2004 года, утвержденный постановлением Пленума Верховного Суда РФ от 6 октября 2004 г. (Бюллетень Верховного Суда Российской Федерации, 2005, № 1)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Заявление о признании лица </w:t>
      </w:r>
      <w:proofErr w:type="gramStart"/>
      <w:r w:rsidRPr="00E322A8">
        <w:rPr>
          <w:rFonts w:ascii="Times New Roman" w:hAnsi="Times New Roman" w:cs="Times New Roman"/>
        </w:rPr>
        <w:t>недееспособным</w:t>
      </w:r>
      <w:proofErr w:type="gramEnd"/>
      <w:r w:rsidRPr="00E322A8">
        <w:rPr>
          <w:rFonts w:ascii="Times New Roman" w:hAnsi="Times New Roman" w:cs="Times New Roman"/>
        </w:rPr>
        <w:t xml:space="preserve"> подается в суд по месту его жительства, а если лицо помещено в психиатрическое или психоневрологическое учреждение, то по месту нахождения этого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заявлении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 (ч. 2 ст. 282 ГПК РФ). </w:t>
      </w:r>
      <w:proofErr w:type="gramStart"/>
      <w:r w:rsidRPr="00E322A8">
        <w:rPr>
          <w:rFonts w:ascii="Times New Roman" w:hAnsi="Times New Roman" w:cs="Times New Roman"/>
        </w:rPr>
        <w:t xml:space="preserve">К заявлению прилагаются документы, подтверждающие изложенные заявителем обстоятельства (выписки из историй болезни, выданные в установленном порядке; медицинские справки о черепно-мозговых травмах, врожденных умственных недостатках; материалы из правоохранительных органов; заявления граждан о совершении лицом поступков, вызывающих сомнение в его психической полноценности, а также свидетельствующие о его социальной и трудовой </w:t>
      </w:r>
      <w:proofErr w:type="spellStart"/>
      <w:r w:rsidRPr="00E322A8">
        <w:rPr>
          <w:rFonts w:ascii="Times New Roman" w:hAnsi="Times New Roman" w:cs="Times New Roman"/>
        </w:rPr>
        <w:t>дезадаптации</w:t>
      </w:r>
      <w:proofErr w:type="spellEnd"/>
      <w:r w:rsidRPr="00E322A8">
        <w:rPr>
          <w:rFonts w:ascii="Times New Roman" w:hAnsi="Times New Roman" w:cs="Times New Roman"/>
        </w:rPr>
        <w:t>, и т.п.).</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Должно ли лицо, подавшее заявление о признании больного </w:t>
      </w:r>
      <w:proofErr w:type="gramStart"/>
      <w:r w:rsidRPr="00E322A8">
        <w:rPr>
          <w:rFonts w:ascii="Times New Roman" w:hAnsi="Times New Roman" w:cs="Times New Roman"/>
          <w:b/>
          <w:bCs/>
        </w:rPr>
        <w:t>недееспособным</w:t>
      </w:r>
      <w:proofErr w:type="gramEnd"/>
      <w:r w:rsidRPr="00E322A8">
        <w:rPr>
          <w:rFonts w:ascii="Times New Roman" w:hAnsi="Times New Roman" w:cs="Times New Roman"/>
          <w:b/>
          <w:bCs/>
        </w:rPr>
        <w:t>, оплачивать судебные издержки?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Заявитель освобождается от уплаты издержек, связанных с рассмотрением дела о признании гражданина недееспособным. Заявитель лишь уплачивает государственную пошлину в размере 100 рублей (п. 8 ч. 1 ст. 33319 Налогового кодекса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Однако</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суд установит, что лицо, подавшее заявление, действовало недобросовестно в целях заведомо необоснованного лишения гражданина дееспособности, с него взыскиваются все судебные издержки (ч. 2 ст. 284 ГПК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Является ли судебно-психиатрическая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Судья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(СПЭ). Ее проведение по данной категории дел обязательно. При явном уклонении гражданина, в отношении которого возбуждено дело о признании его недееспособным, от прохождения экспертизы, суд в судебном заседании с участием прокурора и психиатра может вынести определение о </w:t>
      </w:r>
      <w:r w:rsidRPr="00E322A8">
        <w:rPr>
          <w:rFonts w:ascii="Times New Roman" w:hAnsi="Times New Roman" w:cs="Times New Roman"/>
          <w:i/>
          <w:iCs/>
        </w:rPr>
        <w:t>принудительном</w:t>
      </w:r>
      <w:r w:rsidRPr="00E322A8">
        <w:rPr>
          <w:rFonts w:ascii="Times New Roman" w:hAnsi="Times New Roman" w:cs="Times New Roman"/>
        </w:rPr>
        <w:t> направлении гражданина на СПЭ (ст.283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Медицинское заключение, представленное в суд из психиатрической больницы и констатирующее стойкое хроническое психическое заболевание лица, не является документом, делающим ненужным назначение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смыслу ст. 283 ГПК РФ судья может и не назначить производство СПЭ, отказывая в удовлетворении заявления, если не обнаружит «достаточных данных» о психическом расстройстве гражданина. Тем не менее, п. 18 постановления Пленума Верховного Суда РФ от 14 апреля 1988 г. № 2 (в ред. от 25 октября 1996 г. № 10) «О подготовке гражданских дел к судебному разбирательству» содержит указание судам о необходимости проведения СПЭ во всех случаях рассмотрения заявлений о признании лица недееспособным или, наоборот, дееспособным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Сборник постановлений Пленума Верховного Суда РСФСР. 1961-1993. М., 1994; Бюллетень Верховного Суда Российской Федерации, 1997, № 1</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участвующие в деле, вправе представить суду вопросы, подлежащие разрешению при проведении СПЭ.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Эксперты должны решить вопрос о наличии психического расстройства и о влиянии его на способность </w:t>
      </w:r>
      <w:proofErr w:type="spellStart"/>
      <w:r w:rsidRPr="00E322A8">
        <w:rPr>
          <w:rFonts w:ascii="Times New Roman" w:hAnsi="Times New Roman" w:cs="Times New Roman"/>
        </w:rPr>
        <w:t>подэкспертного</w:t>
      </w:r>
      <w:proofErr w:type="spellEnd"/>
      <w:r w:rsidRPr="00E322A8">
        <w:rPr>
          <w:rFonts w:ascii="Times New Roman" w:hAnsi="Times New Roman" w:cs="Times New Roman"/>
        </w:rPr>
        <w:t xml:space="preserve"> понимать значение своих действий или руководить ими. При этом эксперт не вправе делать вывод о недееспособности; этот вопрос решается только судом. На разрешение экспертов целесообразно также ставить вопрос о возможности </w:t>
      </w:r>
      <w:proofErr w:type="spellStart"/>
      <w:r w:rsidRPr="00E322A8">
        <w:rPr>
          <w:rFonts w:ascii="Times New Roman" w:hAnsi="Times New Roman" w:cs="Times New Roman"/>
        </w:rPr>
        <w:t>подэкспертного</w:t>
      </w:r>
      <w:proofErr w:type="spellEnd"/>
      <w:r w:rsidRPr="00E322A8">
        <w:rPr>
          <w:rFonts w:ascii="Times New Roman" w:hAnsi="Times New Roman" w:cs="Times New Roman"/>
        </w:rPr>
        <w:t xml:space="preserve"> по своему психическому состоянию участвовать в судебном заседании. 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 (ч. 2 ст. 86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оценке психического состояния </w:t>
      </w:r>
      <w:proofErr w:type="spellStart"/>
      <w:r w:rsidRPr="00E322A8">
        <w:rPr>
          <w:rFonts w:ascii="Times New Roman" w:hAnsi="Times New Roman" w:cs="Times New Roman"/>
        </w:rPr>
        <w:t>подэкспертного</w:t>
      </w:r>
      <w:proofErr w:type="spellEnd"/>
      <w:r w:rsidRPr="00E322A8">
        <w:rPr>
          <w:rFonts w:ascii="Times New Roman" w:hAnsi="Times New Roman" w:cs="Times New Roman"/>
        </w:rPr>
        <w:t xml:space="preserve"> должны анализироваться </w:t>
      </w:r>
      <w:proofErr w:type="spellStart"/>
      <w:r w:rsidRPr="00E322A8">
        <w:rPr>
          <w:rFonts w:ascii="Times New Roman" w:hAnsi="Times New Roman" w:cs="Times New Roman"/>
        </w:rPr>
        <w:t>синдромальная</w:t>
      </w:r>
      <w:proofErr w:type="spellEnd"/>
      <w:r w:rsidRPr="00E322A8">
        <w:rPr>
          <w:rFonts w:ascii="Times New Roman" w:hAnsi="Times New Roman" w:cs="Times New Roman"/>
        </w:rPr>
        <w:t xml:space="preserve"> структура, динамика, степень глубины психических нарушений и, самое существенное, прогноз психопатологических состояний. Особое значение должны приобретать данные о степени социальной адаптации больного: трудоспособность, семейное положение, уровень и характер внешних контактов, общественно опасные действия.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Недееспособность обуславливают такие психические расстройства, которые достаточно выражены, значительно снижают критическое отношение к окружающему и собственной личности, искажают оценки реальных событий и своего состояния, нарушают поведение, препятствуют поддержанию адекватного контакта с окружающими и лишают больных возможности принимать осознанные решения.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Ежегодно судебно-экспертными комиссиями в целом по России проводится от 24 до 32 тысяч СПЭ по делам о признании граждан недееспособными. За 10 лет (с 1994 по 2004 г.) их число выросло в 3,4 раза. Более чем в 90% случаев эксперты выносят заключение о неспособности гражданина понимать значение своих действий или руководить ими. Увеличение числа случаев признания недееспособными лиц, страдающих психическими расстройствами, психиатры связывают с увеличением в последние годы числа имущественных сделок и необходимостью принятия превентивных мер по недопущению совершения больными таких сделок, которые в последствии могли бы быть признаны недействительными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Основные показатели деятельности судебно-психиатрической экспертной службы Российской Федерации в 2004 г. Аналитический обзор. – М., 2005. – </w:t>
      </w:r>
      <w:proofErr w:type="spellStart"/>
      <w:r w:rsidRPr="00E322A8">
        <w:rPr>
          <w:rFonts w:ascii="Times New Roman" w:hAnsi="Times New Roman" w:cs="Times New Roman"/>
        </w:rPr>
        <w:t>Вып</w:t>
      </w:r>
      <w:proofErr w:type="spellEnd"/>
      <w:r w:rsidRPr="00E322A8">
        <w:rPr>
          <w:rFonts w:ascii="Times New Roman" w:hAnsi="Times New Roman" w:cs="Times New Roman"/>
        </w:rPr>
        <w:t>. 13. С 27-28</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Кому суд поручает производство судебно-психиатрической экспертизы? Учитывается ли при этом мнение лица, чье психическое состояние подлежит оценке?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со ст. 79 ГПК РФ проведение экспертизы может быть поручено судебно-экспертному учреждению, конкретному эксперту или нескольким экспертам. </w:t>
      </w:r>
      <w:proofErr w:type="gramStart"/>
      <w:r w:rsidRPr="00E322A8">
        <w:rPr>
          <w:rFonts w:ascii="Times New Roman" w:hAnsi="Times New Roman" w:cs="Times New Roman"/>
        </w:rPr>
        <w:t>Лица, участвующие в деле (а значит и само лицо, чье психическое состояние подлежит оценке), имеют право просить суд назначить проведение СПЭ в конкретном судебно-экспертном учреждении или поручить ее конкретному эксперту; заявлять свой отвод эксперту; формулировать вопросы для эксперта; знакомиться с определением суда о назначении экспертизы и со сформулированными в нем вопросами;</w:t>
      </w:r>
      <w:proofErr w:type="gramEnd"/>
      <w:r w:rsidRPr="00E322A8">
        <w:rPr>
          <w:rFonts w:ascii="Times New Roman" w:hAnsi="Times New Roman" w:cs="Times New Roman"/>
        </w:rPr>
        <w:t xml:space="preserve">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 или его законный представитель имеет право ходатайствовать перед органом, назначившим экспертизу, о включении в состав экспертной комиссии дополнительно специалиста соответствующего профиля с его согласия (ч.3 ст.52 Основ законодательства РФ об охране здоровья граждан). Таким специалистом может выступать психиатр, психолог, другой специалист, являющийся, например, членом профессионального общественного объединения, в частности, Независимой психиатрической ассоциации России. Данное законодательное правило является общим и распространяется на любые дела, при разрешении которых требуется проведение СПЭ. Оно служит дополнительной гарантией достижения объективности, полноты и всесторонности экспертного заключения, его </w:t>
      </w:r>
      <w:proofErr w:type="spellStart"/>
      <w:r w:rsidRPr="00E322A8">
        <w:rPr>
          <w:rFonts w:ascii="Times New Roman" w:hAnsi="Times New Roman" w:cs="Times New Roman"/>
        </w:rPr>
        <w:t>мотивированности</w:t>
      </w:r>
      <w:proofErr w:type="spellEnd"/>
      <w:r w:rsidRPr="00E322A8">
        <w:rPr>
          <w:rFonts w:ascii="Times New Roman" w:hAnsi="Times New Roman" w:cs="Times New Roman"/>
        </w:rPr>
        <w:t xml:space="preserve"> и, следовательно, обоснованности.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случае удовлетворения ходатайства </w:t>
      </w:r>
      <w:proofErr w:type="spellStart"/>
      <w:r w:rsidRPr="00E322A8">
        <w:rPr>
          <w:rFonts w:ascii="Times New Roman" w:hAnsi="Times New Roman" w:cs="Times New Roman"/>
        </w:rPr>
        <w:t>подэкспертного</w:t>
      </w:r>
      <w:proofErr w:type="spellEnd"/>
      <w:r w:rsidRPr="00E322A8">
        <w:rPr>
          <w:rFonts w:ascii="Times New Roman" w:hAnsi="Times New Roman" w:cs="Times New Roman"/>
        </w:rPr>
        <w:t xml:space="preserve"> суд производит соответствующую запись в своем определении, изменяет или дополняет его. В определении указывается наименование экспертного учреждения (не обязательно государственного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ФЗ «О государственной судебно-экспертной деятельности в Российской Федерации» регулирует деятельность экспертов лишь государственных экспертных учреждений. Производство СПЭ негосударственными экспертными учреждениями или негосударственными экспертами либо при их участии должным образом не </w:t>
      </w:r>
      <w:proofErr w:type="spellStart"/>
      <w:r w:rsidRPr="00E322A8">
        <w:rPr>
          <w:rFonts w:ascii="Times New Roman" w:hAnsi="Times New Roman" w:cs="Times New Roman"/>
        </w:rPr>
        <w:t>регламентировано</w:t>
      </w:r>
      <w:proofErr w:type="gramStart"/>
      <w:r w:rsidRPr="00E322A8">
        <w:rPr>
          <w:rFonts w:ascii="Times New Roman" w:hAnsi="Times New Roman" w:cs="Times New Roman"/>
        </w:rPr>
        <w:t>.Ч</w:t>
      </w:r>
      <w:proofErr w:type="gramEnd"/>
      <w:r w:rsidRPr="00E322A8">
        <w:rPr>
          <w:rFonts w:ascii="Times New Roman" w:hAnsi="Times New Roman" w:cs="Times New Roman"/>
        </w:rPr>
        <w:t>асть</w:t>
      </w:r>
      <w:proofErr w:type="spellEnd"/>
      <w:r w:rsidRPr="00E322A8">
        <w:rPr>
          <w:rFonts w:ascii="Times New Roman" w:hAnsi="Times New Roman" w:cs="Times New Roman"/>
        </w:rPr>
        <w:t xml:space="preserve"> 2 ст. 52 Основ, устанавливающая, что СПЭ производится в учреждениях лишь государственной системы здравоохранения, вступает в противоречие с процессуальным законодательством и по смыслу определения Верховного Суда РФ от 16 сентября 2004 г. № КАС 04-451 не подлежит применению. ]), которому поручается производство СПЭ, а также дополнительно вносится фамилия привлекаемого врача-психиатра или представителя другой специальности, об участии которого ходатайствовал </w:t>
      </w:r>
      <w:proofErr w:type="spellStart"/>
      <w:r w:rsidRPr="00E322A8">
        <w:rPr>
          <w:rFonts w:ascii="Times New Roman" w:hAnsi="Times New Roman" w:cs="Times New Roman"/>
        </w:rPr>
        <w:t>подэкспертный</w:t>
      </w:r>
      <w:proofErr w:type="spellEnd"/>
      <w:r w:rsidRPr="00E322A8">
        <w:rPr>
          <w:rFonts w:ascii="Times New Roman" w:hAnsi="Times New Roman" w:cs="Times New Roman"/>
        </w:rPr>
        <w:t xml:space="preserve"> и который не является сотрудником данного учреждения. В этом случае руководитель экспертного учреждения поручает производство экспертизы конкретному эксперту (экспертам) из числа работников учреждения и </w:t>
      </w:r>
      <w:proofErr w:type="gramStart"/>
      <w:r w:rsidRPr="00E322A8">
        <w:rPr>
          <w:rFonts w:ascii="Times New Roman" w:hAnsi="Times New Roman" w:cs="Times New Roman"/>
        </w:rPr>
        <w:t>во</w:t>
      </w:r>
      <w:proofErr w:type="gramEnd"/>
      <w:r w:rsidRPr="00E322A8">
        <w:rPr>
          <w:rFonts w:ascii="Times New Roman" w:hAnsi="Times New Roman" w:cs="Times New Roman"/>
        </w:rPr>
        <w:t xml:space="preserve"> исполнении в полном объеме определения суда извещает (уведомляет) привлекаемого врача-психиатра (психолога и др.), который, будучи внесенным в определение суда, приобрел статус эксперта в процессуальном значении этого слова, о времени проведения экспертизы. Вопросы о порядке ознакомления этого эксперта с материалами дела, о разъяснении эксперту его прав и о предупреждении </w:t>
      </w:r>
      <w:proofErr w:type="gramStart"/>
      <w:r w:rsidRPr="00E322A8">
        <w:rPr>
          <w:rFonts w:ascii="Times New Roman" w:hAnsi="Times New Roman" w:cs="Times New Roman"/>
        </w:rPr>
        <w:t>его</w:t>
      </w:r>
      <w:proofErr w:type="gramEnd"/>
      <w:r w:rsidRPr="00E322A8">
        <w:rPr>
          <w:rFonts w:ascii="Times New Roman" w:hAnsi="Times New Roman" w:cs="Times New Roman"/>
        </w:rPr>
        <w:t xml:space="preserve"> об ответственности за заведомо ложное заключение должны решаться судом.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оценивается судом экспертное заключение?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Заключение эксперта для суда необязательно (ч. 3 ст. 86 ГПК РФ). Как и все другие доказательства, оно не имеет для суда заранее установленной силы и оценивается в их совокупности (ст. 67 ГПК РФ). Суд вправе как принять экспертное заключение в качестве средства обоснования выводов суда, так и отвергнуть его. </w:t>
      </w:r>
      <w:proofErr w:type="gramStart"/>
      <w:r w:rsidRPr="00E322A8">
        <w:rPr>
          <w:rFonts w:ascii="Times New Roman" w:hAnsi="Times New Roman" w:cs="Times New Roman"/>
        </w:rPr>
        <w:t>Результаты оценки заключения суд обязан отразить в своем решении, в котором приводятся мотивы, по которым суд принял или отверг экспертное заключение, а также основания, по которым одним доказательствам отдано предпочтение перед другими.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Экспертное заключение оглашается в судебном заседании. Для разъяснения и дополнения заключения в суд может быть вызван эксперт, давший заключение, для ответа на вопросы (ст. 187 ГПК РФ). В случае неправильного истолкования участниками процесса его заключения или </w:t>
      </w:r>
      <w:r w:rsidRPr="00E322A8">
        <w:rPr>
          <w:rFonts w:ascii="Times New Roman" w:hAnsi="Times New Roman" w:cs="Times New Roman"/>
        </w:rPr>
        <w:lastRenderedPageBreak/>
        <w:t>показаний эксперт вправе сделать заявление, подлежащее занесению в протокол судебного заседания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п. 11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 утвержденной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30 мая 2005 № 370 (Российская газета, 2005, 19 июля)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при рассмотрении дела обязан непосредственно исследовать как заключение экспертов, так и другие доказательства по делу: заслушать объяснения заявителя, заинтересованного лица, его представителя и третьих лиц, показания свидетелей, </w:t>
      </w:r>
      <w:r w:rsidRPr="00E322A8">
        <w:rPr>
          <w:rFonts w:ascii="Times New Roman" w:hAnsi="Times New Roman" w:cs="Times New Roman"/>
          <w:i/>
          <w:iCs/>
        </w:rPr>
        <w:t>консультации и пояснения специалистов</w:t>
      </w:r>
      <w:r w:rsidRPr="00E322A8">
        <w:rPr>
          <w:rFonts w:ascii="Times New Roman" w:hAnsi="Times New Roman" w:cs="Times New Roman"/>
        </w:rPr>
        <w:t>, ознакомиться с письменными и вещественными доказательствами, прослушать аудиозаписи и просмотреть видеозаписи (ч. 1 ст. 157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Консультации и пояснения специалистов могут касаться, например, оценки психического состояния лица в судебном заседании, результатов анализа экспертного заключения, его обоснованности. В качестве специалистов могут выступать, например, представители профессиональных общественных организаций, в частности Независимой психиатрической ассоциации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связи с возникшими сомнениями в правильности или обоснованности экспертного заключения, наличием противоречий в заключениях разных экспертов либо экспертов и специалистов суд может назначить по тем же вопросам </w:t>
      </w:r>
      <w:proofErr w:type="gramStart"/>
      <w:r w:rsidRPr="00E322A8">
        <w:rPr>
          <w:rFonts w:ascii="Times New Roman" w:hAnsi="Times New Roman" w:cs="Times New Roman"/>
          <w:i/>
          <w:iCs/>
        </w:rPr>
        <w:t>повторную</w:t>
      </w:r>
      <w:proofErr w:type="gramEnd"/>
      <w:r w:rsidRPr="00E322A8">
        <w:rPr>
          <w:rFonts w:ascii="Times New Roman" w:hAnsi="Times New Roman" w:cs="Times New Roman"/>
        </w:rPr>
        <w:t> СПЭ, проведение которой поручить другому эксперту или другим экспертам. В случае недостаточной ясности или неполноты экспертного заключения суд вправе назначить </w:t>
      </w:r>
      <w:proofErr w:type="spellStart"/>
      <w:r w:rsidRPr="00E322A8">
        <w:rPr>
          <w:rFonts w:ascii="Times New Roman" w:hAnsi="Times New Roman" w:cs="Times New Roman"/>
          <w:i/>
          <w:iCs/>
        </w:rPr>
        <w:t>дополнительную</w:t>
      </w:r>
      <w:r w:rsidRPr="00E322A8">
        <w:rPr>
          <w:rFonts w:ascii="Times New Roman" w:hAnsi="Times New Roman" w:cs="Times New Roman"/>
        </w:rPr>
        <w:t>СПЭ</w:t>
      </w:r>
      <w:proofErr w:type="spellEnd"/>
      <w:r w:rsidRPr="00E322A8">
        <w:rPr>
          <w:rFonts w:ascii="Times New Roman" w:hAnsi="Times New Roman" w:cs="Times New Roman"/>
        </w:rPr>
        <w:t xml:space="preserve">, поручив ее производство тому же или другому эксперту (экспертам). В </w:t>
      </w:r>
      <w:proofErr w:type="spellStart"/>
      <w:r w:rsidRPr="00E322A8">
        <w:rPr>
          <w:rFonts w:ascii="Times New Roman" w:hAnsi="Times New Roman" w:cs="Times New Roman"/>
        </w:rPr>
        <w:t>определнии</w:t>
      </w:r>
      <w:proofErr w:type="spellEnd"/>
      <w:r w:rsidRPr="00E322A8">
        <w:rPr>
          <w:rFonts w:ascii="Times New Roman" w:hAnsi="Times New Roman" w:cs="Times New Roman"/>
        </w:rPr>
        <w:t xml:space="preserve"> суда о назначении повторной или дополнительной экспертизы должны быть изложены мотивы несогласия суда с ранее данным экспертным заключением (ст. 87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Руководящие разъяснения по вопросам оценки экспертных заключений даны в постановлении Пленума Верховного Суда РФ от 19 декабря 2003 г. № 23 «О судебном решении»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2003, 26 декабря ]. Судам, как подчеркивается в постановлении, следует иметь в виду, что заключение эксперта не является исключительным средством доказывания и должно оцениваться в совокупности со всеми имеющимися в деле доказательствами. Оценка судом заключения должна быть полно отражена в решении. При этом суду следует указывать, на чем основаны выводы эксперта, приняты ли им во внимание все материалы, представленные на экспертизу, и сделан ли им соответствующий анализ. Если экспертиза поручалась нескольким экспертам, давшим отдельные заключения, мотивы согласия или несогласия с ними должны быть приведены в судебном решении отдельно по каждому заключению.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 практике, однако, суды, зачастую, рассматривают заключение СПЭ как решающее средство доказывания недееспособности лица, не подвергая его критическому анализу. При опросе судей этот факт они чаще всего объясняют своей некомпетентностью в вопросах психиатрии, что, якобы, заставляет их принимать экспертное заключение «на веру». В таких ситуациях при защите прав лиц с психическими расстройствами следует использовать весь арсенал норм, предусмотренных ГПК РФ и другими федеральными законами.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Чье участие в судебном заседании является обязательным? Должен ли гражданин, в отношении которого рассматривается вопрос о его недееспособности, быть приглашен в судебное заседание?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Вопрос о признании гражданина недееспособным суд рассматривает с участием заявителя, прокурора, представителя органа опеки и попечительства и самого гражданина.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 в отношении которого рассматривается дело о признании его недееспособным, должен быть вызван в судебное заседание, если это возможно по состоянию его здоровья (ст. 284 ГПК РФ). Таким </w:t>
      </w:r>
      <w:proofErr w:type="gramStart"/>
      <w:r w:rsidRPr="00E322A8">
        <w:rPr>
          <w:rFonts w:ascii="Times New Roman" w:hAnsi="Times New Roman" w:cs="Times New Roman"/>
        </w:rPr>
        <w:t>образом</w:t>
      </w:r>
      <w:proofErr w:type="gramEnd"/>
      <w:r w:rsidRPr="00E322A8">
        <w:rPr>
          <w:rFonts w:ascii="Times New Roman" w:hAnsi="Times New Roman" w:cs="Times New Roman"/>
        </w:rPr>
        <w:t xml:space="preserve"> рассмотрение дела в отсутствие заинтересованного лица, которое по состоянию здоровья может участвовать в судебном заседании, недопустимо. Это правило на </w:t>
      </w:r>
      <w:r w:rsidRPr="00E322A8">
        <w:rPr>
          <w:rFonts w:ascii="Times New Roman" w:hAnsi="Times New Roman" w:cs="Times New Roman"/>
        </w:rPr>
        <w:lastRenderedPageBreak/>
        <w:t>практике зачастую нарушается. При этом суды не считают обязательным в своем решении указывать причину заочного рассмотрения дела. Между тем лицо может не вызываться в судебное заседание лишь при наличии аргументированного экспертного заключения о риске нанесения ему ущерба здоровью либо о значительной вероятности нарушения больным хода судебного заседания. Такие опасения возникают у экспертов не всегда. Обосновывать же отказ от вызова заранее предполагаемой неспособностью лица давать пояснения по делу неверно. От его личного присутствия в суде, возможности давать объяснения по делу напрямую зависит исход судебного процесса, нередко спровоцированного родственниками этого лица, преследующими меркантильные цели.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Отсутствие в экспертном заключении ответа на вопрос о возможности участия больного в судебном заседании может быть восполнено допросом эксперта в суде или проведением дополнительной СПЭ, о чем может быть заявлено ходатайство перед судом.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зависимости от конкретных обстоятельств дела суд вправе решить вопрос о рассмотрении дела непосредственно в месте нахождения гражданина, например, в ПНИ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письмо Верховного Суда РФ от 25 марта 1994 г. № 1015-5/общ.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Статья 284 ГПК РФ в отличие от прежнего гражданско-процессуального законодательства (ст. 261 ГПК РСФСР) не содержит правила об обязанности прокурора участвовать </w:t>
      </w:r>
      <w:proofErr w:type="gramStart"/>
      <w:r w:rsidRPr="00E322A8">
        <w:rPr>
          <w:rFonts w:ascii="Times New Roman" w:hAnsi="Times New Roman" w:cs="Times New Roman"/>
        </w:rPr>
        <w:t>с</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судебном</w:t>
      </w:r>
      <w:proofErr w:type="gramEnd"/>
      <w:r w:rsidRPr="00E322A8">
        <w:rPr>
          <w:rFonts w:ascii="Times New Roman" w:hAnsi="Times New Roman" w:cs="Times New Roman"/>
        </w:rPr>
        <w:t xml:space="preserve"> заседании, как и не обязывает участвовать в нем органы опеки и попечительства. Неявка прокурора, извещенного о времени и месте рассмотрения дела, согласно ч. 3 ст. 45 ГПК РФ, не является препятствием к разбирательству дела. Такое «послабление» в новом Кодексе, безусловно, не на пользу делу защиты прав и законных интересов лиц с психическими расстройствами, т.к. оно не обеспечивает возможности в полной мере использовать для этой </w:t>
      </w:r>
      <w:proofErr w:type="gramStart"/>
      <w:r w:rsidRPr="00E322A8">
        <w:rPr>
          <w:rFonts w:ascii="Times New Roman" w:hAnsi="Times New Roman" w:cs="Times New Roman"/>
        </w:rPr>
        <w:t>цели</w:t>
      </w:r>
      <w:proofErr w:type="gramEnd"/>
      <w:r w:rsidRPr="00E322A8">
        <w:rPr>
          <w:rFonts w:ascii="Times New Roman" w:hAnsi="Times New Roman" w:cs="Times New Roman"/>
        </w:rPr>
        <w:t xml:space="preserve"> возложенные на прокурора полномочия.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Может ли лицо, в отношении которого рассматривается дело, пригласить в суд своего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Дела о признании граждан недееспособными (или дееспособными) рассматриваются в порядке не искового, а так называемого особого производства. В этом производстве отсутствует спор о праве, а потому нет сторон (истца, ответчика), третьих лиц, но есть заявитель и заинтересованные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Заинтересованным лицом по делам о недееспособности является, в первую очередь, сам гражданин, в отношении которого рассматривается данное дело. Такое лицо может вести свои дела в суде лично или через представителей. Личное участие в деле не лишает права иметь по этому делу представителей (ст. 48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Представителями в суде могут быть адвокаты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В соответствии с Принципами защиты психически больных лиц и улучшения психиатрической помощи, утвержденными Генеральной Ассамблеей ООН в 1991 г., если лицо, дееспособность которого является предметом разбирательства, не может самостоятельно обеспечить себя адвокатом, не располагая достаточными для этого средствами, адвокат должен предоставляться этому лицу бесплатно (п. 6 Принципа 1). При этом адвокат не имеет права во время разбирательства одновременно представлять интересы лица, членов его семьи и психиатрического учреждения, за исключением случаев, когда суд убедиться в отсутствии конфликта интересов.</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другие дееспособные лица, имеющие надлежащим образом оформленные полномочия на ведение дела (ст. 49 ГПК РФ). Испытывая известные трудности при защите своих прав, лица с психическими расстройствами вправе просить представлять их интересы в суде членов общественных объединений, в уставе которых предусмотрена деятельность по защите прав и законных интересов лиц с указанными расстройствами. Их возможность быть представителями в суде ранее прямо устанавливалась законом (п. 5 ст. 44 ГПК РСФСР). Отсутствие такого установления в ст. 49 ГПК РФ не исключает персонального их участия (как дееспособных лиц) в деле в качестве представителей лиц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Полномочия представителя должны быть выражены в доверенности, выданной заинтересованным лицом и удостоверенной в нотариальном порядке либо организацией, где работает или учится доверитель, жилищно-эксплуатационной организацией по месту жительства доверителя, администрацией стационарного лечебного учреждения, в котором гражданин находится на лечении, администрацией учреждения социальной защиты населения, в котором проживает гражданин. Право адвоката на выступление в суде в качестве представителя удостоверяется ордером, выданным соответствующим адвокатским образованием. </w:t>
      </w:r>
      <w:proofErr w:type="gramStart"/>
      <w:r w:rsidRPr="00E322A8">
        <w:rPr>
          <w:rFonts w:ascii="Times New Roman" w:hAnsi="Times New Roman" w:cs="Times New Roman"/>
        </w:rPr>
        <w:t>Полномочия представителя могут быть определены также в устном заявлении, занесенным в протокол судебного заседания, или письменном заявлении доверителя в суде (ст. 53 ГПК).</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Полномочие на ведение дела в суде о признании лица недееспособным дает представителю право на совершение от имени представляемого всех процессуальных действий. Полномочие же на обжалование судебного решения или передачу полномочий другому лицу (передоверие) должно быть специально оговорено в доверенности. Доверительный характер отношений между лицом, выдающим доверенность, и представителем-поверенным обусловливает возможность свободной в любое время отмены доверенности и отказа от нее. С момента вступления в силу решения суда о признании лица </w:t>
      </w:r>
      <w:proofErr w:type="gramStart"/>
      <w:r w:rsidRPr="00E322A8">
        <w:rPr>
          <w:rFonts w:ascii="Times New Roman" w:hAnsi="Times New Roman" w:cs="Times New Roman"/>
        </w:rPr>
        <w:t>недееспособным</w:t>
      </w:r>
      <w:proofErr w:type="gramEnd"/>
      <w:r w:rsidRPr="00E322A8">
        <w:rPr>
          <w:rFonts w:ascii="Times New Roman" w:hAnsi="Times New Roman" w:cs="Times New Roman"/>
        </w:rPr>
        <w:t xml:space="preserve"> действие доверенности прекращается.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Если представитель, выступая в защиту интересов психически больного, имеет достаточные основания считать действия заявителя, в частности члена семьи больного, </w:t>
      </w:r>
      <w:proofErr w:type="gramStart"/>
      <w:r w:rsidRPr="00E322A8">
        <w:rPr>
          <w:rFonts w:ascii="Times New Roman" w:hAnsi="Times New Roman" w:cs="Times New Roman"/>
        </w:rPr>
        <w:t>необоснованными</w:t>
      </w:r>
      <w:proofErr w:type="gramEnd"/>
      <w:r w:rsidRPr="00E322A8">
        <w:rPr>
          <w:rFonts w:ascii="Times New Roman" w:hAnsi="Times New Roman" w:cs="Times New Roman"/>
        </w:rPr>
        <w:t>, преследующими, например, корыстные цели, он может, используя свои процессуальные права, предпринять меры по недопущению признания этого больного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ст.12 ГПК РФ лица, участвующие в деле, пользуются равными правами. Суд, сохраняя независимость, объективность и беспристрастность, оказывает лицам, участвующим в деле, содействие в реализации их прав, создает условия для всестороннего и полного исследования доказательств и установления фактических обстоятельств дела. Лицо, участвующее в деле, должно доказать те обстоятельства, на которые оно ссылается как на основания своих требований и возражений. Доказательства представляются на любой стадии процесса до удаления суда в совещательную комнату для вынесения решения. Суд принимает только те из представляемых доказательств, которые, по его мнению, имеют значение для дела. В стадии возбуждения гражданского дела о признании гражданина недееспособным (или дееспособным) судья может не усмотреть связи между представленным доказательством и фактом, подлежащим установлению, и отказать в приобщении доказательства к делу. Отказ судьи в приобщении к делу доказательства не лишает заинтересованное лицо права заявить аналогичное ходатайство в ходе судебного разбирательства. Суд может предложить участвующим в деле лицам представить дополнительные доказательства. В случае необходимости, с учетом состояния здоровья, возраста и иных обстоятельств, затрудняющих этим лицам возможность представления доказательств, без которых нельзя правильно рассмотреть дело, </w:t>
      </w:r>
      <w:r w:rsidRPr="00E322A8">
        <w:rPr>
          <w:rFonts w:ascii="Times New Roman" w:hAnsi="Times New Roman" w:cs="Times New Roman"/>
          <w:i/>
          <w:iCs/>
        </w:rPr>
        <w:t>суд</w:t>
      </w:r>
      <w:r w:rsidRPr="00E322A8">
        <w:rPr>
          <w:rFonts w:ascii="Times New Roman" w:hAnsi="Times New Roman" w:cs="Times New Roman"/>
        </w:rPr>
        <w:t> по ходатайству этих лиц </w:t>
      </w:r>
      <w:proofErr w:type="spellStart"/>
      <w:r w:rsidRPr="00E322A8">
        <w:rPr>
          <w:rFonts w:ascii="Times New Roman" w:hAnsi="Times New Roman" w:cs="Times New Roman"/>
          <w:i/>
          <w:iCs/>
        </w:rPr>
        <w:t>оказываетсодействие</w:t>
      </w:r>
      <w:proofErr w:type="spellEnd"/>
      <w:r w:rsidRPr="00E322A8">
        <w:rPr>
          <w:rFonts w:ascii="Times New Roman" w:hAnsi="Times New Roman" w:cs="Times New Roman"/>
          <w:i/>
          <w:iCs/>
        </w:rPr>
        <w:t xml:space="preserve"> в собирании и истребовании доказательств</w:t>
      </w:r>
      <w:r w:rsidRPr="00E322A8">
        <w:rPr>
          <w:rFonts w:ascii="Times New Roman" w:hAnsi="Times New Roman" w:cs="Times New Roman"/>
        </w:rPr>
        <w:t> (ст. 57 ГПК). Это правило особенно важно, когда заинтересованным лицом в деле является гражданин, страдающий психическим расстройством. В этом случае соответствующее ходатайство может быть подано представителем больного.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заявителя или представителя заинтересованного лица, и иные обстоятельства, имеющие значение для правильного разрешения дела.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и когда назначает опекуна? Учитывается ли при этом желание подопечного? Предусмотрены ли психиатрические противопоказания для выполнения опекунских обязанностей?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обязан в течение 3-х дней со времени вступления в законную силу решения о признании гражданина недееспособным сообщить об этом органу опеки и попечительства по месту жительства такого гражданина для установления над ним опеки (ст. 34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Органами опеки и попечительства являются органы местного самоуправления. На какое именно подразделение органов местного самоуправления возлагаются функции этих органов определяется законодательством региона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например, Закон г. Москвы «Об организации работы по опеке, попечительству и патронажу в городе Москве» от 4 июня 1997 г. № 16 (с изменениями от 27 июня 2001 г. и 29 сентября 2004 г.) ] и уставом соответствующего муниципального образования.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Опекун назначается в течение месяца с момента, когда указанным органам стало известно о необходимости установления опеки. При наличии заслуживающих внимания обстоятельств опекун может быть назначен органом опеки и попечительства по месту жительства опекуна (ст.35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Важным законодательным положением является правило, в соответствии с которым, «если лицу, нуждающемуся в опеке, в течение месяца опекун не назначен, исполнение обязанностей опекуна временно возлагается на орган опеки». Эта норма направлена на недопущение случаев, когда лицам, признанным недееспособными, опекун по разным причинам так и не назначается.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Опекунами могут назначаться только совершеннолетние дееспособные граждане и только с их согласия. При этом должны учитываться их нравственные и иные личные качества, способность к выполнению опекунских обязанностей, отношения, существующие между ними и лицами, нуждающимися в опеке, </w:t>
      </w:r>
      <w:r w:rsidRPr="00E322A8">
        <w:rPr>
          <w:rFonts w:ascii="Times New Roman" w:hAnsi="Times New Roman" w:cs="Times New Roman"/>
          <w:i/>
          <w:iCs/>
        </w:rPr>
        <w:t>а если это возможно – и желание подопечных.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Психиатрические противопоказания для выполнения опекунских функций в отношении недееспособных (в отличие от случаев принятия под опеку ребенка) законом не предусматриваются [ Неправомерным является в этой связи дополнение бланка «Медицинское заключение по результатам освидетельствования гражданин</w:t>
      </w:r>
      <w:proofErr w:type="gramStart"/>
      <w:r w:rsidRPr="00E322A8">
        <w:rPr>
          <w:rFonts w:ascii="Times New Roman" w:hAnsi="Times New Roman" w:cs="Times New Roman"/>
        </w:rPr>
        <w:t>а(</w:t>
      </w:r>
      <w:proofErr w:type="spellStart"/>
      <w:proofErr w:type="gramEnd"/>
      <w:r w:rsidRPr="00E322A8">
        <w:rPr>
          <w:rFonts w:ascii="Times New Roman" w:hAnsi="Times New Roman" w:cs="Times New Roman"/>
        </w:rPr>
        <w:t>ки</w:t>
      </w:r>
      <w:proofErr w:type="spellEnd"/>
      <w:r w:rsidRPr="00E322A8">
        <w:rPr>
          <w:rFonts w:ascii="Times New Roman" w:hAnsi="Times New Roman" w:cs="Times New Roman"/>
        </w:rPr>
        <w:t xml:space="preserve">), желающего(ей) усыновить, принять под опеку (попечительство) ребенка или стать приемным родителем» (форма № 164/у-96) словами: «или желающего(ей) принять под опеку недееспособного гражданина». Такое дополнение обнаружено на бланке, выдаваемом Администрацией муниципального образования г. Петергоф по опеке и попечительству. В утвержденной Минздравом России форме № 164/у-96 эти слова отсутствуют, т.к. эта форма не распространяется на кандидатов в опекуны над </w:t>
      </w:r>
      <w:proofErr w:type="gramStart"/>
      <w:r w:rsidRPr="00E322A8">
        <w:rPr>
          <w:rFonts w:ascii="Times New Roman" w:hAnsi="Times New Roman" w:cs="Times New Roman"/>
        </w:rPr>
        <w:t>недееспособными</w:t>
      </w:r>
      <w:proofErr w:type="gramEnd"/>
      <w:r w:rsidRPr="00E322A8">
        <w:rPr>
          <w:rFonts w:ascii="Times New Roman" w:hAnsi="Times New Roman" w:cs="Times New Roman"/>
        </w:rPr>
        <w:t xml:space="preserve">. Кроме того, констатация в </w:t>
      </w:r>
      <w:proofErr w:type="gramStart"/>
      <w:r w:rsidRPr="00E322A8">
        <w:rPr>
          <w:rFonts w:ascii="Times New Roman" w:hAnsi="Times New Roman" w:cs="Times New Roman"/>
        </w:rPr>
        <w:t>указанном</w:t>
      </w:r>
      <w:proofErr w:type="gramEnd"/>
      <w:r w:rsidRPr="00E322A8">
        <w:rPr>
          <w:rFonts w:ascii="Times New Roman" w:hAnsi="Times New Roman" w:cs="Times New Roman"/>
        </w:rPr>
        <w:t xml:space="preserve"> </w:t>
      </w:r>
      <w:proofErr w:type="spellStart"/>
      <w:r w:rsidRPr="00E322A8">
        <w:rPr>
          <w:rFonts w:ascii="Times New Roman" w:hAnsi="Times New Roman" w:cs="Times New Roman"/>
        </w:rPr>
        <w:t>медзаключении</w:t>
      </w:r>
      <w:proofErr w:type="spellEnd"/>
      <w:r w:rsidRPr="00E322A8">
        <w:rPr>
          <w:rFonts w:ascii="Times New Roman" w:hAnsi="Times New Roman" w:cs="Times New Roman"/>
        </w:rPr>
        <w:t xml:space="preserve"> выявления (</w:t>
      </w:r>
      <w:proofErr w:type="spellStart"/>
      <w:r w:rsidRPr="00E322A8">
        <w:rPr>
          <w:rFonts w:ascii="Times New Roman" w:hAnsi="Times New Roman" w:cs="Times New Roman"/>
        </w:rPr>
        <w:t>невыявления</w:t>
      </w:r>
      <w:proofErr w:type="spellEnd"/>
      <w:r w:rsidRPr="00E322A8">
        <w:rPr>
          <w:rFonts w:ascii="Times New Roman" w:hAnsi="Times New Roman" w:cs="Times New Roman"/>
        </w:rPr>
        <w:t xml:space="preserve">) у гражданина психиче6ского заболевания не решает главного вопроса: о его способности к выполнению обязанностей опекуна над недееспособным. Практика подобных незаконных приписок должна решительно пресекаться. О таких случаях следует уведомлять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и органы прокуратуры</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При рассмотрении кандидатуры опекуна в каждом конкретном случае должна оцениваться </w:t>
      </w:r>
      <w:r w:rsidRPr="00E322A8">
        <w:rPr>
          <w:rFonts w:ascii="Times New Roman" w:hAnsi="Times New Roman" w:cs="Times New Roman"/>
          <w:i/>
          <w:iCs/>
        </w:rPr>
        <w:t>способность к выполнению</w:t>
      </w:r>
      <w:r w:rsidRPr="00E322A8">
        <w:rPr>
          <w:rFonts w:ascii="Times New Roman" w:hAnsi="Times New Roman" w:cs="Times New Roman"/>
        </w:rPr>
        <w:t> им опекунских обязанностей, которая может сохраняться и при наличии у лица тех или иных психических расстройств или расстройств поведения.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Назначение опекуна может быть обжаловано в суде заинтересованными лицами.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правилам ст.35 ГК опекунами недееспособных граждан, находящихся или помещенных в соответствующие лечебные учреждения, учреждения социальной защиты населения, являются эти учреждения. В соответствии со ст.39 ГК при помещении подопечного в указанное учреждение орган опеки освобождает ранее назначенного опекуна от исполнения им своих обязанностей, однако, </w:t>
      </w:r>
      <w:r w:rsidRPr="00E322A8">
        <w:rPr>
          <w:rFonts w:ascii="Times New Roman" w:hAnsi="Times New Roman" w:cs="Times New Roman"/>
          <w:i/>
          <w:iCs/>
        </w:rPr>
        <w:t>если это не противоречит интересам подопечного</w:t>
      </w:r>
      <w:r w:rsidRPr="00E322A8">
        <w:rPr>
          <w:rFonts w:ascii="Times New Roman" w:hAnsi="Times New Roman" w:cs="Times New Roman"/>
        </w:rPr>
        <w:t xml:space="preserve">. Последнее очень важное условие является новым, ранее не существовавшим в законодательстве об опеке. Отсутствие подобной нормы порождало иногда на практике определенные проблемы. Опекун, часто длительное время обеспечивавший уход за подопечным, защиту его прав и законных интересов, </w:t>
      </w:r>
      <w:proofErr w:type="spellStart"/>
      <w:r w:rsidRPr="00E322A8">
        <w:rPr>
          <w:rFonts w:ascii="Times New Roman" w:hAnsi="Times New Roman" w:cs="Times New Roman"/>
        </w:rPr>
        <w:t>по-существу</w:t>
      </w:r>
      <w:proofErr w:type="spellEnd"/>
      <w:r w:rsidRPr="00E322A8">
        <w:rPr>
          <w:rFonts w:ascii="Times New Roman" w:hAnsi="Times New Roman" w:cs="Times New Roman"/>
        </w:rPr>
        <w:t xml:space="preserve"> автоматически терял с ним активную связь, что не всегда соответствовало интересам как самого психически больного, так и его опекуна.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Установив опеку над недееспособным, органы опеки и попечительства в течение 5 дней обязаны сообщить об этом в налоговые органы по мету своего нахождения (ст. 85 НК РФ). Это же правило распространяется и на лечебные учреждения, учреждения социальной защиты населения, которые осуществляют функции опекунов. Указанные сведения необходимы налоговым органам для того, </w:t>
      </w:r>
      <w:r w:rsidRPr="00E322A8">
        <w:rPr>
          <w:rFonts w:ascii="Times New Roman" w:hAnsi="Times New Roman" w:cs="Times New Roman"/>
        </w:rPr>
        <w:lastRenderedPageBreak/>
        <w:t>чтобы иметь информацию о том, кто представляет и защищает интересы данного налогоплательщика. В налоговые органы должны передаваться также сведения о передаче имущества подопечного в доверительное управление.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обязанности опекуна?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Опекун выступает в защиту прав и интересов своего подопечного в отношениях с любыми лицами, в том числе в судах, без специального полномочия (ст.31 ГК РФ, п. 5 ст. 37 ГПК РФ) на основании документа, удостоверяющего его назначение в качестве опекуна (решения о назначении или удостоверения опекуна). Опекун может обратиться за помощью к адвокату или другому лицу, избранному им в качестве представителя. В этом случае в суде участвуют два представителя – законный и избранный. Будучи представителем подопечного в силу закона, опекун совершает от его имени и в его интересах все необходимые сделки (ст.32 ГК РФ). </w:t>
      </w:r>
      <w:proofErr w:type="gramStart"/>
      <w:r w:rsidRPr="00E322A8">
        <w:rPr>
          <w:rFonts w:ascii="Times New Roman" w:hAnsi="Times New Roman" w:cs="Times New Roman"/>
        </w:rPr>
        <w:t>Опекун в письменной форме дает согласие на обработку персональных данных своего подопечного, включающую сбор, накопление, хранение, обновление, изменение, использование, распространение и другие действия (п. 6 ст. 9 ФЗ «О персональных данных»).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Статья 36 ГК РФ обязывает опекунов заботиться о содержании своих подопечных, об обеспечении их уходом и лечением, защищать их права и интересы. Если основания, в силу которых гражданин был признан недееспособным, отпали, опекун </w:t>
      </w:r>
      <w:r w:rsidRPr="00E322A8">
        <w:rPr>
          <w:rFonts w:ascii="Times New Roman" w:hAnsi="Times New Roman" w:cs="Times New Roman"/>
          <w:i/>
          <w:iCs/>
        </w:rPr>
        <w:t>обязан </w:t>
      </w:r>
      <w:r w:rsidRPr="00E322A8">
        <w:rPr>
          <w:rFonts w:ascii="Times New Roman" w:hAnsi="Times New Roman" w:cs="Times New Roman"/>
        </w:rPr>
        <w:t>ходатайствовать перед судом о признании подопечного дееспособным и о снятии с него опеки.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больной находится дома, опекун должен следить за тем, чтобы в отношении него регулярно осуществлялось диспансерное наблюдение, чтобы подопечный выполнял все требования врача, а при необходимости был помещен на стационарное лечение. Если больной находится в стационаре, опекун должен периодически навещать его, следить за сохранностью и содержанием его жилья. Защищая интересы своего подопечного, он в то же время обязан следить за тем, чтобы сам подопечный не нарушал чужих прав и интересов. Опекун должен стремиться приобщить больного к трудовой деятельности с учетом его особенностей личности, а также способностей и возможностей путем формирования новых и восстановления утраченных навыков, постепенного вовлечения в более активный труд с расширением круга интересов. Правильное осуществление опеки оказывает положительное влияние на реабилитацию больных.</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Опекун </w:t>
      </w:r>
      <w:r w:rsidRPr="00E322A8">
        <w:rPr>
          <w:rFonts w:ascii="Times New Roman" w:hAnsi="Times New Roman" w:cs="Times New Roman"/>
          <w:i/>
          <w:iCs/>
        </w:rPr>
        <w:t>имеет право и обязан</w:t>
      </w:r>
      <w:r w:rsidRPr="00E322A8">
        <w:rPr>
          <w:rFonts w:ascii="Times New Roman" w:hAnsi="Times New Roman" w:cs="Times New Roman"/>
        </w:rPr>
        <w:t>: подавать заявления о выплате причитающихся подопечному пенсий, пособий; подавать иски в суд о взыскании алиментов с лиц, обязанных по закону содержать подопечного, о признании права собственности, об истребовании его имущества из чужого незаконного владения, о вселении подопечного, о выселении лиц, не имеющих права проживать в жилом помещении подопечного;</w:t>
      </w:r>
      <w:proofErr w:type="gramEnd"/>
      <w:r w:rsidRPr="00E322A8">
        <w:rPr>
          <w:rFonts w:ascii="Times New Roman" w:hAnsi="Times New Roman" w:cs="Times New Roman"/>
        </w:rPr>
        <w:t xml:space="preserve"> предъявлять требования о возмещении вреда, причиненного здоровью подопечного или его имуществу, о компенсации морального вреда, подавать заявления о предоставлении подопечному жилого помещения и пр.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Доходы подопечного расходуются </w:t>
      </w:r>
      <w:proofErr w:type="spellStart"/>
      <w:r w:rsidRPr="00E322A8">
        <w:rPr>
          <w:rFonts w:ascii="Times New Roman" w:hAnsi="Times New Roman" w:cs="Times New Roman"/>
        </w:rPr>
        <w:t>опекном</w:t>
      </w:r>
      <w:proofErr w:type="spellEnd"/>
      <w:r w:rsidRPr="00E322A8">
        <w:rPr>
          <w:rFonts w:ascii="Times New Roman" w:hAnsi="Times New Roman" w:cs="Times New Roman"/>
        </w:rPr>
        <w:t xml:space="preserve"> исключительно в интересах подопечного. </w:t>
      </w:r>
      <w:proofErr w:type="gramStart"/>
      <w:r w:rsidRPr="00E322A8">
        <w:rPr>
          <w:rFonts w:ascii="Times New Roman" w:hAnsi="Times New Roman" w:cs="Times New Roman"/>
        </w:rPr>
        <w:t>Опекун</w:t>
      </w:r>
      <w:r w:rsidRPr="00E322A8">
        <w:rPr>
          <w:rFonts w:ascii="Times New Roman" w:hAnsi="Times New Roman" w:cs="Times New Roman"/>
          <w:i/>
          <w:iCs/>
        </w:rPr>
        <w:t> не вправе</w:t>
      </w:r>
      <w:r w:rsidRPr="00E322A8">
        <w:rPr>
          <w:rFonts w:ascii="Times New Roman" w:hAnsi="Times New Roman" w:cs="Times New Roman"/>
        </w:rPr>
        <w:t>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 (ст.37 ГК</w:t>
      </w:r>
      <w:proofErr w:type="gramEnd"/>
      <w:r w:rsidRPr="00E322A8">
        <w:rPr>
          <w:rFonts w:ascii="Times New Roman" w:hAnsi="Times New Roman" w:cs="Times New Roman"/>
        </w:rPr>
        <w:t>). Согласие органа опеки понадобится также на отчуждение жилого помещения собственника, в котором проживает находящийся под опекой член его семьи, если при этом затрагиваются его права и охраняемые законом интересы (п. 4 ст. 292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Статья 575 ГК РФ, находясь в противоречии со ст. 37 ГК РФ, вообще не допускает дарение от имени недееспособных их опекунами, за исключением обычных подарков, стоимость которых не превышает пяти минимальных </w:t>
      </w:r>
      <w:proofErr w:type="gramStart"/>
      <w:r w:rsidRPr="00E322A8">
        <w:rPr>
          <w:rFonts w:ascii="Times New Roman" w:hAnsi="Times New Roman" w:cs="Times New Roman"/>
        </w:rPr>
        <w:t>размеров оплаты труда</w:t>
      </w:r>
      <w:proofErr w:type="gramEnd"/>
      <w:r w:rsidRPr="00E322A8">
        <w:rPr>
          <w:rFonts w:ascii="Times New Roman" w:hAnsi="Times New Roman" w:cs="Times New Roman"/>
        </w:rPr>
        <w:t xml:space="preserve">. Опекун,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w:t>
      </w:r>
      <w:r w:rsidRPr="00E322A8">
        <w:rPr>
          <w:rFonts w:ascii="Times New Roman" w:hAnsi="Times New Roman" w:cs="Times New Roman"/>
        </w:rPr>
        <w:lastRenderedPageBreak/>
        <w:t>при заключении сделок или ведении судебных дел между подопечным и супругом опекуна и их близкими родственниками.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Специальные полномочия предоставлены опекуну недееспособного семейным законодательством (см. раздел 7 пособия). </w:t>
      </w:r>
      <w:proofErr w:type="gramStart"/>
      <w:r w:rsidRPr="00E322A8">
        <w:rPr>
          <w:rFonts w:ascii="Times New Roman" w:hAnsi="Times New Roman" w:cs="Times New Roman"/>
        </w:rPr>
        <w:t>Опекун вправе подавать иск о признании недействительным брака, заключенного с недееспособным (п. 1 ст. 28 СК РФ), о расторжении брака с недееспособным (п. 2 ст. 16 СК РФ).</w:t>
      </w:r>
      <w:proofErr w:type="gramEnd"/>
      <w:r w:rsidRPr="00E322A8">
        <w:rPr>
          <w:rFonts w:ascii="Times New Roman" w:hAnsi="Times New Roman" w:cs="Times New Roman"/>
        </w:rPr>
        <w:t xml:space="preserve"> Опекун вправе от имени подопечного заключать соглашение о месте жительства детей бывших супругов и порядке общения с ними (п. 3 ст. 65 СК РФ)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ГК РФ не устанавливает, к сожалению, обязанность опекуна представлять органу опеки отчет об осуществлении своих полномочий.</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представляет собой доверительное управление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Если при учреждении опеки над недееспособным будет установлено, что в составе его имущества имеется недвижимость или ценное движимое имущество, находящееся, например, в другой местности и требующее специальной заботы и управления, орган опеки и попечительства заключает с определенным им лицом (управляющим) </w:t>
      </w:r>
      <w:r w:rsidRPr="00E322A8">
        <w:rPr>
          <w:rFonts w:ascii="Times New Roman" w:hAnsi="Times New Roman" w:cs="Times New Roman"/>
          <w:i/>
          <w:iCs/>
        </w:rPr>
        <w:t>договор о доверительном управлении</w:t>
      </w:r>
      <w:r w:rsidRPr="00E322A8">
        <w:rPr>
          <w:rFonts w:ascii="Times New Roman" w:hAnsi="Times New Roman" w:cs="Times New Roman"/>
        </w:rPr>
        <w:t> таким имуществом (ст.38 ГК РФ).</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Объем прав доверительного управляющего не может быть шире объема прав опекуна. Имущество, передаваемое в доверительное управление, на время управления обособляется от прочего имущества подопечного. Опекун сохраняет свои полномочия в отношении имущества, не переданного в доверительное управление.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прежнем ГК функции управляющего выполнял специально назначавшийся опекун над имуществом.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 не предъявляет никаких требований к личности управляющего, однако органу опеки следует принять те же меры, что и при поиске кандидатуры опекуна, убедиться в надежности будущего управляющего, который становится стороной по договору доверительного управления.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 </w:t>
      </w:r>
      <w:r w:rsidRPr="00E322A8">
        <w:rPr>
          <w:rFonts w:ascii="Times New Roman" w:hAnsi="Times New Roman" w:cs="Times New Roman"/>
          <w:i/>
          <w:iCs/>
        </w:rPr>
        <w:t>недвижимому </w:t>
      </w:r>
      <w:r w:rsidRPr="00E322A8">
        <w:rPr>
          <w:rFonts w:ascii="Times New Roman" w:hAnsi="Times New Roman" w:cs="Times New Roman"/>
        </w:rPr>
        <w:t xml:space="preserve">имуществу относятся земельные участки и все, что прочно связано с землей, т.е. объекты, перемещение которых без несоразмерного ущерба их назначению невозможно, в </w:t>
      </w:r>
      <w:proofErr w:type="spellStart"/>
      <w:r w:rsidRPr="00E322A8">
        <w:rPr>
          <w:rFonts w:ascii="Times New Roman" w:hAnsi="Times New Roman" w:cs="Times New Roman"/>
        </w:rPr>
        <w:t>т.ч</w:t>
      </w:r>
      <w:proofErr w:type="spellEnd"/>
      <w:r w:rsidRPr="00E322A8">
        <w:rPr>
          <w:rFonts w:ascii="Times New Roman" w:hAnsi="Times New Roman" w:cs="Times New Roman"/>
        </w:rPr>
        <w:t>. многолетние насаждения, здания, сооружения, объекты незавершенного строительства (п. 1 ст. 130 ГК РФ).</w:t>
      </w:r>
      <w:proofErr w:type="gramEnd"/>
      <w:r w:rsidRPr="00E322A8">
        <w:rPr>
          <w:rFonts w:ascii="Times New Roman" w:hAnsi="Times New Roman" w:cs="Times New Roman"/>
        </w:rPr>
        <w:t xml:space="preserve"> Ценность </w:t>
      </w:r>
      <w:proofErr w:type="spellStart"/>
      <w:r w:rsidRPr="00E322A8">
        <w:rPr>
          <w:rFonts w:ascii="Times New Roman" w:hAnsi="Times New Roman" w:cs="Times New Roman"/>
          <w:i/>
          <w:iCs/>
        </w:rPr>
        <w:t>движимого</w:t>
      </w:r>
      <w:r w:rsidRPr="00E322A8">
        <w:rPr>
          <w:rFonts w:ascii="Times New Roman" w:hAnsi="Times New Roman" w:cs="Times New Roman"/>
        </w:rPr>
        <w:t>имущества</w:t>
      </w:r>
      <w:proofErr w:type="spellEnd"/>
      <w:r w:rsidRPr="00E322A8">
        <w:rPr>
          <w:rFonts w:ascii="Times New Roman" w:hAnsi="Times New Roman" w:cs="Times New Roman"/>
        </w:rPr>
        <w:t xml:space="preserve"> определяется органом опеки в зависимости от материального благосостояния подопечного. Вопрос о наличии необходимости постоянного управления имуществом также находится в компетенции органов опеки и решается по их собственному усмотрению.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Договору доверительного управления посвящены ст. 1012-1026 ГК РФ. В договоре должно быть указано, что управляющий действует в интересах выгодоприобретателя – лица, находящегося под опекой, с указанием его имени. Управление имуществом означает совершение действий по сбережению имущества, продлению срока его службы, превращению имущества в иную, более ценную или стабильную товарную форму.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2006 году Правительство России намерено внести в Государственную Думу законопроект «Об управлении имуществом подопечных».</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дополнительные меры предусмотрены законодательством по охране имущественных прав недееспособных?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Как известно, права на недвижимое имущество и сделки с ним подлежат государственной регистрации путем внесения записи в Единый государственный реестр. Государственная регистрация – это юридический акт признания и подтверждения государством возникновения, ограничения, перехода или прекращения прав на недвижимое имущество (ст. 131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 соответствии с п. 4 ст. 28 </w:t>
      </w:r>
      <w:r w:rsidRPr="00E322A8">
        <w:rPr>
          <w:rFonts w:ascii="Times New Roman" w:hAnsi="Times New Roman" w:cs="Times New Roman"/>
          <w:b/>
          <w:bCs/>
          <w:i/>
          <w:iCs/>
        </w:rPr>
        <w:t>Федерального закона «О государственной регистрации прав на недвижимое имущество и сделок с ним» </w:t>
      </w:r>
      <w:r w:rsidRPr="00E322A8">
        <w:rPr>
          <w:rFonts w:ascii="Times New Roman" w:hAnsi="Times New Roman" w:cs="Times New Roman"/>
        </w:rPr>
        <w:t>(в ред. ФЗ от 29 декабря 2004 г. № 196-ФЗ)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Российская газета, 2004, 30 декабря ] копия решения суда о признании гражданина недееспособным в 3-х </w:t>
      </w:r>
      <w:proofErr w:type="spellStart"/>
      <w:r w:rsidRPr="00E322A8">
        <w:rPr>
          <w:rFonts w:ascii="Times New Roman" w:hAnsi="Times New Roman" w:cs="Times New Roman"/>
        </w:rPr>
        <w:t>дневный</w:t>
      </w:r>
      <w:proofErr w:type="spellEnd"/>
      <w:r w:rsidRPr="00E322A8">
        <w:rPr>
          <w:rFonts w:ascii="Times New Roman" w:hAnsi="Times New Roman" w:cs="Times New Roman"/>
        </w:rPr>
        <w:t xml:space="preserve"> срок со дня вступления его в законную силу подлежит обязательному направлению судом в орган по государственной регистрации.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свою очередь, орган опеки и попечительства в 3-х </w:t>
      </w:r>
      <w:proofErr w:type="spellStart"/>
      <w:r w:rsidRPr="00E322A8">
        <w:rPr>
          <w:rFonts w:ascii="Times New Roman" w:hAnsi="Times New Roman" w:cs="Times New Roman"/>
        </w:rPr>
        <w:t>дневный</w:t>
      </w:r>
      <w:proofErr w:type="spellEnd"/>
      <w:r w:rsidRPr="00E322A8">
        <w:rPr>
          <w:rFonts w:ascii="Times New Roman" w:hAnsi="Times New Roman" w:cs="Times New Roman"/>
        </w:rPr>
        <w:t xml:space="preserve"> срок со дня установления опеки должен направить в орган по государственной регистрации сведения о проживающих в жилом помещении членах семьи собственника данного жилого помещения, находящихся под опекой.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получении указанных сведений орган по государственной регистрации вносит записи об этом в графу «Особые отметки» Единого государственного реестра (п. 6 ст. 12 Федерального закона). Федеральный закон, однако, не содержит указаний о том, каковы правовые последствия наличия данной отметки и каков порядок ее использования. Представляется, что по замыслу законодателя, ее наличие должно служить основанием для приостановления государственной регистрации и затребования регистратором у лица, подавшего заявление о </w:t>
      </w:r>
      <w:proofErr w:type="spellStart"/>
      <w:r w:rsidRPr="00E322A8">
        <w:rPr>
          <w:rFonts w:ascii="Times New Roman" w:hAnsi="Times New Roman" w:cs="Times New Roman"/>
        </w:rPr>
        <w:t>госрегистрации</w:t>
      </w:r>
      <w:proofErr w:type="spellEnd"/>
      <w:r w:rsidRPr="00E322A8">
        <w:rPr>
          <w:rFonts w:ascii="Times New Roman" w:hAnsi="Times New Roman" w:cs="Times New Roman"/>
        </w:rPr>
        <w:t xml:space="preserve">, дополнительных доказательств наличия у него законных оснований для регистрации прав на имущество. Данная мера, вероятно, позволит предотвратить неправомерность сделки с недвижимостью </w:t>
      </w:r>
      <w:proofErr w:type="gramStart"/>
      <w:r w:rsidRPr="00E322A8">
        <w:rPr>
          <w:rFonts w:ascii="Times New Roman" w:hAnsi="Times New Roman" w:cs="Times New Roman"/>
        </w:rPr>
        <w:t>недееспособных</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Сведения о признании правообладателя недееспособным предоставляются только 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 руководителям органов местного самоуправления и руководителям органов государственной власти субъекта РФ; налоговым органам в пределах территорий, находящихся под их юрисдикцией; судам и правоохранительным органам, имеющим в производстве дела, связанные с объектами недвижимости и (или) их правообладателями; лицам, имеющим право на наследование имущества правообладателя по завещанию или по закону (п. 3 ст. 7 Федерального закона).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каких случаях опекун может быть освобожден или отстранен от исполнения своих обязанностей?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Надзор за деятельностью опекунов призваны осуществлять органы опеки и попечительства (п. 3 ст. 34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Опекун может быть </w:t>
      </w:r>
      <w:r w:rsidRPr="00E322A8">
        <w:rPr>
          <w:rFonts w:ascii="Times New Roman" w:hAnsi="Times New Roman" w:cs="Times New Roman"/>
          <w:i/>
          <w:iCs/>
        </w:rPr>
        <w:t>освобожден</w:t>
      </w:r>
      <w:r w:rsidRPr="00E322A8">
        <w:rPr>
          <w:rFonts w:ascii="Times New Roman" w:hAnsi="Times New Roman" w:cs="Times New Roman"/>
        </w:rPr>
        <w:t xml:space="preserve"> от исполнения им своих обязанностей по его просьбе при наличии уважительных причин (болезнь, изменение имущественного положения, отсутствие взаимопонимания с подопечным и т.п.). </w:t>
      </w:r>
      <w:proofErr w:type="gramStart"/>
      <w:r w:rsidRPr="00E322A8">
        <w:rPr>
          <w:rFonts w:ascii="Times New Roman" w:hAnsi="Times New Roman" w:cs="Times New Roman"/>
        </w:rPr>
        <w:t>В случае ненадлежащего выполнения опекуном возложенных на него обязанностей, в том числе при использовании им опеки в корыстных целях или при оставлении подопечного без надзора и необходимой помощи, орган опеки на основании ст.39 ГК может </w:t>
      </w:r>
      <w:r w:rsidRPr="00E322A8">
        <w:rPr>
          <w:rFonts w:ascii="Times New Roman" w:hAnsi="Times New Roman" w:cs="Times New Roman"/>
          <w:i/>
          <w:iCs/>
        </w:rPr>
        <w:t>отстранить</w:t>
      </w:r>
      <w:r w:rsidRPr="00E322A8">
        <w:rPr>
          <w:rFonts w:ascii="Times New Roman" w:hAnsi="Times New Roman" w:cs="Times New Roman"/>
        </w:rPr>
        <w:t> опекуна от исполнения его обязанностей и принять необходимые меры для привлечения виновного к ответственности.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Опека </w:t>
      </w:r>
      <w:r w:rsidRPr="00E322A8">
        <w:rPr>
          <w:rFonts w:ascii="Times New Roman" w:hAnsi="Times New Roman" w:cs="Times New Roman"/>
          <w:i/>
          <w:iCs/>
        </w:rPr>
        <w:t>прекращается</w:t>
      </w:r>
      <w:r w:rsidRPr="00E322A8">
        <w:rPr>
          <w:rFonts w:ascii="Times New Roman" w:hAnsi="Times New Roman" w:cs="Times New Roman"/>
        </w:rPr>
        <w:t> в случае вынесения судом решения о признании подопечного дееспособным.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Предусмотрена ли ответственность за вред, причиненный </w:t>
      </w:r>
      <w:proofErr w:type="gramStart"/>
      <w:r w:rsidRPr="00E322A8">
        <w:rPr>
          <w:rFonts w:ascii="Times New Roman" w:hAnsi="Times New Roman" w:cs="Times New Roman"/>
          <w:b/>
          <w:bCs/>
        </w:rPr>
        <w:t>недееспособному</w:t>
      </w:r>
      <w:proofErr w:type="gramEnd"/>
      <w:r w:rsidRPr="00E322A8">
        <w:rPr>
          <w:rFonts w:ascii="Times New Roman" w:hAnsi="Times New Roman" w:cs="Times New Roman"/>
          <w:b/>
          <w:bCs/>
        </w:rPr>
        <w:t xml:space="preserve"> действиями органов опеки и попечительства?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Вред, причиненный недееспособному в результате незаконных действий или бездействия органов опеки и попечительства либо должностных лиц этих органов, подлежит возмещению за счет казны муниципального образования (ст. 16 и 1069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Возмещению подлежит не только имущественный вред, но и вред, причиненный личности </w:t>
      </w:r>
      <w:proofErr w:type="gramStart"/>
      <w:r w:rsidRPr="00E322A8">
        <w:rPr>
          <w:rFonts w:ascii="Times New Roman" w:hAnsi="Times New Roman" w:cs="Times New Roman"/>
        </w:rPr>
        <w:t>недееспособного</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Вред может наступить в результате: несвоевременного установления опеки; назначения опекуном гражданина, личность которого не соответствует предъявляемым законом требованиям; неосуществления надзора за действиями опекуна и др.</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Необходимым условием наступления ответственности является установление: 1) факта причинения вреда (урон имуществу, вред здоровью, моральный вред); 2) противоправности действия или бездействия органа опеки и должностного лица этого органа; 3) причинной связи между вредом и совершенными действиями (бездействием); 4) вины (умысла или неосторожности) органа опеки или должностного лица (п. 1 ст. 401 ГК РФ).</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Куда может обратиться сам недееспособный в случае нарушения его прав или причинения ему вреда?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Данный вопрос в законодательстве не регламентирован, хотя и представляет практическую значимость.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Как уже указывалось, недееспособное лицо не вправе само обращаться в суд, органы государственной власти, органы местного самоуправления. Жалобы и заявления в защиту его прав должны подаваться его опекуном.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Однако, на наш взгляд, не должна исключаться возможность обращения недееспособного </w:t>
      </w:r>
      <w:r w:rsidRPr="00E322A8">
        <w:rPr>
          <w:rFonts w:ascii="Times New Roman" w:hAnsi="Times New Roman" w:cs="Times New Roman"/>
          <w:i/>
          <w:iCs/>
        </w:rPr>
        <w:t xml:space="preserve">в органы </w:t>
      </w:r>
      <w:proofErr w:type="spellStart"/>
      <w:r w:rsidRPr="00E322A8">
        <w:rPr>
          <w:rFonts w:ascii="Times New Roman" w:hAnsi="Times New Roman" w:cs="Times New Roman"/>
          <w:i/>
          <w:iCs/>
        </w:rPr>
        <w:t>опеки</w:t>
      </w:r>
      <w:proofErr w:type="gramStart"/>
      <w:r w:rsidRPr="00E322A8">
        <w:rPr>
          <w:rFonts w:ascii="Times New Roman" w:hAnsi="Times New Roman" w:cs="Times New Roman"/>
          <w:i/>
          <w:iCs/>
        </w:rPr>
        <w:t>,</w:t>
      </w:r>
      <w:r w:rsidRPr="00E322A8">
        <w:rPr>
          <w:rFonts w:ascii="Times New Roman" w:hAnsi="Times New Roman" w:cs="Times New Roman"/>
        </w:rPr>
        <w:t>м</w:t>
      </w:r>
      <w:proofErr w:type="gramEnd"/>
      <w:r w:rsidRPr="00E322A8">
        <w:rPr>
          <w:rFonts w:ascii="Times New Roman" w:hAnsi="Times New Roman" w:cs="Times New Roman"/>
        </w:rPr>
        <w:t>инуя</w:t>
      </w:r>
      <w:proofErr w:type="spellEnd"/>
      <w:r w:rsidRPr="00E322A8">
        <w:rPr>
          <w:rFonts w:ascii="Times New Roman" w:hAnsi="Times New Roman" w:cs="Times New Roman"/>
        </w:rPr>
        <w:t xml:space="preserve"> опекуна. Оснований к тому может быть предостаточно. Орган опеки, будучи специализированным органом, обязан принять недееспособного гражданина с устным или письменным заявлением (жалобой) и принять по нему необходимые меры. В ситуации, когда заявление недееспособного будет свидетельствовать о явной декомпенсации его болезненного состояния, орган опеки может решить вопрос о направлении подопечного в психиатрический стационар, а также подвигнуть опекуна недееспособного на активизацию его полномочий.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Недееспособный</w:t>
      </w:r>
      <w:proofErr w:type="gramEnd"/>
      <w:r w:rsidRPr="00E322A8">
        <w:rPr>
          <w:rFonts w:ascii="Times New Roman" w:hAnsi="Times New Roman" w:cs="Times New Roman"/>
        </w:rPr>
        <w:t>, как следует из закона, вправе обратиться </w:t>
      </w:r>
      <w:r w:rsidRPr="00E322A8">
        <w:rPr>
          <w:rFonts w:ascii="Times New Roman" w:hAnsi="Times New Roman" w:cs="Times New Roman"/>
          <w:i/>
          <w:iCs/>
        </w:rPr>
        <w:t>к прокурору</w:t>
      </w:r>
      <w:r w:rsidRPr="00E322A8">
        <w:rPr>
          <w:rFonts w:ascii="Times New Roman" w:hAnsi="Times New Roman" w:cs="Times New Roman"/>
        </w:rPr>
        <w:t>. Прокуратура является правозащитным органом. Согласно ст. 45 ГПК РФ прокурор может подать заявление в суд в защиту прав, свобод и законных интересов гражданина только в случае, если гражданин по </w:t>
      </w:r>
      <w:r w:rsidRPr="00E322A8">
        <w:rPr>
          <w:rFonts w:ascii="Times New Roman" w:hAnsi="Times New Roman" w:cs="Times New Roman"/>
          <w:i/>
          <w:iCs/>
        </w:rPr>
        <w:t>состоянию здоровья</w:t>
      </w:r>
      <w:r w:rsidRPr="00E322A8">
        <w:rPr>
          <w:rFonts w:ascii="Times New Roman" w:hAnsi="Times New Roman" w:cs="Times New Roman"/>
        </w:rPr>
        <w:t xml:space="preserve">, </w:t>
      </w:r>
      <w:proofErr w:type="spellStart"/>
      <w:r w:rsidRPr="00E322A8">
        <w:rPr>
          <w:rFonts w:ascii="Times New Roman" w:hAnsi="Times New Roman" w:cs="Times New Roman"/>
        </w:rPr>
        <w:t>возрасту</w:t>
      </w:r>
      <w:proofErr w:type="gramStart"/>
      <w:r w:rsidRPr="00E322A8">
        <w:rPr>
          <w:rFonts w:ascii="Times New Roman" w:hAnsi="Times New Roman" w:cs="Times New Roman"/>
        </w:rPr>
        <w:t>,</w:t>
      </w:r>
      <w:r w:rsidRPr="00E322A8">
        <w:rPr>
          <w:rFonts w:ascii="Times New Roman" w:hAnsi="Times New Roman" w:cs="Times New Roman"/>
          <w:i/>
          <w:iCs/>
        </w:rPr>
        <w:t>н</w:t>
      </w:r>
      <w:proofErr w:type="gramEnd"/>
      <w:r w:rsidRPr="00E322A8">
        <w:rPr>
          <w:rFonts w:ascii="Times New Roman" w:hAnsi="Times New Roman" w:cs="Times New Roman"/>
          <w:i/>
          <w:iCs/>
        </w:rPr>
        <w:t>едееспособности</w:t>
      </w:r>
      <w:proofErr w:type="spellEnd"/>
      <w:r w:rsidRPr="00E322A8">
        <w:rPr>
          <w:rFonts w:ascii="Times New Roman" w:hAnsi="Times New Roman" w:cs="Times New Roman"/>
        </w:rPr>
        <w:t> и другим уважительным причинам не может сам обратиться в суд. В заявлении должно содержаться обоснование невозможности предъявления иска самим гражданином (</w:t>
      </w:r>
      <w:proofErr w:type="spellStart"/>
      <w:r w:rsidRPr="00E322A8">
        <w:rPr>
          <w:rFonts w:ascii="Times New Roman" w:hAnsi="Times New Roman" w:cs="Times New Roman"/>
        </w:rPr>
        <w:t>абз</w:t>
      </w:r>
      <w:proofErr w:type="spellEnd"/>
      <w:r w:rsidRPr="00E322A8">
        <w:rPr>
          <w:rFonts w:ascii="Times New Roman" w:hAnsi="Times New Roman" w:cs="Times New Roman"/>
        </w:rPr>
        <w:t xml:space="preserve">. 2 ч. 3 ст. 131 ГПК РФ). На прокурорскую помощь, оказываемую недееспособным гражданам, обращается особое внимание заместителем прокурора г. Москвы </w:t>
      </w:r>
      <w:proofErr w:type="spellStart"/>
      <w:r w:rsidRPr="00E322A8">
        <w:rPr>
          <w:rFonts w:ascii="Times New Roman" w:hAnsi="Times New Roman" w:cs="Times New Roman"/>
        </w:rPr>
        <w:t>В.Поневежским</w:t>
      </w:r>
      <w:proofErr w:type="spellEnd"/>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5 сентября ].</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Недееспособный</w:t>
      </w:r>
      <w:proofErr w:type="gramEnd"/>
      <w:r w:rsidRPr="00E322A8">
        <w:rPr>
          <w:rFonts w:ascii="Times New Roman" w:hAnsi="Times New Roman" w:cs="Times New Roman"/>
        </w:rPr>
        <w:t xml:space="preserve"> без каких бы то ни было предусмотренных законом препятствий и ограничений вправе обратиться в </w:t>
      </w:r>
      <w:r w:rsidRPr="00E322A8">
        <w:rPr>
          <w:rFonts w:ascii="Times New Roman" w:hAnsi="Times New Roman" w:cs="Times New Roman"/>
          <w:i/>
          <w:iCs/>
        </w:rPr>
        <w:t>правозащитные общественные организации. </w:t>
      </w:r>
      <w:r w:rsidRPr="00E322A8">
        <w:rPr>
          <w:rFonts w:ascii="Times New Roman" w:hAnsi="Times New Roman" w:cs="Times New Roman"/>
        </w:rPr>
        <w:t>Большой опыт в оказании действенной помощи указанной категории граждан имеет Независимая психиатрическая ассоциация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предусмотренных законом случаях заявление в суд в защиту нарушенных или оспариваемых прав и законных интересов недееспособного может быть подано органами государственной власти, органами местного самоуправления, организациями или гражданами независимо от просьбы заинтересованного лица или его законного представителя (ч. 1 ст. 46 ГПК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последствия возникнут при совершении той или иной сделки самим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Как уже указывалось, все сделки от имени недееспособного совершает его опекун. Сделка, совершенная самим недееспособным, считается ничтожной сделкой, т.е. недействительной с момента ее совершения независимо от признания ее таковой судом (ст.166, 167, 171 ГК РФ). Каждая из сторон в этом случае обязана возвратить другой все полученное по сделке, а при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Дееспособная сторона обязана, кроме того, возместить другой стороне </w:t>
      </w:r>
      <w:r w:rsidRPr="00E322A8">
        <w:rPr>
          <w:rFonts w:ascii="Times New Roman" w:hAnsi="Times New Roman" w:cs="Times New Roman"/>
        </w:rPr>
        <w:lastRenderedPageBreak/>
        <w:t>понесенный ею реальный ущерб, если дееспособная сторона знала или должна была знать о недееспособности другой стороны.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Возмещение лишь реального ущерба, по нашему мнению, не является, однако, достаточной мерой ответственности за намеренное совершение подобной сделки. Необходимо усиление материальной ответственности за недобросовестность дееспособной стороны.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интересах недееспособного совершенная им сделка может быть по требованию его опекуна признана судом действительной, если она совершена к выгоде этого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Срок исковой давности по требованию о применении последствий недействительности такой сделки составляет 3 года. Течение срока исковой давности начинается со дня, когда началось исполнение этой сделки (п. 1 ст. 181 ГК РФ). До 26 июля 2005 г., т.е. до дня вступления в силу Федерального закона от 21 июля 2005 г. № 109-ФЗ, этот срок составлял 10 лет.</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Будет ли признана действительной сделка, совершенная лицом,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со ст.177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Такое состояние гражданина могло быть вызвано разными причинами, в </w:t>
      </w:r>
      <w:proofErr w:type="spellStart"/>
      <w:r w:rsidRPr="00E322A8">
        <w:rPr>
          <w:rFonts w:ascii="Times New Roman" w:hAnsi="Times New Roman" w:cs="Times New Roman"/>
        </w:rPr>
        <w:t>т.ч</w:t>
      </w:r>
      <w:proofErr w:type="spellEnd"/>
      <w:r w:rsidRPr="00E322A8">
        <w:rPr>
          <w:rFonts w:ascii="Times New Roman" w:hAnsi="Times New Roman" w:cs="Times New Roman"/>
        </w:rPr>
        <w:t>. психическим расстройством.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Чаще всего по ст.177 ГК оспариваются договоры </w:t>
      </w:r>
      <w:proofErr w:type="gramStart"/>
      <w:r w:rsidRPr="00E322A8">
        <w:rPr>
          <w:rFonts w:ascii="Times New Roman" w:hAnsi="Times New Roman" w:cs="Times New Roman"/>
        </w:rPr>
        <w:t>купле-продажи</w:t>
      </w:r>
      <w:proofErr w:type="gramEnd"/>
      <w:r w:rsidRPr="00E322A8">
        <w:rPr>
          <w:rFonts w:ascii="Times New Roman" w:hAnsi="Times New Roman" w:cs="Times New Roman"/>
        </w:rPr>
        <w:t>, мены, дарения, ренты, а также завещания. Правом обращения с иском в суд обладает сам гражданин либо иные лица, чьи права или охраняемые законом интересы нарушены в результате совершения такой сделки, а также прокурор (ч. 1 ст. 45 ГПК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Срок исковой давности по требованию о признании сделки недействительной и о применении последствий ее недействительности составляет 1 год. Течение срока исковой давности начинается со дня, когда истец узнал или должен был узнать об обстоятельствах, являющихся основанием для признанием данной сделки недействительной (п. 2 ст. 181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данной категории дел назначается СПЭ. В целом по России ежегодно проводится 1,4 тыс. таких экспертиз. Почти в половине случаев эксперты приходят к заключению, что лицо в момент совершения сделки находилось в состоянии, когда оно не было способно понимать значение своих действий или руководить ими вследствие психического расстройства.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Из текста статьи следует, что суд </w:t>
      </w:r>
      <w:r w:rsidRPr="00E322A8">
        <w:rPr>
          <w:rFonts w:ascii="Times New Roman" w:hAnsi="Times New Roman" w:cs="Times New Roman"/>
          <w:i/>
          <w:iCs/>
        </w:rPr>
        <w:t>может </w:t>
      </w:r>
      <w:r w:rsidRPr="00E322A8">
        <w:rPr>
          <w:rFonts w:ascii="Times New Roman" w:hAnsi="Times New Roman" w:cs="Times New Roman"/>
        </w:rPr>
        <w:t xml:space="preserve">признать такого рода сделку как недействительной, так и действительной. Ранее действовавшая ст.56 ГК РСФСР решала этот вопрос однозначно и не допускала возможности признания таких сделок </w:t>
      </w:r>
      <w:proofErr w:type="gramStart"/>
      <w:r w:rsidRPr="00E322A8">
        <w:rPr>
          <w:rFonts w:ascii="Times New Roman" w:hAnsi="Times New Roman" w:cs="Times New Roman"/>
        </w:rPr>
        <w:t>действительными</w:t>
      </w:r>
      <w:proofErr w:type="gramEnd"/>
      <w:r w:rsidRPr="00E322A8">
        <w:rPr>
          <w:rFonts w:ascii="Times New Roman" w:hAnsi="Times New Roman" w:cs="Times New Roman"/>
        </w:rPr>
        <w:t>, когда лицо по существу не было способно к свободному волеизъявлению.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Если такая сделка будет признана судом недействительной, то каждая из сторон будет обязана возвратить другой все полученное в натуре, а при невозможности возвратить в натуре – возместить его стоимость в деньгах. Кроме того, если одна из сторон знала или должна была знать о нахождении другой стороны в момент совершения сделке в указанном состоянии, первая из сторон обязана возместить второй </w:t>
      </w:r>
      <w:proofErr w:type="gramStart"/>
      <w:r w:rsidRPr="00E322A8">
        <w:rPr>
          <w:rFonts w:ascii="Times New Roman" w:hAnsi="Times New Roman" w:cs="Times New Roman"/>
        </w:rPr>
        <w:t>стороне</w:t>
      </w:r>
      <w:proofErr w:type="gramEnd"/>
      <w:r w:rsidRPr="00E322A8">
        <w:rPr>
          <w:rFonts w:ascii="Times New Roman" w:hAnsi="Times New Roman" w:cs="Times New Roman"/>
        </w:rPr>
        <w:t xml:space="preserve"> понесенный ею реальный ущерб (п. 3 ст. 177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D45DBA" w:rsidRPr="00E322A8" w:rsidRDefault="00D45DBA" w:rsidP="00E322A8">
      <w:pPr>
        <w:jc w:val="both"/>
        <w:rPr>
          <w:rFonts w:ascii="Times New Roman" w:hAnsi="Times New Roman" w:cs="Times New Roman"/>
          <w:b/>
          <w:bCs/>
        </w:rPr>
      </w:pPr>
      <w:proofErr w:type="gramStart"/>
      <w:r w:rsidRPr="00E322A8">
        <w:rPr>
          <w:rFonts w:ascii="Times New Roman" w:hAnsi="Times New Roman" w:cs="Times New Roman"/>
          <w:b/>
          <w:bCs/>
        </w:rPr>
        <w:t>Кто несет ответственность за противоправные действия недееспособного?</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Вред, причиненный гражданином, признанным недееспособным, возмещает его опекун или организация, обязанная осуществлять за ним надзор, если они не докажут, что вред возник не по </w:t>
      </w:r>
      <w:r w:rsidRPr="00E322A8">
        <w:rPr>
          <w:rFonts w:ascii="Times New Roman" w:hAnsi="Times New Roman" w:cs="Times New Roman"/>
        </w:rPr>
        <w:lastRenderedPageBreak/>
        <w:t xml:space="preserve">их вине (ст.1076 ГК РФ). Обязанность опекуна (организации) по возмещению вреда, причиненного </w:t>
      </w:r>
      <w:proofErr w:type="gramStart"/>
      <w:r w:rsidRPr="00E322A8">
        <w:rPr>
          <w:rFonts w:ascii="Times New Roman" w:hAnsi="Times New Roman" w:cs="Times New Roman"/>
        </w:rPr>
        <w:t>недееспособным</w:t>
      </w:r>
      <w:proofErr w:type="gramEnd"/>
      <w:r w:rsidRPr="00E322A8">
        <w:rPr>
          <w:rFonts w:ascii="Times New Roman" w:hAnsi="Times New Roman" w:cs="Times New Roman"/>
        </w:rPr>
        <w:t>, не прекращается в случае последующего признания его 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опекун умер либо не имеет достаточных сре</w:t>
      </w:r>
      <w:proofErr w:type="gramStart"/>
      <w:r w:rsidRPr="00E322A8">
        <w:rPr>
          <w:rFonts w:ascii="Times New Roman" w:hAnsi="Times New Roman" w:cs="Times New Roman"/>
        </w:rPr>
        <w:t>дств дл</w:t>
      </w:r>
      <w:proofErr w:type="gramEnd"/>
      <w:r w:rsidRPr="00E322A8">
        <w:rPr>
          <w:rFonts w:ascii="Times New Roman" w:hAnsi="Times New Roman" w:cs="Times New Roman"/>
        </w:rPr>
        <w:t xml:space="preserve">я возмещения вреда, причиненного жизни или здоровью потерпевшего, а сам </w:t>
      </w:r>
      <w:proofErr w:type="spellStart"/>
      <w:r w:rsidRPr="00E322A8">
        <w:rPr>
          <w:rFonts w:ascii="Times New Roman" w:hAnsi="Times New Roman" w:cs="Times New Roman"/>
        </w:rPr>
        <w:t>причинитель</w:t>
      </w:r>
      <w:proofErr w:type="spellEnd"/>
      <w:r w:rsidRPr="00E322A8">
        <w:rPr>
          <w:rFonts w:ascii="Times New Roman" w:hAnsi="Times New Roman" w:cs="Times New Roman"/>
        </w:rPr>
        <w:t xml:space="preserve"> вреда обладает такими средствами, суд с учетом имущественного положения потерпевшего и </w:t>
      </w:r>
      <w:proofErr w:type="spellStart"/>
      <w:r w:rsidRPr="00E322A8">
        <w:rPr>
          <w:rFonts w:ascii="Times New Roman" w:hAnsi="Times New Roman" w:cs="Times New Roman"/>
        </w:rPr>
        <w:t>причинителя</w:t>
      </w:r>
      <w:proofErr w:type="spellEnd"/>
      <w:r w:rsidRPr="00E322A8">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E322A8">
        <w:rPr>
          <w:rFonts w:ascii="Times New Roman" w:hAnsi="Times New Roman" w:cs="Times New Roman"/>
        </w:rPr>
        <w:t>причинителя</w:t>
      </w:r>
      <w:proofErr w:type="spellEnd"/>
      <w:r w:rsidRPr="00E322A8">
        <w:rPr>
          <w:rFonts w:ascii="Times New Roman" w:hAnsi="Times New Roman" w:cs="Times New Roman"/>
        </w:rPr>
        <w:t xml:space="preserve"> вреда.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отвечает за вред, причиненный дееспособным лицом в состоянии, когда он в силу психического расстройства не способен понимать значения своих действий?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Дееспособный гражданин, причинивший вред в таком состоянии, когда он не мог понимать значения своих действий или руководить ими, не отвечает за причиненный им вред (ст.1078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Если вред причинен жизни или здоровью потерпевшего, суд может с учетом имущественного положения потерпевшего и </w:t>
      </w:r>
      <w:proofErr w:type="spellStart"/>
      <w:r w:rsidRPr="00E322A8">
        <w:rPr>
          <w:rFonts w:ascii="Times New Roman" w:hAnsi="Times New Roman" w:cs="Times New Roman"/>
        </w:rPr>
        <w:t>причинителя</w:t>
      </w:r>
      <w:proofErr w:type="spellEnd"/>
      <w:r w:rsidRPr="00E322A8">
        <w:rPr>
          <w:rFonts w:ascii="Times New Roman" w:hAnsi="Times New Roman" w:cs="Times New Roman"/>
        </w:rPr>
        <w:t xml:space="preserve"> вреда, а также других обстоятельств возложить обязанность по возмещению вреда полностью или частично на </w:t>
      </w:r>
      <w:proofErr w:type="spellStart"/>
      <w:r w:rsidRPr="00E322A8">
        <w:rPr>
          <w:rFonts w:ascii="Times New Roman" w:hAnsi="Times New Roman" w:cs="Times New Roman"/>
        </w:rPr>
        <w:t>причинителя</w:t>
      </w:r>
      <w:proofErr w:type="spellEnd"/>
      <w:r w:rsidRPr="00E322A8">
        <w:rPr>
          <w:rFonts w:ascii="Times New Roman" w:hAnsi="Times New Roman" w:cs="Times New Roman"/>
        </w:rPr>
        <w:t xml:space="preserve"> вреда.</w:t>
      </w:r>
    </w:p>
    <w:p w:rsidR="00D45DBA" w:rsidRPr="00E322A8" w:rsidRDefault="00D45DBA" w:rsidP="00E322A8">
      <w:pPr>
        <w:jc w:val="both"/>
        <w:rPr>
          <w:rFonts w:ascii="Times New Roman" w:hAnsi="Times New Roman" w:cs="Times New Roman"/>
        </w:rPr>
      </w:pPr>
      <w:proofErr w:type="spellStart"/>
      <w:r w:rsidRPr="00E322A8">
        <w:rPr>
          <w:rFonts w:ascii="Times New Roman" w:hAnsi="Times New Roman" w:cs="Times New Roman"/>
        </w:rPr>
        <w:t>Причинитель</w:t>
      </w:r>
      <w:proofErr w:type="spellEnd"/>
      <w:r w:rsidRPr="00E322A8">
        <w:rPr>
          <w:rFonts w:ascii="Times New Roman" w:hAnsi="Times New Roman" w:cs="Times New Roman"/>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Pr="00E322A8">
        <w:rPr>
          <w:rFonts w:ascii="Times New Roman" w:hAnsi="Times New Roman" w:cs="Times New Roman"/>
        </w:rPr>
        <w:t>причинителя</w:t>
      </w:r>
      <w:proofErr w:type="spellEnd"/>
      <w:r w:rsidRPr="00E322A8">
        <w:rPr>
          <w:rFonts w:ascii="Times New Roman" w:hAnsi="Times New Roman" w:cs="Times New Roman"/>
        </w:rPr>
        <w:t xml:space="preserve"> вреда, но не ставили вопрос о признании его недееспособным.</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может быть восстановлена дееспособность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Законодательство не предусматривает срок, на который лицо признается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Принципами защиты психически больных лиц и улучшения психиатрической помощи, утвержденными Генеральной Ассамблеей ООН в 1991 г., «решения, касающиеся дееспособности лица и его потребности в личном представителе, подлежат пересмотру через разумные промежутки времени в соответствии с внутригосударственным законодательством» (Принцип 1).</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российском законодательстве о регулярности в </w:t>
      </w:r>
      <w:proofErr w:type="gramStart"/>
      <w:r w:rsidRPr="00E322A8">
        <w:rPr>
          <w:rFonts w:ascii="Times New Roman" w:hAnsi="Times New Roman" w:cs="Times New Roman"/>
        </w:rPr>
        <w:t>вопросе</w:t>
      </w:r>
      <w:proofErr w:type="gramEnd"/>
      <w:r w:rsidRPr="00E322A8">
        <w:rPr>
          <w:rFonts w:ascii="Times New Roman" w:hAnsi="Times New Roman" w:cs="Times New Roman"/>
        </w:rPr>
        <w:t xml:space="preserve"> о возможности пересмотра решения о недееспособности упоминается лишь в ч. 3 ст. 43 Закона о психиатрической помощи, обязывающей администрацию психоневрологического учреждения для социального обеспечения или специального обучения проводить освидетельствования проживающих в них лиц не реже 1 раза в год, в </w:t>
      </w:r>
      <w:proofErr w:type="spellStart"/>
      <w:r w:rsidRPr="00E322A8">
        <w:rPr>
          <w:rFonts w:ascii="Times New Roman" w:hAnsi="Times New Roman" w:cs="Times New Roman"/>
        </w:rPr>
        <w:t>т.ч</w:t>
      </w:r>
      <w:proofErr w:type="spellEnd"/>
      <w:r w:rsidRPr="00E322A8">
        <w:rPr>
          <w:rFonts w:ascii="Times New Roman" w:hAnsi="Times New Roman" w:cs="Times New Roman"/>
        </w:rPr>
        <w:t>. с целью решения вопроса о возможности пересмотра решений об их недееспособности.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основания, в силу которых гражданин был признан недееспособным, отпали, суд принимает решение о признании его дееспособным. На основании решения суда отменяется установленная над ним опека (п. 3 ст. 29 ГК РФ). По делу проводится судебно-психиатрическая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 ч. 2 ст. 286 и ч. 1 ст. 45 ГПК РФ с заявлением в суд о признании лица дееспособным вправе обратиться опекун, члены семьи, психиатрическое или психоневрологическое учреждение, орган опеки и попечительства, а также прокурор. Следует обратить внимание на имеющуюся в этом вопросе коллизию норм процессуального и материального права: согласно ст. 40 ГК РФ такое решение суда может быть вынесено лишь по заявлению опекуна или органа опеки и попечительства. Такое неоправданное ограничение </w:t>
      </w:r>
      <w:r w:rsidRPr="00E322A8">
        <w:rPr>
          <w:rFonts w:ascii="Times New Roman" w:hAnsi="Times New Roman" w:cs="Times New Roman"/>
        </w:rPr>
        <w:lastRenderedPageBreak/>
        <w:t>перечня субъектов, правомочных инициировать восстановление дееспособности лица, должно быть, безусловно, устранено законодателем.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Статья 286 ГПК РФ в большей мере способствует защите прав одной из наиболее социально уязвимых категорий граждан, а потому именно ей и надлежит руководствоваться при подаче заявления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Наша рекомендация согласуется с позицией Конституционного Суда РФ, сформулированной применительно к нормам УПК РФ в Определении от 8 ноября 2005 г. № 439-О [ Российская газета, 2006, 31 января </w:t>
      </w:r>
      <w:proofErr w:type="gramStart"/>
      <w:r w:rsidRPr="00E322A8">
        <w:rPr>
          <w:rFonts w:ascii="Times New Roman" w:hAnsi="Times New Roman" w:cs="Times New Roman"/>
        </w:rPr>
        <w:t>]К</w:t>
      </w:r>
      <w:proofErr w:type="gramEnd"/>
      <w:r w:rsidRPr="00E322A8">
        <w:rPr>
          <w:rFonts w:ascii="Times New Roman" w:hAnsi="Times New Roman" w:cs="Times New Roman"/>
        </w:rPr>
        <w:t>онституционный Суд определил, что в силу ст. 18 Конституции РФ </w:t>
      </w:r>
      <w:r w:rsidRPr="00E322A8">
        <w:rPr>
          <w:rFonts w:ascii="Times New Roman" w:hAnsi="Times New Roman" w:cs="Times New Roman"/>
          <w:i/>
          <w:iCs/>
        </w:rPr>
        <w:t xml:space="preserve">«разрешение в процессе </w:t>
      </w:r>
      <w:proofErr w:type="spellStart"/>
      <w:r w:rsidRPr="00E322A8">
        <w:rPr>
          <w:rFonts w:ascii="Times New Roman" w:hAnsi="Times New Roman" w:cs="Times New Roman"/>
          <w:i/>
          <w:iCs/>
        </w:rPr>
        <w:t>правоприменения</w:t>
      </w:r>
      <w:proofErr w:type="spellEnd"/>
      <w:r w:rsidRPr="00E322A8">
        <w:rPr>
          <w:rFonts w:ascii="Times New Roman" w:hAnsi="Times New Roman" w:cs="Times New Roman"/>
          <w:i/>
          <w:iCs/>
        </w:rPr>
        <w:t xml:space="preserve"> коллизий между различными правовыми актами должно осуществляться исходя из того, какой из этих актов предусматривает больший объем прав и свобод граждан и устанавливает более широкие их гарантии».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Применяется ли российское законодательство о недееспособности и опеке к лицам, не являющимся гражданами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Признание в Российской Федерации лица недееспособным подчиняется российскому праву (п. 3 ст. 1197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Опека над недееспособным лицом устанавливается и отменяется по личному закону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Личным законом физического лица считается право страны, гражданство которой это лицо имеет. Если лицо наряду с российским гражданством имеет и иностранное гражданство, его личным законом является российское право. Если иностранный гражданин имеет место жительства в России, его личным законом является российское право. Личным законом лица без гражданства считается право страны, в которой это лицо имеет место жительства (ст. 1195 ГК РФ).</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лица, в отношении которого она устанавливается либо отменяется. Обязанность опекуна принять опеку определяется по личному закону лица, назначаемого опекуном.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Отношения между опекуном и подопечным определяются по праву страны, учреждение которой назначило опекуна. Однако когда подопечный имеет место жительства в России, применяется российское право, </w:t>
      </w:r>
      <w:r w:rsidRPr="00E322A8">
        <w:rPr>
          <w:rFonts w:ascii="Times New Roman" w:hAnsi="Times New Roman" w:cs="Times New Roman"/>
          <w:i/>
          <w:iCs/>
        </w:rPr>
        <w:t>если оно более благоприятно для подопечного</w:t>
      </w:r>
      <w:r w:rsidRPr="00E322A8">
        <w:rPr>
          <w:rFonts w:ascii="Times New Roman" w:hAnsi="Times New Roman" w:cs="Times New Roman"/>
        </w:rPr>
        <w:t> (ст. 1199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Регулирование вопросов недееспособности и опеки в отношении граждан государств-участников СНГ рассмотрено в разделе 1 пособия.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7. Права граждан, страдающих психическими расстройствами, в сфере семейных правоотношений</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основные вопросы, касающиеся правового положения психически больных, регулируются семейным законодательством?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i/>
          <w:iCs/>
        </w:rPr>
        <w:t>Семейный кодекс РФ</w:t>
      </w:r>
      <w:r w:rsidRPr="00E322A8">
        <w:rPr>
          <w:rFonts w:ascii="Times New Roman" w:hAnsi="Times New Roman" w:cs="Times New Roman"/>
        </w:rPr>
        <w:t> регулирует вопросы о допустимости заключения браков с психически больными и действительности таких браков; об условиях и последствиях признания брака недействительным; порядке расторжения брака с лицом, признанным недееспособным; о праве больного на воспитание детей; об алиментных обязательствах и др.</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Допустимо ли заключение брака с лицом, признанным недееспособным? Имеются ли ограничения для заключения брака с психически больными гражданами?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общему правилу для заключения брака необходимы взаимное добровольное согласие мужчины и женщины, вступающих в брак, и достижение ими брачного возраста (ч. 1 ст. 12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со ст. 14 СК РФ не допускается заключение брака между лицами, из которых хотя бы одно признано судом недееспособным вследствие психического расстройства. Указанное обстоятельство препятствует заключению брака, поскольку недееспособное лицо не может понимать значения совершаемых действий или руководить ими, </w:t>
      </w:r>
      <w:proofErr w:type="gramStart"/>
      <w:r w:rsidRPr="00E322A8">
        <w:rPr>
          <w:rFonts w:ascii="Times New Roman" w:hAnsi="Times New Roman" w:cs="Times New Roman"/>
        </w:rPr>
        <w:t>а</w:t>
      </w:r>
      <w:proofErr w:type="gramEnd"/>
      <w:r w:rsidRPr="00E322A8">
        <w:rPr>
          <w:rFonts w:ascii="Times New Roman" w:hAnsi="Times New Roman" w:cs="Times New Roman"/>
        </w:rPr>
        <w:t xml:space="preserve"> следовательно свободно выражать свою волю при вступлении в брак.</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Наличие психического расстройства само по себе без признания больного недееспособным не может служить препятствием для заключения брака.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Должны ли будущие супруги проходить медицинское обследование? Какие </w:t>
      </w:r>
      <w:proofErr w:type="gramStart"/>
      <w:r w:rsidRPr="00E322A8">
        <w:rPr>
          <w:rFonts w:ascii="Times New Roman" w:hAnsi="Times New Roman" w:cs="Times New Roman"/>
          <w:b/>
          <w:bCs/>
        </w:rPr>
        <w:t>последствия наступят</w:t>
      </w:r>
      <w:proofErr w:type="gramEnd"/>
      <w:r w:rsidRPr="00E322A8">
        <w:rPr>
          <w:rFonts w:ascii="Times New Roman" w:hAnsi="Times New Roman" w:cs="Times New Roman"/>
          <w:b/>
          <w:bCs/>
        </w:rPr>
        <w:t xml:space="preserve"> при сокрытии одним из них наличия у него психического заболевания?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Семейный кодекс содержит положение о медицинском обследовании лиц, вступающих в брак (ст.15). Такое обследование,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w:t>
      </w:r>
      <w:r w:rsidRPr="00E322A8">
        <w:rPr>
          <w:rFonts w:ascii="Times New Roman" w:hAnsi="Times New Roman" w:cs="Times New Roman"/>
          <w:i/>
          <w:iCs/>
        </w:rPr>
        <w:t>только с согласия</w:t>
      </w:r>
      <w:r w:rsidRPr="00E322A8">
        <w:rPr>
          <w:rFonts w:ascii="Times New Roman" w:hAnsi="Times New Roman" w:cs="Times New Roman"/>
        </w:rPr>
        <w:t> лиц, вступающих в брак. Результаты обследования составляют медицинскую тайну и могут быть сообщены будущему супругу </w:t>
      </w:r>
      <w:r w:rsidRPr="00E322A8">
        <w:rPr>
          <w:rFonts w:ascii="Times New Roman" w:hAnsi="Times New Roman" w:cs="Times New Roman"/>
          <w:i/>
          <w:iCs/>
        </w:rPr>
        <w:t>только с согласия</w:t>
      </w:r>
      <w:r w:rsidRPr="00E322A8">
        <w:rPr>
          <w:rFonts w:ascii="Times New Roman" w:hAnsi="Times New Roman" w:cs="Times New Roman"/>
        </w:rPr>
        <w:t> лица, прошедшего обследование. Статья предусматривает, что, если один из вступающих в брак скрыл от другого наличие венерической болезни или ВИЧ-инфекции, последний вправе обратиться в суд с требованием о признании брака недействительным (п.3 ст.15).</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Следовательно, исходя из данной нормы, сокрытие одним из вступающих в </w:t>
      </w:r>
      <w:proofErr w:type="gramStart"/>
      <w:r w:rsidRPr="00E322A8">
        <w:rPr>
          <w:rFonts w:ascii="Times New Roman" w:hAnsi="Times New Roman" w:cs="Times New Roman"/>
        </w:rPr>
        <w:t>брак лиц</w:t>
      </w:r>
      <w:proofErr w:type="gramEnd"/>
      <w:r w:rsidRPr="00E322A8">
        <w:rPr>
          <w:rFonts w:ascii="Times New Roman" w:hAnsi="Times New Roman" w:cs="Times New Roman"/>
        </w:rPr>
        <w:t xml:space="preserve"> наличия у него психических расстройств не является основанием для обращения другого лица в суд с подобным требованием.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Семейное законодательство по существу сохраняет приоритет прав больного на создание семьи и рождение детей над интересами другого супруга, в частности правом иметь здоровое потомство. Такая позиция законодателя не бесспорна. В случаях, когда возникает риск доминантного наследования серьезных заболеваний, врач не только обязан проинформировать об этом больного и убедить его не скрывать этот факт от своего будущего супруга, но и имеет право при необходимости довести о нем до сведения здорового лица, вступающего в брак. На практике этот вопрос всегда решался на основе принципов медицинской этики и законодательством не регламентировался. Теперь же </w:t>
      </w:r>
      <w:proofErr w:type="gramStart"/>
      <w:r w:rsidRPr="00E322A8">
        <w:rPr>
          <w:rFonts w:ascii="Times New Roman" w:hAnsi="Times New Roman" w:cs="Times New Roman"/>
        </w:rPr>
        <w:t>закон по существу</w:t>
      </w:r>
      <w:proofErr w:type="gramEnd"/>
      <w:r w:rsidRPr="00E322A8">
        <w:rPr>
          <w:rFonts w:ascii="Times New Roman" w:hAnsi="Times New Roman" w:cs="Times New Roman"/>
        </w:rPr>
        <w:t xml:space="preserve"> запрещает врачу без согласия больного ставить в известность его будущего супруга о подобном характере заболевания, а, в свою очередь, здорового супруга лишает права на информацию, затрагивающую его права и законные интересы.</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Представляется, что в данном случае, с правовой точки зрения, здоровый супруг все же может требовать признания брака недействительным, однако не по п.3 ст.15 СК РФ, а в связи с нарушением условия добровольности брачного союза (п.1 ст.12), так как такой супруг оказывается как бы в заблуждении относительно неблагоприятных перспектив своего брака, которые были известны вступающему в брак</w:t>
      </w:r>
      <w:proofErr w:type="gramEnd"/>
      <w:r w:rsidRPr="00E322A8">
        <w:rPr>
          <w:rFonts w:ascii="Times New Roman" w:hAnsi="Times New Roman" w:cs="Times New Roman"/>
        </w:rPr>
        <w:t xml:space="preserve"> больному.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Вероятно, введение правила об информировании новобрачными друг друга о своем состоянии здоровья, принятого в зарубежных странах, сняло бы проблему.</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Каковы основания и порядок признания брака </w:t>
      </w:r>
      <w:proofErr w:type="gramStart"/>
      <w:r w:rsidRPr="00E322A8">
        <w:rPr>
          <w:rFonts w:ascii="Times New Roman" w:hAnsi="Times New Roman" w:cs="Times New Roman"/>
          <w:b/>
          <w:bCs/>
        </w:rPr>
        <w:t>недействительным</w:t>
      </w:r>
      <w:proofErr w:type="gramEnd"/>
      <w:r w:rsidRPr="00E322A8">
        <w:rPr>
          <w:rFonts w:ascii="Times New Roman" w:hAnsi="Times New Roman" w:cs="Times New Roman"/>
          <w:b/>
          <w:b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Брак, заключенный с недееспособным, признается судом недействительным в соответствии со ст.27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Недействительным может быть признан также брак, заключенный с лицом, хотя и дееспособным, но на момент его регистрации в силу болезненного состояния неспособным понимать значения своих действий или руководить ими, а по выздоровлении не продолжившим супружеских отношений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Подобная практика была закреплена п.10 постановления Пленума Верховного Суда РСФСР от 21 февраля 1973 г. и ч.2 п.21 постановления Пленума Верховного Суда СССР от 28 ноября 1980 г.</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В этом случае не соблюдено условие о добровольности заключения брака, предусмотренное ст.12 СК РФ, так как больной не был способен к свободному волеизъявлению.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Нередки случаи, когда браки с психически больными заключаются без намерения создать семью,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Брак, заключенный с психически больным, может быть признан недействительным также в случае, если будет установлено, что, хотя больной на момент регистрации брака и не находился в болезненном состоянии, лишающем его способности понимать значение своих действий или </w:t>
      </w:r>
      <w:r w:rsidRPr="00E322A8">
        <w:rPr>
          <w:rFonts w:ascii="Times New Roman" w:hAnsi="Times New Roman" w:cs="Times New Roman"/>
        </w:rPr>
        <w:lastRenderedPageBreak/>
        <w:t>руководить ими, однако намерения создать семью у лиц, вступающих в брак, или у одного из них не было. Такой брак именуется фиктивным.</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а преследуют корыстные цели — завладеть имуществом больного, получить право на жилую площадь, иметь возможность наследования и прочее. Независимая психиатрическая ассоциация России в своей правозащитной деятельности неоднократно встречалась с подобной ситуацией.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ст.28 СК РФ признания брака недействительным вправе, в частности, требовать: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супруг, не знавший о наличии обстоятельств, препятствующих заключению брака, опекун недееспособного супруга, другие лица, права которых нарушены заключением брака с лицом, признанным недееспособным, а также орган опеки и попечительства и прокурор.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Признание брака недействительным производится судом. По делам данной категории, как правило, назначается судебно-психиатрическая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участию в деле о признании недействительным брака, заключенного с лицом, признанным недееспособным, привлекается орган опеки и попечительства.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может признать брак действительным, если к моменту рассмотрения дела отпали те обстоятельства, которые в силу закона препятствовали его заключению.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Суд обязан трех дней со дня вступления в законную силу решения суда о признании брака </w:t>
      </w:r>
      <w:proofErr w:type="gramStart"/>
      <w:r w:rsidRPr="00E322A8">
        <w:rPr>
          <w:rFonts w:ascii="Times New Roman" w:hAnsi="Times New Roman" w:cs="Times New Roman"/>
        </w:rPr>
        <w:t>недействительным</w:t>
      </w:r>
      <w:proofErr w:type="gramEnd"/>
      <w:r w:rsidRPr="00E322A8">
        <w:rPr>
          <w:rFonts w:ascii="Times New Roman" w:hAnsi="Times New Roman" w:cs="Times New Roman"/>
        </w:rPr>
        <w:t xml:space="preserve"> направить выписку из своего решения в орган загса по месту регистрации заключения брака.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Брак не может быть признан недействительным после его расторжения, за исключением случаев наличия между супругами запрещенной степени родства либо состояния одного из супругов в момент регистрации брака в другом </w:t>
      </w:r>
      <w:proofErr w:type="spellStart"/>
      <w:r w:rsidRPr="00E322A8">
        <w:rPr>
          <w:rFonts w:ascii="Times New Roman" w:hAnsi="Times New Roman" w:cs="Times New Roman"/>
        </w:rPr>
        <w:t>нерасторгнутом</w:t>
      </w:r>
      <w:proofErr w:type="spellEnd"/>
      <w:r w:rsidRPr="00E322A8">
        <w:rPr>
          <w:rFonts w:ascii="Times New Roman" w:hAnsi="Times New Roman" w:cs="Times New Roman"/>
        </w:rPr>
        <w:t xml:space="preserve"> браке (п.4 ст.29 СК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Каковы последствия признания брака </w:t>
      </w:r>
      <w:proofErr w:type="gramStart"/>
      <w:r w:rsidRPr="00E322A8">
        <w:rPr>
          <w:rFonts w:ascii="Times New Roman" w:hAnsi="Times New Roman" w:cs="Times New Roman"/>
          <w:b/>
          <w:bCs/>
        </w:rPr>
        <w:t>недействительным</w:t>
      </w:r>
      <w:proofErr w:type="gramEnd"/>
      <w:r w:rsidRPr="00E322A8">
        <w:rPr>
          <w:rFonts w:ascii="Times New Roman" w:hAnsi="Times New Roman" w:cs="Times New Roman"/>
          <w:b/>
          <w:b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Брак признается недействительным со дня его заключения. Он не порождает никаких прав и обязанностей между супругами. Однако при вынесении своего решения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а в отношении раздела имущества, приобретенного совместно до момента признания брака недействительным, вправе отступить от начала равенства долей супругов в их общем имуществе, а также признать действительным брачный договор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Брачный договор — понятие относительно новое для российского законодательства. Брачным договором признается соглашение лиц, вступающих в брак, или соглашение супругов, определяющее их имущественные права и обязанности в браке и (или) в случае его расторжения. Такой договор может быть заключен как до регистрации брака, так и в любое время в период брака. Он составляется в письменной форме и подлежит нотариальному удостоверению.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Супруги могут определить в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w:t>
      </w:r>
      <w:r w:rsidRPr="00E322A8">
        <w:rPr>
          <w:rFonts w:ascii="Times New Roman" w:hAnsi="Times New Roman" w:cs="Times New Roman"/>
        </w:rPr>
        <w:lastRenderedPageBreak/>
        <w:t>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полностью или частично (ст.30 и 39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Добросовестный супруг вправе требовать </w:t>
      </w:r>
      <w:proofErr w:type="gramStart"/>
      <w:r w:rsidRPr="00E322A8">
        <w:rPr>
          <w:rFonts w:ascii="Times New Roman" w:hAnsi="Times New Roman" w:cs="Times New Roman"/>
        </w:rPr>
        <w:t>возмещения</w:t>
      </w:r>
      <w:proofErr w:type="gramEnd"/>
      <w:r w:rsidRPr="00E322A8">
        <w:rPr>
          <w:rFonts w:ascii="Times New Roman" w:hAnsi="Times New Roman" w:cs="Times New Roman"/>
        </w:rPr>
        <w:t xml:space="preserve"> причиненного ему материального и морального вреда. Он вправе также сохранить фамилию, избранную им при регистрации заключения брака. Для взыскания убытков необходимо доказать их размер, а также то обстоятельство, что возникновение убытков обусловлено поведением недобросовестного супруга. Компенсация морального вреда производится по правилам ст. 151, 1099-1101 ГК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производится расторжение брака с лицом, признанным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Само по себе психическое расстройство супруга не служит основанием к разводу, поэтому, если психическое заболевание у лица возникло после заключения брака, брак с ним может быть расторгнут в обычном порядке. При этом должны приниматься во внимание такие особенности психического заболевания, которые препятствуют дальнейшей совместной жизни супругов и сохранению семьи (например, наличие бреда ревности).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случае же, когда один из супругов после заключения брака был признан недееспособным, расторжение брака производится по заявлению другого супруга в органах загса в соответствии со ст.19 СК РФ, независимо от наличия у супругов общих несовершеннолетних детей. </w:t>
      </w:r>
      <w:proofErr w:type="gramStart"/>
      <w:r w:rsidRPr="00E322A8">
        <w:rPr>
          <w:rFonts w:ascii="Times New Roman" w:hAnsi="Times New Roman" w:cs="Times New Roman"/>
        </w:rPr>
        <w:t>Брак</w:t>
      </w:r>
      <w:proofErr w:type="gramEnd"/>
      <w:r w:rsidRPr="00E322A8">
        <w:rPr>
          <w:rFonts w:ascii="Times New Roman" w:hAnsi="Times New Roman" w:cs="Times New Roman"/>
        </w:rPr>
        <w:t xml:space="preserve"> может быть расторгнут и по заявлению опекуна супруга, признанного недееспособным. Согласия недееспособного при этом не требуется.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Расторжение брака и выдача свидетельства о его расторжении производятся по истечении месяца со дня подачи заявления. Орган загса, принявший заявление о расторжении брака, извещает в 3-дневный срок опекуна недееспособного супруга, а в случае его отсутствия орган опеки и попечительства о поступившем заявлении и дате, назначенной для государственной регистрации расторжения брака. В извещении также указывается на необходимость сообщить фамилию, которую недееспособный избирает при расторжении брака (ст. 34 </w:t>
      </w:r>
      <w:r w:rsidRPr="00E322A8">
        <w:rPr>
          <w:rFonts w:ascii="Times New Roman" w:hAnsi="Times New Roman" w:cs="Times New Roman"/>
          <w:b/>
          <w:bCs/>
          <w:i/>
          <w:iCs/>
        </w:rPr>
        <w:t>ФЗ «Об актах гражданского состояния»</w:t>
      </w:r>
      <w:r w:rsidRPr="00E322A8">
        <w:rPr>
          <w:rFonts w:ascii="Times New Roman" w:hAnsi="Times New Roman" w:cs="Times New Roman"/>
        </w:rPr>
        <w:t>). Брак прекращается со дня государственной регистрации расторжения брака в книге регистрации актов гражданского состояния.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недееспособным, рассматриваются в судебном порядке независимо от расторжения брака в органах загса. </w:t>
      </w:r>
      <w:proofErr w:type="gramStart"/>
      <w:r w:rsidRPr="00E322A8">
        <w:rPr>
          <w:rFonts w:ascii="Times New Roman" w:hAnsi="Times New Roman" w:cs="Times New Roman"/>
        </w:rPr>
        <w:t>С целью охраны прав и интересов своего подопечного опекун вправе обратиться в суд с иском о разделе общего имущества супругов, настаивая на уменьшении доли дееспособного супруга в соответствии со ст. 39 СК РФ; с иском о взыскании алиментов на недееспособного супруга; о признании недействительными сделок, совершенных дееспособным супругом в отношении общего имущества супругов без согласия опекуна.</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алиментные обязательства вытекают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Семейный кодекс РФ подробно регулирует алиментные обязательства родителей и детей, супругов и бывших супругов, других членов семьи, порядок уплаты и взыскания алиментов.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соответствии со ст.89 СК РФ супруги обязаны материально поддерживать друг друга. </w:t>
      </w:r>
      <w:proofErr w:type="gramStart"/>
      <w:r w:rsidRPr="00E322A8">
        <w:rPr>
          <w:rFonts w:ascii="Times New Roman" w:hAnsi="Times New Roman" w:cs="Times New Roman"/>
        </w:rPr>
        <w:t>В случае отказа от такой поддержки и отсутствия соглашения между супругами об уплате алиментов нетрудоспособный нуждающийся супруг, а также нуждающийся супруг, осуществляющий уход за общим ребенком-инвалидом до достижения последним возраста 18 лет или за общим ребенком-инвалидом с детства I группы, имеют право требовать предоставления алиментов в судебном порядке от другого супруга, обладающего необходимыми для этого средствами.</w:t>
      </w:r>
      <w:proofErr w:type="gramEnd"/>
      <w:r w:rsidRPr="00E322A8">
        <w:rPr>
          <w:rFonts w:ascii="Times New Roman" w:hAnsi="Times New Roman" w:cs="Times New Roman"/>
        </w:rPr>
        <w:t xml:space="preserve"> Состояние </w:t>
      </w:r>
      <w:r w:rsidRPr="00E322A8">
        <w:rPr>
          <w:rFonts w:ascii="Times New Roman" w:hAnsi="Times New Roman" w:cs="Times New Roman"/>
          <w:i/>
          <w:iCs/>
        </w:rPr>
        <w:t>нетрудоспособности</w:t>
      </w:r>
      <w:r w:rsidRPr="00E322A8">
        <w:rPr>
          <w:rFonts w:ascii="Times New Roman" w:hAnsi="Times New Roman" w:cs="Times New Roman"/>
        </w:rPr>
        <w:t xml:space="preserve"> в первом случае — обязательное условие возникновения права нуждающегося супруга требовать материальное содержание (алименты). Нетрудоспособным </w:t>
      </w:r>
      <w:r w:rsidRPr="00E322A8">
        <w:rPr>
          <w:rFonts w:ascii="Times New Roman" w:hAnsi="Times New Roman" w:cs="Times New Roman"/>
        </w:rPr>
        <w:lastRenderedPageBreak/>
        <w:t>признается супруг, достигший пенсионного возраста или являющийся инвалидом I и II групп. Второе обязательное условие — </w:t>
      </w:r>
      <w:r w:rsidRPr="00E322A8">
        <w:rPr>
          <w:rFonts w:ascii="Times New Roman" w:hAnsi="Times New Roman" w:cs="Times New Roman"/>
          <w:i/>
          <w:iCs/>
        </w:rPr>
        <w:t>нуждаемость </w:t>
      </w:r>
      <w:r w:rsidRPr="00E322A8">
        <w:rPr>
          <w:rFonts w:ascii="Times New Roman" w:hAnsi="Times New Roman" w:cs="Times New Roman"/>
        </w:rPr>
        <w:t>в материальной помощи нетрудоспособного супруга. Необходимо, кроме того, наличие достаточных средств у другого супруга для оказания такой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 указанными категориями граждан сохраняется право на получение алиментов и после расторжения брака. Их размер и порядок предоставления могут быть определены соглашением между бывшими супругами (ст.90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лицо, обязанное уплачивать алименты, и (или) получатель алиментов являются недееспособными, соглашение об уплате алиментов заключается между их законными представителями. Нотариально удостоверенное соглашение имеет силу исполнительного листа.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предусмотренные соглашением условия предоставления содержания недееспособному члену семьи существенно нарушают его интересы, такое соглашение может быть признано недействительным в судебном порядке по требованию его опекуна, а также органа опеки и попечительства или прокурора. При отсутствии соглашения лицо, имеющее право на получение алиментов, вправе обратиться в суд с требованием об их взыскании независимо от срока, истекшего с момента возникновения права на алименты.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Помещение супруга, получающего алименты от другого супруга, в дом-интернат для престарелых и инвалидов или психоневрологический интернат на государственное обеспечение может явиться основанием для освобождения плательщика алиментов от их уплаты, если отсутствуют исключительные обстоятельства, делающие необходимыми дополнительные расходы (особый уход, лечение, питание и пр.). Суд вправе также снизить размер алиментов, выплачиваемых по ранее принятому решению, приняв во внимание характер дополнительных расходов.</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устанавливается происхождение детей?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Отцовство лица, не состоящего в браке с матерью ребенка, устанавливается путем подачи в орган загса их совместного заявления; в случае признания матери недееспособной — по заявлению отца ребенка с согласия органа опеки и попечительства, при отсутствии такого согласия — по решению суда (п. 2 и 3 ст. 48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Установление отцовства в отношении лица, достигшего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Оспаривание отцовства (материнства) производится в судебном порядке, в </w:t>
      </w:r>
      <w:proofErr w:type="spellStart"/>
      <w:r w:rsidRPr="00E322A8">
        <w:rPr>
          <w:rFonts w:ascii="Times New Roman" w:hAnsi="Times New Roman" w:cs="Times New Roman"/>
        </w:rPr>
        <w:t>т.ч</w:t>
      </w:r>
      <w:proofErr w:type="spellEnd"/>
      <w:r w:rsidRPr="00E322A8">
        <w:rPr>
          <w:rFonts w:ascii="Times New Roman" w:hAnsi="Times New Roman" w:cs="Times New Roman"/>
        </w:rPr>
        <w:t>. по требованию опекуна родителя, признанного недееспособным.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права и обязанности родителей? В каких случаях допускается отобрание ребенка у родителей, страдающих психическим заболеванием?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Родитель, проживающий отдельно от ребенка, имеет право на получение информации о своем ребенке из воспитательных и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w:t>
      </w:r>
      <w:r w:rsidRPr="00E322A8">
        <w:rPr>
          <w:rFonts w:ascii="Times New Roman" w:hAnsi="Times New Roman" w:cs="Times New Roman"/>
          <w:i/>
          <w:iCs/>
        </w:rPr>
        <w:t>угрозы для жизни и здоровья ребенка</w:t>
      </w:r>
      <w:r w:rsidRPr="00E322A8">
        <w:rPr>
          <w:rFonts w:ascii="Times New Roman" w:hAnsi="Times New Roman" w:cs="Times New Roman"/>
        </w:rPr>
        <w:t> со стороны родителя.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Лица, не выполняющие своих родительских обязанностей вследствие психических расстройств (за исключением больных хроническим алкоголизмом или наркоманией), не могут быть лишены родительских прав. В то же время, если оставление ребенка с родителями (одним из них)</w:t>
      </w:r>
      <w:r w:rsidRPr="00E322A8">
        <w:rPr>
          <w:rFonts w:ascii="Times New Roman" w:hAnsi="Times New Roman" w:cs="Times New Roman"/>
          <w:i/>
          <w:iCs/>
        </w:rPr>
        <w:t> опасно для ребенка</w:t>
      </w:r>
      <w:r w:rsidRPr="00E322A8">
        <w:rPr>
          <w:rFonts w:ascii="Times New Roman" w:hAnsi="Times New Roman" w:cs="Times New Roman"/>
        </w:rPr>
        <w:t> по обстоятельствам, от родителей не зависящим, в частности вследствие психического расстройства или иного хронического заболевания, стечения тяжелых обстоятельств, суд может с учетом интересов ребенка, руководствуясь ст.73 СК РФ, принять решение об отобрании ребенка у родителей или одного из ни</w:t>
      </w:r>
      <w:proofErr w:type="gramStart"/>
      <w:r w:rsidRPr="00E322A8">
        <w:rPr>
          <w:rFonts w:ascii="Times New Roman" w:hAnsi="Times New Roman" w:cs="Times New Roman"/>
        </w:rPr>
        <w:t>х</w:t>
      </w:r>
      <w:r w:rsidRPr="00E322A8">
        <w:rPr>
          <w:rFonts w:ascii="Times New Roman" w:hAnsi="Times New Roman" w:cs="Times New Roman"/>
          <w:b/>
          <w:bCs/>
        </w:rPr>
        <w:t>(</w:t>
      </w:r>
      <w:proofErr w:type="gramEnd"/>
      <w:r w:rsidRPr="00E322A8">
        <w:rPr>
          <w:rFonts w:ascii="Times New Roman" w:hAnsi="Times New Roman" w:cs="Times New Roman"/>
          <w:b/>
          <w:bCs/>
        </w:rPr>
        <w:t>ограничении родительских прав)</w:t>
      </w:r>
      <w:r w:rsidRPr="00E322A8">
        <w:rPr>
          <w:rFonts w:ascii="Times New Roman" w:hAnsi="Times New Roman" w:cs="Times New Roman"/>
        </w:rPr>
        <w:t> без лишения их родительских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образовательными учреждениями, а также прокурором. Дела такого рода рассматриваются с участием прокурора и органа опеки и попечительства.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обязан в течение 3-х дней со дня вступления в законную силу решения суда об ограничении родительских прав направить выписку из такого решения в органы загса по месту государственной регистрации рождения ребенка.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Ограничение родительских прав не освобождает родителей от обязанности по содержанию ребенка. При рассмотрении дела об ограничении родительских прав суд решает вопрос о взыскании алиментов на ребенка с родителей (одного из них). Контакты родителей с ребенком могут быть разрешены, если это не оказывает на ребенка вредного влияния и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основания, в силу которых родители были ограничены в родительских правах, отпали, суд по иску родителей (одного из них) может вынести решение о возвращении ребенка родителям и об отмене ограничения родительских прав (ст.76 СК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Семейный кодекс предусматривает также возможность </w:t>
      </w:r>
      <w:r w:rsidRPr="00E322A8">
        <w:rPr>
          <w:rFonts w:ascii="Times New Roman" w:hAnsi="Times New Roman" w:cs="Times New Roman"/>
          <w:b/>
          <w:bCs/>
        </w:rPr>
        <w:t>немедленного отобрания ребенка</w:t>
      </w:r>
      <w:r w:rsidRPr="00E322A8">
        <w:rPr>
          <w:rFonts w:ascii="Times New Roman" w:hAnsi="Times New Roman" w:cs="Times New Roman"/>
        </w:rPr>
        <w:t> у родителей (одного из них) или у других лиц, на попечении которых он находится, при непосредственной угрозе жизни и здоровью ребенка (ст.77 СК РФ). Немедленное отобрание ребенка производится органом опеки и попечительства на основании соответствующего акта органа местного самоуправления. При этом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об ограничении родителей родительских прав.</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Имеет ли право лицо, страдающее </w:t>
      </w:r>
      <w:proofErr w:type="gramStart"/>
      <w:r w:rsidRPr="00E322A8">
        <w:rPr>
          <w:rFonts w:ascii="Times New Roman" w:hAnsi="Times New Roman" w:cs="Times New Roman"/>
          <w:b/>
          <w:bCs/>
        </w:rPr>
        <w:t>психическим</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Усыновителями, согласно ст.127 СК РФ, не могут быть, в частности: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лица, признанные недееспособными или ограниченно дееспособными;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супруги, один из которых признан недееспособным или ограниченно 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лица, ограниченные судом в родительских правах;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лица, которые по состоянию здоровья не могут осуществлять родительские права. </w:t>
      </w:r>
      <w:r w:rsidRPr="00E322A8">
        <w:rPr>
          <w:rFonts w:ascii="Times New Roman" w:hAnsi="Times New Roman" w:cs="Times New Roman"/>
          <w:b/>
          <w:bCs/>
          <w:i/>
          <w:iCs/>
        </w:rPr>
        <w:t>Перечень заболеваний, при наличии которых лицо не может усыновить ребенка, принять его под опеку (попечительство), взять в приемную семью</w:t>
      </w:r>
      <w:r w:rsidRPr="00E322A8">
        <w:rPr>
          <w:rFonts w:ascii="Times New Roman" w:hAnsi="Times New Roman" w:cs="Times New Roman"/>
        </w:rPr>
        <w:t>, утвержден постановлением Правительства РФ от 1 мая 1996 г. № 542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1996, № 19, ст.2304. ]. К этим заболеваниям относятся: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туберкулез (активный и хронический) всех форм локализации у больных I,</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II, V групп диспансерного учета,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заболевания внутренних органов, нервной системы, опорно-двигательного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аппарата в стадии декомпенсации,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злокачественные онкологические заболевания всех локализаций,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наркомания, токсикомания, алкоголизм,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инфекционные заболевания до снятия с диспансерного учета,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психические заболевания, при которых больные признаны недееспособными или ограниченно дееспособными,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все заболевания и травмы, приведшие к инвалидности I или II группы, исключающие трудоспособность.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Таким образом, препятствием для усыновления ребенка является такое психическое заболевание, которое обусловило признание лица инвалидом I и II группы или недееспособным либо явилось основанием для ограничения его родительских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Приказом Минздрава России от 10 сентября 1996 г. № 332 утверждено </w:t>
      </w:r>
      <w:r w:rsidRPr="00E322A8">
        <w:rPr>
          <w:rFonts w:ascii="Times New Roman" w:hAnsi="Times New Roman" w:cs="Times New Roman"/>
          <w:b/>
          <w:bCs/>
          <w:i/>
          <w:iCs/>
        </w:rPr>
        <w:t>Положение о медицинском освидетельствовании гражданин</w:t>
      </w:r>
      <w:proofErr w:type="gramStart"/>
      <w:r w:rsidRPr="00E322A8">
        <w:rPr>
          <w:rFonts w:ascii="Times New Roman" w:hAnsi="Times New Roman" w:cs="Times New Roman"/>
          <w:b/>
          <w:bCs/>
          <w:i/>
          <w:iCs/>
        </w:rPr>
        <w:t>а(</w:t>
      </w:r>
      <w:proofErr w:type="spellStart"/>
      <w:proofErr w:type="gramEnd"/>
      <w:r w:rsidRPr="00E322A8">
        <w:rPr>
          <w:rFonts w:ascii="Times New Roman" w:hAnsi="Times New Roman" w:cs="Times New Roman"/>
          <w:b/>
          <w:bCs/>
          <w:i/>
          <w:iCs/>
        </w:rPr>
        <w:t>ки</w:t>
      </w:r>
      <w:proofErr w:type="spellEnd"/>
      <w:r w:rsidRPr="00E322A8">
        <w:rPr>
          <w:rFonts w:ascii="Times New Roman" w:hAnsi="Times New Roman" w:cs="Times New Roman"/>
          <w:b/>
          <w:bCs/>
          <w:i/>
          <w:iCs/>
        </w:rPr>
        <w:t>), желающего стать усыновителем, опекуном (попечителем) или приемным родителем.</w:t>
      </w:r>
      <w:r w:rsidRPr="00E322A8">
        <w:rPr>
          <w:rFonts w:ascii="Times New Roman" w:hAnsi="Times New Roman" w:cs="Times New Roman"/>
        </w:rPr>
        <w:t xml:space="preserve"> Согласно Положению освидетельствование, а при необходимости дополнительное обследование осуществляются по месту жительства кандидата в территориальных амбулаторно-поликлинических учреждениях (отделениях) и специализированных диспансерах. Бланк медицинского заключения выдается лицу в органах опеки и попечительства. По окончании освидетельствования в медицинском заключении напротив каждой графы с наименованием специалиста, в </w:t>
      </w:r>
      <w:proofErr w:type="spellStart"/>
      <w:r w:rsidRPr="00E322A8">
        <w:rPr>
          <w:rFonts w:ascii="Times New Roman" w:hAnsi="Times New Roman" w:cs="Times New Roman"/>
        </w:rPr>
        <w:t>т.ч</w:t>
      </w:r>
      <w:proofErr w:type="spellEnd"/>
      <w:r w:rsidRPr="00E322A8">
        <w:rPr>
          <w:rFonts w:ascii="Times New Roman" w:hAnsi="Times New Roman" w:cs="Times New Roman"/>
        </w:rPr>
        <w:t>. специалиста-психиатра, должно быть указано «выявлено» или «не выявлено» заболевание, указанное в перечне заболеваний. Заключение после его заполнения и оформления выдается лицу на руки.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Какова процедура усыновления?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Заявление об установлении усыновления (удочерения) ребенка подается лицами (лицом), желающими усыновить ребенка, в районный суд по месту жительства или месту нахождения усыновляемого ребенка (ст.269ГПК РФ). К заявлению должно быть приложено медицинское заключение о состоянии здоровья усыновителей (п. 4 ч. 1 ст.271 ГПК РФ), которое действительно в течение 3-х месяцев.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Судья при подготовке дела к судебному разбирательству обязывает органы опеки и попечительства по месту жительства (нахождения) усыновляемого ребенка представить в суд заключение об обоснованности и о соответствии усыновления интересам усыновляемого ребенка. К заключению органа опеки и попечительства должно быть приложено </w:t>
      </w:r>
      <w:r w:rsidRPr="00E322A8">
        <w:rPr>
          <w:rFonts w:ascii="Times New Roman" w:hAnsi="Times New Roman" w:cs="Times New Roman"/>
          <w:i/>
          <w:iCs/>
        </w:rPr>
        <w:t>медицинское заключение</w:t>
      </w:r>
      <w:r w:rsidRPr="00E322A8">
        <w:rPr>
          <w:rFonts w:ascii="Times New Roman" w:hAnsi="Times New Roman" w:cs="Times New Roman"/>
        </w:rPr>
        <w:t xml:space="preserve"> комиссии органа управления здравоохранением субъекта </w:t>
      </w:r>
      <w:proofErr w:type="spellStart"/>
      <w:r w:rsidRPr="00E322A8">
        <w:rPr>
          <w:rFonts w:ascii="Times New Roman" w:hAnsi="Times New Roman" w:cs="Times New Roman"/>
        </w:rPr>
        <w:t>РФ</w:t>
      </w:r>
      <w:r w:rsidRPr="00E322A8">
        <w:rPr>
          <w:rFonts w:ascii="Times New Roman" w:hAnsi="Times New Roman" w:cs="Times New Roman"/>
          <w:i/>
          <w:iCs/>
        </w:rPr>
        <w:t>о</w:t>
      </w:r>
      <w:proofErr w:type="spellEnd"/>
      <w:r w:rsidRPr="00E322A8">
        <w:rPr>
          <w:rFonts w:ascii="Times New Roman" w:hAnsi="Times New Roman" w:cs="Times New Roman"/>
          <w:i/>
          <w:iCs/>
        </w:rPr>
        <w:t xml:space="preserve"> состоянии здоровья, о физическом и умственном развитии усыновляемого ребенка</w:t>
      </w:r>
      <w:r w:rsidRPr="00E322A8">
        <w:rPr>
          <w:rFonts w:ascii="Times New Roman" w:hAnsi="Times New Roman" w:cs="Times New Roman"/>
        </w:rPr>
        <w:t>. Медицинское заключение не может быть заменено справкой медицинского учреждения или врача. Закон не предусматривает каких-либо ограничений для усыновления детей в зависимости от состояния их здоровья. Вместе с тем, если усыновляемый ребенок страдает какими-либо заболеваниями, суду необходимо выяснить, известно ли усыновителям об имеющихся у ребенка заболеваниях, а также смогут ли они обеспечить такому ребенку надлежащий уход и соответствующее лечение.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Кандидаты в усыновители имеют право обратиться в медицинское учреждение для </w:t>
      </w:r>
      <w:proofErr w:type="spellStart"/>
      <w:r w:rsidRPr="00E322A8">
        <w:rPr>
          <w:rFonts w:ascii="Times New Roman" w:hAnsi="Times New Roman" w:cs="Times New Roman"/>
        </w:rPr>
        <w:t>проведения</w:t>
      </w:r>
      <w:r w:rsidRPr="00E322A8">
        <w:rPr>
          <w:rFonts w:ascii="Times New Roman" w:hAnsi="Times New Roman" w:cs="Times New Roman"/>
          <w:i/>
          <w:iCs/>
        </w:rPr>
        <w:t>независимого</w:t>
      </w:r>
      <w:proofErr w:type="spellEnd"/>
      <w:r w:rsidRPr="00E322A8">
        <w:rPr>
          <w:rFonts w:ascii="Times New Roman" w:hAnsi="Times New Roman" w:cs="Times New Roman"/>
        </w:rPr>
        <w:t> медицинского освидетельствования усыновляемого ребенка с участием представителя учреждения, в котором находится ребенок. [ См.: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утвержденные постановлением Правительства РФ от 29 марта 2000 г. № 275 (СЗ РФ, 2000, № 15, ст. 1590)</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Согласия недееспособного родителя на усыновление его ребенка не требуется (ст.130 СК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могут быть основания к отмене усыновления?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 вправе отменить усыновление и по другим основаниям исходя из интересов ребенка и с учетом его мнения, если он достиг возраста 10 лет (ст. 57, п. 2 ст. 141 СК РФ). Это возможно, например, при отсутствии виновного поведения усыновителя, когда по обстоятельствам как зависящим, так и не зависящим от усыновителя не сложились отношения, необходимые для нормального развития и воспитания ребенка. К таким обстоятельствам, в частности, можно отнести отсутствие взаимопонимания в силу личных качеств усыновителя и (или) усыновленного, в результате чего усыновитель не пользуется авторитетом у ребенка либо ребенок не ощущает себя членом семьи усыновителя; выявление после усыновления умственной неполноценности или наследственных отклонений в состоянии здоровья ребенка, существенно затрудняющих либо делающих невозможным процесс воспитания, о наличии которых усыновитель не был предупрежден при усыновлении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п.19 постановления Пленума Верховного Суда РФ “О применении судами законодательства при рассмотрении дел об усыновлении (удочерении) детей” от 20 апреля 2006 г. № 8 (Российская газета, 2006, 3 мая) ]; восстановление дееспособности родителей ребенка, к которым он сильно привязан и не может забыть их после усыновления, что отрицательно сказывается на его эмоциональном состоянии,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Последнее очень важное из перечисленных обстоятельств содержалось в постановлении Пленума Верховного Суда РФ от 4 июля 1997 г. № 9, утратившим силу в связи с принятием Пленумом нового аналогичного постановления от 20 апреля 2006 г. № 8. И хотя в последующем постановлении указанное обстоятельство по неизвестным причинам не названо, это не должно помешать возвращению ребенка лицу, чья дееспособность восстановлена. Данное обстоятельство может быть расценено судом в качестве «другого основания» в контексте ч. 2 ст. 141 СК РФ</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и т.п.</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Правом требовать отмены усыновления обладают родители ребенка, его усыновители, сам ребенок по достижении им возраста 14 лет, орган опеки и попечительства, а также прокурор (ст.142 СК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Может ли усыновление быть признано недействительным?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Семейный кодекс РФ в отличие от прежнего Кодекса о браке и семье РСФСР (ст.112) не предусматривает оснований для признания усыновления недействительным. Однако</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судебное решение об усыновлении было основано на подложных документах или если усыновителем являлось лицо, лишенное родительских прав либо признанное недееспособным или ограниченно дееспособным, а также при фиктивности усыновления, судебное решение об усыновлении может быть отменено, а в удовлетворении заявления об усыновлении может быть отказано. [ См.: п.22 постановления Пленума Верховного Суда РФ “О применении судами законодательства при рассмотрении дел об усыновлении (удочерении) детей” от 20 апреля 2006 г. № 8 (Российская газета, 2006, 3 мая)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 Если такое усыновление было произведено до введения в действие СК РФ и судебного порядка усыновления (т.е. до 26 сентября 1996 г.), оно может быть признано недействительным по правилам ст. 112 </w:t>
      </w:r>
      <w:proofErr w:type="spellStart"/>
      <w:r w:rsidRPr="00E322A8">
        <w:rPr>
          <w:rFonts w:ascii="Times New Roman" w:hAnsi="Times New Roman" w:cs="Times New Roman"/>
        </w:rPr>
        <w:t>КоБС</w:t>
      </w:r>
      <w:proofErr w:type="spellEnd"/>
      <w:r w:rsidRPr="00E322A8">
        <w:rPr>
          <w:rFonts w:ascii="Times New Roman" w:hAnsi="Times New Roman" w:cs="Times New Roman"/>
        </w:rPr>
        <w:t xml:space="preserve"> РСФСР.</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такое приемная семья? Как регламентировано ее образование?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Приемная семья образуется на основании договора о передаче ребенка (детей) на воспитание в семью, заключенного между органом опеки и попечительства и приемными родителями на определенный срок (ст.151 СК РФ). Приемные родители по отношению к приемному ребенку обладают правами и обязанностями опекуна (попечителя). Труд их оплачивается.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Приемными родителями не могут быть: лица, признанные недееспособными или ограниченно дееспособными; лица, лишенные родительских прав или ограниченные в родительских правах; лица, имеющие заболевания, при наличии которых нельзя взять ребенка на воспитание в приемную семью,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указанный ранее Перечень заболеваний, утвержденный постановлением Правительства РФ от 1 мая 1996 г. № 542. ] и некоторые другие.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Постановлением Правительства РФ от 17 июля 1996 г. № 829 утверждено </w:t>
      </w:r>
      <w:r w:rsidRPr="00E322A8">
        <w:rPr>
          <w:rFonts w:ascii="Times New Roman" w:hAnsi="Times New Roman" w:cs="Times New Roman"/>
          <w:b/>
          <w:bCs/>
          <w:i/>
          <w:iCs/>
        </w:rPr>
        <w:t>Положение о приемной семье</w:t>
      </w:r>
      <w:r w:rsidRPr="00E322A8">
        <w:rPr>
          <w:rFonts w:ascii="Times New Roman" w:hAnsi="Times New Roman" w:cs="Times New Roman"/>
        </w:rPr>
        <w:t>. [ Российская газета, 1996, 15 августа.</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К заявлению лица, желающего взять ребенка на воспитание в приемную семью, среди других документов должно быть приложено </w:t>
      </w:r>
      <w:r w:rsidRPr="00E322A8">
        <w:rPr>
          <w:rFonts w:ascii="Times New Roman" w:hAnsi="Times New Roman" w:cs="Times New Roman"/>
          <w:i/>
          <w:iCs/>
        </w:rPr>
        <w:t>медицинское заключение о состоянии здоровья данного лица</w:t>
      </w:r>
      <w:r w:rsidRPr="00E322A8">
        <w:rPr>
          <w:rFonts w:ascii="Times New Roman" w:hAnsi="Times New Roman" w:cs="Times New Roman"/>
        </w:rPr>
        <w:t xml:space="preserve">. Порядок освидетельствования определяется указанным выше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10 сентября 1996 г. № 332.</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На воспитание в приемную семью передаются дети, оставшиеся без попечения родителей, в том числе дети, родители которых ограничены в родительских правах или признаны недееспособными; дети, родители которых по состоянию здоровья не могут лично осуществлять их воспитание и содержание, а также дети, находящиеся в воспитательных, лечебно-профилактических учреждениях, учреждениях социальной защиты населения или других аналогичных учреждениях.</w:t>
      </w:r>
      <w:proofErr w:type="gramEnd"/>
      <w:r w:rsidRPr="00E322A8">
        <w:rPr>
          <w:rFonts w:ascii="Times New Roman" w:hAnsi="Times New Roman" w:cs="Times New Roman"/>
        </w:rPr>
        <w:t xml:space="preserve"> По желанию лиц (лица), имеющих на то необходимые условия, возможна передача им на воспитание в приемную семью ребенка (детей) с ослабленным здоровьем, больного ребенка, ребенка с отклонениями в развитии, ребенка-инвалида. При этом учитывается мнение ребенка. Ребенок, достигший возраста 10 лет, может быть передан в приемную семью только с его согласия. Дети, находящиеся в родстве между собой, как правило, передаются в одну семью, за исключением случаев, когда по медицинским показаниям или другим причинам они не могут воспитываться вместе.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 ребенка, передаваемого на воспитание в семью, администрация учреждения (либо лицо, у которого находится ребенок) представляет в орган опеки и попечительства заключение о состоянии здоровья, физическом и умственном развитии ребенка, выданное экспертной медицинской комиссией в установленном порядке. Приемным родителям передаются выписка о состоянии здоровья ребенка, документы о его родителях (решение суда, справка о болезни, другие документы, подтверждающие невозможность воспитания ими своих детей).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Договор о передаче ребенка на воспитание в семью может быть расторгнут досрочно по инициативе приемных родителей при наличии уважительных причин (болезни, изменения семейного или имущественного положения, отсутствия взаимопонимания с ребенком, конфликтных отношений между детьми и др.),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в случае</w:t>
      </w:r>
      <w:proofErr w:type="gramEnd"/>
      <w:r w:rsidRPr="00E322A8">
        <w:rPr>
          <w:rFonts w:ascii="Times New Roman" w:hAnsi="Times New Roman" w:cs="Times New Roman"/>
        </w:rPr>
        <w:t xml:space="preserve"> возвращения ребенка родителям, в случае усыновления ребенка.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8. Интересы граждан с психическими расстройствами в контексте наследственного права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изменения внесены в законодательство по вопросам наследования?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Наследственному праву посвящена </w:t>
      </w:r>
      <w:r w:rsidRPr="00E322A8">
        <w:rPr>
          <w:rFonts w:ascii="Times New Roman" w:hAnsi="Times New Roman" w:cs="Times New Roman"/>
          <w:b/>
          <w:bCs/>
          <w:i/>
          <w:iCs/>
        </w:rPr>
        <w:t>часть третья Гражданского кодекса РФ</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2001, № 49, ст. 4552 ], которая введена в действие с 1 марта 2002 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Первоочередным при определении наследников установлено наследование </w:t>
      </w:r>
      <w:r w:rsidRPr="00E322A8">
        <w:rPr>
          <w:rFonts w:ascii="Times New Roman" w:hAnsi="Times New Roman" w:cs="Times New Roman"/>
          <w:i/>
          <w:iCs/>
        </w:rPr>
        <w:t>по завещанию</w:t>
      </w:r>
      <w:r w:rsidRPr="00E322A8">
        <w:rPr>
          <w:rFonts w:ascii="Times New Roman" w:hAnsi="Times New Roman" w:cs="Times New Roman"/>
        </w:rPr>
        <w:t xml:space="preserve">, а не по закону, как это было по ГК РСФСР. Такой подход, по замыслу законодателей, поможет преодолеть устоявшуюся в общественном сознании тенденцию, когда составление завещания являлось скорее исключением, чем правилом. Каждый человек волен свободно распоряжаться тем, что принадлежит ему по </w:t>
      </w:r>
      <w:proofErr w:type="gramStart"/>
      <w:r w:rsidRPr="00E322A8">
        <w:rPr>
          <w:rFonts w:ascii="Times New Roman" w:hAnsi="Times New Roman" w:cs="Times New Roman"/>
        </w:rPr>
        <w:t>закону</w:t>
      </w:r>
      <w:proofErr w:type="gramEnd"/>
      <w:r w:rsidRPr="00E322A8">
        <w:rPr>
          <w:rFonts w:ascii="Times New Roman" w:hAnsi="Times New Roman" w:cs="Times New Roman"/>
        </w:rPr>
        <w:t xml:space="preserve"> как при жизни, так и после смерти: завещать все свое имущество или его часть родственникам либо любым другим лицам, а также государству или юридическим лицам. В этом состоит один из основных принципов наследственного права — свобода завещания, которая может быть ограничена только правилами, касающимися </w:t>
      </w:r>
      <w:r w:rsidRPr="00E322A8">
        <w:rPr>
          <w:rFonts w:ascii="Times New Roman" w:hAnsi="Times New Roman" w:cs="Times New Roman"/>
          <w:i/>
          <w:iCs/>
        </w:rPr>
        <w:t>обязательной доли в наследстве</w:t>
      </w:r>
      <w:r w:rsidRPr="00E322A8">
        <w:rPr>
          <w:rFonts w:ascii="Times New Roman" w:hAnsi="Times New Roman" w:cs="Times New Roman"/>
        </w:rPr>
        <w:t xml:space="preserve">. Это означает, что несовершеннолетние или нетрудоспособные дети наследодателя, </w:t>
      </w:r>
      <w:r w:rsidRPr="00E322A8">
        <w:rPr>
          <w:rFonts w:ascii="Times New Roman" w:hAnsi="Times New Roman" w:cs="Times New Roman"/>
        </w:rPr>
        <w:lastRenderedPageBreak/>
        <w:t xml:space="preserve">его нетрудоспособные супруг, родители, иждивенцы наследуют независимо от содержания завещания не </w:t>
      </w:r>
      <w:proofErr w:type="spellStart"/>
      <w:r w:rsidRPr="00E322A8">
        <w:rPr>
          <w:rFonts w:ascii="Times New Roman" w:hAnsi="Times New Roman" w:cs="Times New Roman"/>
        </w:rPr>
        <w:t>менее</w:t>
      </w:r>
      <w:r w:rsidRPr="00E322A8">
        <w:rPr>
          <w:rFonts w:ascii="Times New Roman" w:hAnsi="Times New Roman" w:cs="Times New Roman"/>
          <w:i/>
          <w:iCs/>
        </w:rPr>
        <w:t>половины</w:t>
      </w:r>
      <w:proofErr w:type="spellEnd"/>
      <w:r w:rsidRPr="00E322A8">
        <w:rPr>
          <w:rFonts w:ascii="Times New Roman" w:hAnsi="Times New Roman" w:cs="Times New Roman"/>
          <w:i/>
          <w:iCs/>
        </w:rPr>
        <w:t> </w:t>
      </w:r>
      <w:r w:rsidRPr="00E322A8">
        <w:rPr>
          <w:rFonts w:ascii="Times New Roman" w:hAnsi="Times New Roman" w:cs="Times New Roman"/>
        </w:rPr>
        <w:t>доли, которая причиталась бы каждому из них при наследовании по закону (ст. 1149 ГК РФ). Это правило применяется к завещаниям, совершенным после 1 марта 2002 г. Раньше обязательная доля составляла 2/3. Уменьшение этой доли направлено на то, чтобы реализация обязательного права в наименьшей степени противоречила бы воле наследодателя, выраженной в завещании.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Право на обязательную долю удовлетворяется из оставшейся незавещанной части наследственного имущества, а при ее недостаточности — из той части имущества, которая завещана. Суд с учетом имущественного положения наследников, имеющих право на обязательную долю, </w:t>
      </w:r>
      <w:proofErr w:type="gramStart"/>
      <w:r w:rsidRPr="00E322A8">
        <w:rPr>
          <w:rFonts w:ascii="Times New Roman" w:hAnsi="Times New Roman" w:cs="Times New Roman"/>
        </w:rPr>
        <w:t>вправе</w:t>
      </w:r>
      <w:proofErr w:type="gramEnd"/>
      <w:r w:rsidRPr="00E322A8">
        <w:rPr>
          <w:rFonts w:ascii="Times New Roman" w:hAnsi="Times New Roman" w:cs="Times New Roman"/>
        </w:rPr>
        <w:t xml:space="preserve"> однако уменьшить размер обязательной доли или отказать в ее присуждении. </w:t>
      </w:r>
      <w:proofErr w:type="gramStart"/>
      <w:r w:rsidRPr="00E322A8">
        <w:rPr>
          <w:rFonts w:ascii="Times New Roman" w:hAnsi="Times New Roman" w:cs="Times New Roman"/>
        </w:rPr>
        <w:t>Это возможно,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(орудия труда</w:t>
      </w:r>
      <w:proofErr w:type="gramEnd"/>
      <w:r w:rsidRPr="00E322A8">
        <w:rPr>
          <w:rFonts w:ascii="Times New Roman" w:hAnsi="Times New Roman" w:cs="Times New Roman"/>
        </w:rPr>
        <w:t>, творческая мастерская и т.п.).</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Во </w:t>
      </w:r>
      <w:proofErr w:type="spellStart"/>
      <w:r w:rsidRPr="00E322A8">
        <w:rPr>
          <w:rFonts w:ascii="Times New Roman" w:hAnsi="Times New Roman" w:cs="Times New Roman"/>
        </w:rPr>
        <w:t>избежании</w:t>
      </w:r>
      <w:proofErr w:type="spellEnd"/>
      <w:r w:rsidRPr="00E322A8">
        <w:rPr>
          <w:rFonts w:ascii="Times New Roman" w:hAnsi="Times New Roman" w:cs="Times New Roman"/>
        </w:rPr>
        <w:t xml:space="preserve"> того, что часть завещанного нетрудоспособному больному имущества будет передана по праву обязательной доли другим нетрудоспособным наследникам по закону, наследодатель вместо составления завещания может передать свое имущество больному путем </w:t>
      </w:r>
      <w:proofErr w:type="gramStart"/>
      <w:r w:rsidRPr="00E322A8">
        <w:rPr>
          <w:rFonts w:ascii="Times New Roman" w:hAnsi="Times New Roman" w:cs="Times New Roman"/>
        </w:rPr>
        <w:t>купле-продажи</w:t>
      </w:r>
      <w:proofErr w:type="gramEnd"/>
      <w:r w:rsidRPr="00E322A8">
        <w:rPr>
          <w:rFonts w:ascii="Times New Roman" w:hAnsi="Times New Roman" w:cs="Times New Roman"/>
        </w:rPr>
        <w:t>, дарения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завещание совершено не было, то в силу вступает наследование </w:t>
      </w:r>
      <w:r w:rsidRPr="00E322A8">
        <w:rPr>
          <w:rFonts w:ascii="Times New Roman" w:hAnsi="Times New Roman" w:cs="Times New Roman"/>
          <w:i/>
          <w:iCs/>
        </w:rPr>
        <w:t>по закону</w:t>
      </w:r>
      <w:r w:rsidRPr="00E322A8">
        <w:rPr>
          <w:rFonts w:ascii="Times New Roman" w:hAnsi="Times New Roman" w:cs="Times New Roman"/>
        </w:rPr>
        <w:t>. При этом имущество переходит в собственность наследников в равных долях. Прежним законодательством предусматривалось только две очереди наследников (с мая 2001 г. — четыре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ФЗ «О внесении изменений и дополнений в статью 532 Гражданского кодекса РСФСР» от 14 мая 2001 г. (Российская газета, 2001, 17 мая) ]), теперь их — восемь. Как и прежде, наследниками первой очереди являются дети, супруг и родители наследодателя, наследниками второй очереди — его братья и сестры, дедушки и бабушки, наследниками третьей очереди — дяди и тети, наследниками четвертой очереди — прадедушки и прабабушки наследодателя. </w:t>
      </w:r>
      <w:proofErr w:type="gramStart"/>
      <w:r w:rsidRPr="00E322A8">
        <w:rPr>
          <w:rFonts w:ascii="Times New Roman" w:hAnsi="Times New Roman" w:cs="Times New Roman"/>
        </w:rPr>
        <w:t>Появились наследники пятой очереди — двоюродные внуки и внучки и двоюродные дедушки и бабушки наследодателя, наследники шестой очереди — двоюродные правнуки и правнучки, двоюродные племянники и племянницы, двоюродные дяди и тети наследодателя, наследники седьмой очереди — пасынки, падчерицы, отчим и мачеха наследодателя, а также наследники восьмой очереди — нетрудоспособные иждивенцы наследодателя, не относящиеся к родственникам предыдущих очередей, но, что важно, обязательно проживавшие вместе с</w:t>
      </w:r>
      <w:proofErr w:type="gramEnd"/>
      <w:r w:rsidRPr="00E322A8">
        <w:rPr>
          <w:rFonts w:ascii="Times New Roman" w:hAnsi="Times New Roman" w:cs="Times New Roman"/>
        </w:rPr>
        <w:t xml:space="preserve"> наследодателем не менее года. Последняя очередь наследует при отсутствии наследников предыдущих очередей, если же таковые имеются, указанные иждивенцы наследуют вместе с призываемыми к наследованию родственниками. Таким нетрудоспособным иждивенцем может рассматриваться, в частности, гражданский супруг наследодателя (не состоящий с ним в зарегистрированном браке).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Те нетрудоспособные граждане, которые относятся к наследникам второй-седьмой очереди, но не входящие в круг наследников той очереди, которая призывается к наследованию, также наследуют по закону вместе и наравне с наследниками этой очереди, если не менее года до смерти наследодателя находились на его иждивении, однако независимо от того, проживали они совместно с наследодателем или нет (ст. 1143-1145, 1148 ГК РФ).</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смерти наследника по закону до открытия наследства причитавшаяся ему доля наследства переходит по праву представления к его потомкам и делится между ними поровну.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Наследственное имущество, поступающее со дня открытия наследства в общую долевую собственность наследников, может быть разделено по соглашению между ними. </w:t>
      </w:r>
      <w:proofErr w:type="gramStart"/>
      <w:r w:rsidRPr="00E322A8">
        <w:rPr>
          <w:rFonts w:ascii="Times New Roman" w:hAnsi="Times New Roman" w:cs="Times New Roman"/>
        </w:rPr>
        <w:t>При наличии среди наследников несовершеннолетних, а также лиц с психическими расстройствами, признанных </w:t>
      </w:r>
      <w:r w:rsidRPr="00E322A8">
        <w:rPr>
          <w:rFonts w:ascii="Times New Roman" w:hAnsi="Times New Roman" w:cs="Times New Roman"/>
          <w:i/>
          <w:iCs/>
        </w:rPr>
        <w:t>недееспособными</w:t>
      </w:r>
      <w:r w:rsidRPr="00E322A8">
        <w:rPr>
          <w:rFonts w:ascii="Times New Roman" w:hAnsi="Times New Roman" w:cs="Times New Roman"/>
        </w:rPr>
        <w:t xml:space="preserve">, раздел наследства осуществляется с соблюдением правил ст. 37 ГК </w:t>
      </w:r>
      <w:r w:rsidRPr="00E322A8">
        <w:rPr>
          <w:rFonts w:ascii="Times New Roman" w:hAnsi="Times New Roman" w:cs="Times New Roman"/>
        </w:rPr>
        <w:lastRenderedPageBreak/>
        <w:t>РФ, т.е. опекун (если он также является одним из наследников), его супруг и близкие родственники не вправе совершать с подопечным сделки по разделу наследства, за исключением передачи имущества подопечному в дар или в безвозмездное пользование, а также</w:t>
      </w:r>
      <w:proofErr w:type="gramEnd"/>
      <w:r w:rsidRPr="00E322A8">
        <w:rPr>
          <w:rFonts w:ascii="Times New Roman" w:hAnsi="Times New Roman" w:cs="Times New Roman"/>
        </w:rPr>
        <w:t xml:space="preserve"> представлять подопечного при заключении таких сделок или ведении судебных дел между подопечным и супругом опекуна и его близкими родственниками. В целях охраны законных интересов несовершеннолетних и недееспособных наследников о составлении соглашения о разделе наследства и о рассмотрении в суде дела о разделе наследства должен быть уведомлен орган опеки и попечительства (ст. 1167 ГК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правила оформления завещаний?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ГК РФ по сравнению с прежним гражданским законодательством существенно обновлены правила, касающиеся </w:t>
      </w:r>
      <w:r w:rsidRPr="00E322A8">
        <w:rPr>
          <w:rFonts w:ascii="Times New Roman" w:hAnsi="Times New Roman" w:cs="Times New Roman"/>
          <w:i/>
          <w:iCs/>
        </w:rPr>
        <w:t>формы завещания</w:t>
      </w:r>
      <w:r w:rsidRPr="00E322A8">
        <w:rPr>
          <w:rFonts w:ascii="Times New Roman" w:hAnsi="Times New Roman" w:cs="Times New Roman"/>
        </w:rPr>
        <w:t>. Законным теперь считается не только </w:t>
      </w:r>
      <w:r w:rsidRPr="00E322A8">
        <w:rPr>
          <w:rFonts w:ascii="Times New Roman" w:hAnsi="Times New Roman" w:cs="Times New Roman"/>
          <w:i/>
          <w:iCs/>
        </w:rPr>
        <w:t>нотариально удостоверенное</w:t>
      </w:r>
      <w:r w:rsidRPr="00E322A8">
        <w:rPr>
          <w:rFonts w:ascii="Times New Roman" w:hAnsi="Times New Roman" w:cs="Times New Roman"/>
        </w:rPr>
        <w:t xml:space="preserve">, но </w:t>
      </w:r>
      <w:proofErr w:type="spellStart"/>
      <w:r w:rsidRPr="00E322A8">
        <w:rPr>
          <w:rFonts w:ascii="Times New Roman" w:hAnsi="Times New Roman" w:cs="Times New Roman"/>
        </w:rPr>
        <w:t>и</w:t>
      </w:r>
      <w:r w:rsidRPr="00E322A8">
        <w:rPr>
          <w:rFonts w:ascii="Times New Roman" w:hAnsi="Times New Roman" w:cs="Times New Roman"/>
          <w:i/>
          <w:iCs/>
        </w:rPr>
        <w:t>закрытое</w:t>
      </w:r>
      <w:proofErr w:type="spellEnd"/>
      <w:r w:rsidRPr="00E322A8">
        <w:rPr>
          <w:rFonts w:ascii="Times New Roman" w:hAnsi="Times New Roman" w:cs="Times New Roman"/>
          <w:i/>
          <w:iCs/>
        </w:rPr>
        <w:t xml:space="preserve"> завещание</w:t>
      </w:r>
      <w:r w:rsidRPr="00E322A8">
        <w:rPr>
          <w:rFonts w:ascii="Times New Roman" w:hAnsi="Times New Roman" w:cs="Times New Roman"/>
        </w:rPr>
        <w:t xml:space="preserve">, содержание которого может быть известно только завещателю, в этом случае нотариально заверяется сам факт передачи его нотариусу. </w:t>
      </w:r>
      <w:proofErr w:type="gramStart"/>
      <w:r w:rsidRPr="00E322A8">
        <w:rPr>
          <w:rFonts w:ascii="Times New Roman" w:hAnsi="Times New Roman" w:cs="Times New Roman"/>
        </w:rPr>
        <w:t>Законным признается и завещание, составленное </w:t>
      </w:r>
      <w:r w:rsidRPr="00E322A8">
        <w:rPr>
          <w:rFonts w:ascii="Times New Roman" w:hAnsi="Times New Roman" w:cs="Times New Roman"/>
          <w:i/>
          <w:iCs/>
        </w:rPr>
        <w:t>в простой письменной форме</w:t>
      </w:r>
      <w:r w:rsidRPr="00E322A8">
        <w:rPr>
          <w:rFonts w:ascii="Times New Roman" w:hAnsi="Times New Roman" w:cs="Times New Roman"/>
        </w:rPr>
        <w:t>, но только в том случае, если завещатель не имел возможности составить его по общим правилам, находясь в положении явно угрожающем его жизни, собственноручно написал и подписал документ в присутствии двух свидетелей.</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Нотариально удостоверенное завещание должно быть написано завещателем или записано с его слов нотариусом. При этом могут быть использованы технические средства (компьютер, пишущая машинка и др.).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 Завещание должно быть собственноручно подписано завещателем. Следует при этом помнить, что завещание может быть совершено гражданином, обладающим в момент его совершения дееспособностью в полном объеме.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При составлении и нотариальном удостоверении завещания по желанию завещателя может присутствовать свидетель, который должен подписать завещание. При удостоверении завещания нотариус обязан разъяснить завещателю норму закона об обязательной доле в наследстве (ст. 1125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К нотариально удостоверенным завещаниям приравниваются завещания граждан, находящихся на излечении в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лечебных учреждений либо директорами или главными врачами домов для престарелых и инвалидов. Такое завещание должно быть подписано завещателем в присутствии лица, удостоверяющего завещание, и свидетеля, также подписывающего завещание. Завещание затем должно быть направлено лицом, его удостоверившим, через органы юстиции нотариусу по месту жительства завещателя или непосредственно соответствующему нотариусу. Если гражданин, находящийся в одном из указанных учреждений, намереваясь совершить завещание, </w:t>
      </w:r>
      <w:proofErr w:type="gramStart"/>
      <w:r w:rsidRPr="00E322A8">
        <w:rPr>
          <w:rFonts w:ascii="Times New Roman" w:hAnsi="Times New Roman" w:cs="Times New Roman"/>
        </w:rPr>
        <w:t>высказывает желание</w:t>
      </w:r>
      <w:proofErr w:type="gramEnd"/>
      <w:r w:rsidRPr="00E322A8">
        <w:rPr>
          <w:rFonts w:ascii="Times New Roman" w:hAnsi="Times New Roman" w:cs="Times New Roman"/>
        </w:rPr>
        <w:t xml:space="preserve"> пригласить для этого нотариуса и имеется разумная возможность выполнить это желание, то лица, которым предоставлено право удостоверить завещание, обязаны принять все меры для приглашения к завещателю нотариуса (ст. 1127 ГК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 Оно должно быть собственноручно написано и подписано завещателем. Несоблюдение этих правил влечет за собой недействительность завещания. Закрытое завещание в заклеенном конверте передается завещателем нотариусу в присутствии двух свидетелей, которые ставят на конверте свои подписи. </w:t>
      </w:r>
      <w:r w:rsidRPr="00E322A8">
        <w:rPr>
          <w:rFonts w:ascii="Times New Roman" w:hAnsi="Times New Roman" w:cs="Times New Roman"/>
        </w:rPr>
        <w:lastRenderedPageBreak/>
        <w:t>После этого конверт запечатывается в их присутствии нотариусом в другой конверт, на котором нотариус делает надпись, содержащую сведения о завещателе, свидетелях, месте и дате принятия завещания. Принимая конверт с закрытым завещанием, нотариус обязан разъяснить завещателю правило о собственноручном написании и подписании завещания, норму закона об обязательной доле в наследстве, а также выдать завещателю документ, подтверждающий принятие закрытого завещания (ст. 1126 ГК РФ). [ Формы нотариальных свидетельств и удостоверительных надписей утвержден приказом Минюста России от 10 апреля 2002 г. № 99 (Российская газета, 2002, 24 апреля)</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Завещатель вправе отменить или изменить составленное им завещание в любое время после его совершения.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Права на денежные средства, внесенные гражданином во вклад или находящиеся на любом другом счете гражданина в банке, могут быть по его усмотрению завещаны в указанном выше порядке,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 Постановлением Правительства РФ от 27 мая 2002 г. № 351 утверждены Правила совершения завещательных распоряжений правами на денежные средства в банках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2002, 31 мая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Сроки для принятия наследства составляют 6 месяцев со дня открытия наследства (ст. 1154 ГК РФ). Принятие наследства по истечении установленного срока допускается только по решению суда или с письменного согласия остальных наследников, принявших наследство.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наследуемого имущества, в отношение которого свидетельства о праве на наследство выдаются начиная с 1 января 2006 г., налог не взимается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федеральные законы от 1 июля 2005 г. № 78-ФЗ и от 31 декабря 2005 г. № 201-ФЗ (Российская газета, 2005, 2 июля и 31 декабря) ].</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9. Права психически больных по жилищному законодательству</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права для лиц с психическими расстройствами предусмотрены жилищным законодательством?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Основными вопросами, касающимися прав психически больных в сфере жилищного законодательства, являются вопросы о признании граждан нуждающимися в жилых помещениях; о праве некоторых категорий психически больных на предоставление жилья вне очереди, а также сверх установленной нормы; о сохранении жилого помещения за больным, длительное время находящимся на лечении в психиатрическом стационаре или помещенным в психоневрологический интернат;</w:t>
      </w:r>
      <w:proofErr w:type="gramEnd"/>
      <w:r w:rsidRPr="00E322A8">
        <w:rPr>
          <w:rFonts w:ascii="Times New Roman" w:hAnsi="Times New Roman" w:cs="Times New Roman"/>
        </w:rPr>
        <w:t xml:space="preserve"> о скидках по оплате жилья и коммунальных услуг и др.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Указанные вопросы регулируются </w:t>
      </w:r>
      <w:r w:rsidRPr="00E322A8">
        <w:rPr>
          <w:rFonts w:ascii="Times New Roman" w:hAnsi="Times New Roman" w:cs="Times New Roman"/>
          <w:b/>
          <w:bCs/>
          <w:i/>
          <w:iCs/>
        </w:rPr>
        <w:t>Жилищным кодексом РФ</w:t>
      </w:r>
      <w:r w:rsidRPr="00E322A8">
        <w:rPr>
          <w:rFonts w:ascii="Times New Roman" w:hAnsi="Times New Roman" w:cs="Times New Roman"/>
        </w:rPr>
        <w:t>, введенным в действие с 1 марта 2005 г., другими федеральными законами, постановлениями Правительства РФ, законодательством субъектов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вставшие на учет как нуждающиеся в улучшении жилищных условий до 1 марта 2005 г., сохраняют право состоять на данном учете до получения ими жилых помещений по договору социального найма (п. 2 ст. 6 ФЗ «О введении в действие Жилищного кодекса Российской Федерации» от 29 декабря 2004 г. № 189-ФЗ). Эти граждане сохраняют свое право на </w:t>
      </w:r>
      <w:r w:rsidRPr="00E322A8">
        <w:rPr>
          <w:rFonts w:ascii="Times New Roman" w:hAnsi="Times New Roman" w:cs="Times New Roman"/>
          <w:i/>
          <w:iCs/>
        </w:rPr>
        <w:t>первоочередное </w:t>
      </w:r>
      <w:r w:rsidRPr="00E322A8">
        <w:rPr>
          <w:rFonts w:ascii="Times New Roman" w:hAnsi="Times New Roman" w:cs="Times New Roman"/>
        </w:rPr>
        <w:t>обеспечение жилым помещением, если они до 1 марта 2005 г. представили в уполномоченные органы исполнительной власти документы, подтверждающие это право, и на момент предоставления им жилья право на льготы сохраняют (ч. 2 ст. 4 </w:t>
      </w:r>
      <w:r w:rsidRPr="00E322A8">
        <w:rPr>
          <w:rFonts w:ascii="Times New Roman" w:hAnsi="Times New Roman" w:cs="Times New Roman"/>
          <w:b/>
          <w:bCs/>
          <w:i/>
          <w:iCs/>
        </w:rPr>
        <w:t>Закона г. Москвы «Об обеспечении права жителей города Москвы на жилые помещения»</w:t>
      </w:r>
      <w:r w:rsidRPr="00E322A8">
        <w:rPr>
          <w:rFonts w:ascii="Times New Roman" w:hAnsi="Times New Roman" w:cs="Times New Roman"/>
        </w:rPr>
        <w:t> от 14 июня 2006 г. № 29)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Московская правда, 2006, 19 сентября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признается нуждающимся в жилом помещении? Каковы условия и порядок принятия граждан на жилищный учет?</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lastRenderedPageBreak/>
        <w:t>Нуждающимися в жилых помещениях, предоставляемых по договорам социального найма, согласно п. 4 ч. 1 ст. 51 ЖК РФ признаются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w:t>
      </w:r>
      <w:proofErr w:type="gramEnd"/>
      <w:r w:rsidRPr="00E322A8">
        <w:rPr>
          <w:rFonts w:ascii="Times New Roman" w:hAnsi="Times New Roman" w:cs="Times New Roman"/>
        </w:rPr>
        <w:t xml:space="preserve"> формой хронического заболевания, при которой совместное проживание с ним в одной квартире невозможно, и не </w:t>
      </w:r>
      <w:proofErr w:type="gramStart"/>
      <w:r w:rsidRPr="00E322A8">
        <w:rPr>
          <w:rFonts w:ascii="Times New Roman" w:hAnsi="Times New Roman" w:cs="Times New Roman"/>
        </w:rPr>
        <w:t>имеющими</w:t>
      </w:r>
      <w:proofErr w:type="gramEnd"/>
      <w:r w:rsidRPr="00E322A8">
        <w:rPr>
          <w:rFonts w:ascii="Times New Roman" w:hAnsi="Times New Roman" w:cs="Times New Roman"/>
        </w:rPr>
        <w:t xml:space="preserve"> иного жилого помещения, занимаемого по договору социального найма или принадлежащего на праве собственности.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i/>
          <w:iCs/>
        </w:rPr>
        <w:t>Перечень тяжелых форм хронических заболеваний, при которых невозможно совместное проживание граждан в одной квартире</w:t>
      </w:r>
      <w:r w:rsidRPr="00E322A8">
        <w:rPr>
          <w:rFonts w:ascii="Times New Roman" w:hAnsi="Times New Roman" w:cs="Times New Roman"/>
        </w:rPr>
        <w:t>, утвержден постановлением Правительства от 16 июня 2006 г. № 378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Российская газета, 2006, 21 июня ]. </w:t>
      </w:r>
      <w:proofErr w:type="gramStart"/>
      <w:r w:rsidRPr="00E322A8">
        <w:rPr>
          <w:rFonts w:ascii="Times New Roman" w:hAnsi="Times New Roman" w:cs="Times New Roman"/>
        </w:rPr>
        <w:t>К таким заболеваниям Перечень относит </w:t>
      </w:r>
      <w:r w:rsidRPr="00E322A8">
        <w:rPr>
          <w:rFonts w:ascii="Times New Roman" w:hAnsi="Times New Roman" w:cs="Times New Roman"/>
          <w:i/>
          <w:iCs/>
        </w:rPr>
        <w:t>хронические и затяжные психические расстройства с тяжелыми стойкими или часто обостряющимися болезненными проявлениями и эпилепсию с частыми припадками </w:t>
      </w:r>
      <w:r w:rsidRPr="00E322A8">
        <w:rPr>
          <w:rFonts w:ascii="Times New Roman" w:hAnsi="Times New Roman" w:cs="Times New Roman"/>
        </w:rPr>
        <w:t>(коды заболеваний по МКБ-10:</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F 00-F 99 и G 40).</w:t>
      </w:r>
      <w:proofErr w:type="gramEnd"/>
      <w:r w:rsidRPr="00E322A8">
        <w:rPr>
          <w:rFonts w:ascii="Times New Roman" w:hAnsi="Times New Roman" w:cs="Times New Roman"/>
        </w:rPr>
        <w:t xml:space="preserve"> Аналогичные критерии положены в основу установления диспансерного наблюдения в соответствии с ч. 1 ст. 27 Закона о психиатрической помощи.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Жилые помещения по договорам социального найма предоставляются гражданам, которые приняты на учет в качестве нуждающихся в жилых помещениях.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Условием принятия на учет является признание гражданина органом местного </w:t>
      </w:r>
      <w:proofErr w:type="spellStart"/>
      <w:r w:rsidRPr="00E322A8">
        <w:rPr>
          <w:rFonts w:ascii="Times New Roman" w:hAnsi="Times New Roman" w:cs="Times New Roman"/>
        </w:rPr>
        <w:t>самоуправления</w:t>
      </w:r>
      <w:r w:rsidRPr="00E322A8">
        <w:rPr>
          <w:rFonts w:ascii="Times New Roman" w:hAnsi="Times New Roman" w:cs="Times New Roman"/>
          <w:b/>
          <w:bCs/>
        </w:rPr>
        <w:t>малоимущим</w:t>
      </w:r>
      <w:proofErr w:type="spellEnd"/>
      <w:r w:rsidRPr="00E322A8">
        <w:rPr>
          <w:rFonts w:ascii="Times New Roman" w:hAnsi="Times New Roman" w:cs="Times New Roman"/>
        </w:rPr>
        <w:t> в порядке, установленном законом субъекта РФ с учетом дохода, приходящегося на каждого члена семьи и стоимости имущества, находящегося в собственности членов семьи и подлежащего налогообложению (ч. 2 ст. 49 ЖК РФ).</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Так, согласно </w:t>
      </w:r>
      <w:r w:rsidRPr="00E322A8">
        <w:rPr>
          <w:rFonts w:ascii="Times New Roman" w:hAnsi="Times New Roman" w:cs="Times New Roman"/>
          <w:b/>
          <w:bCs/>
          <w:i/>
          <w:iCs/>
        </w:rPr>
        <w:t>Закону г. Москвы «О порядке признания жителей города Москвы малоимущими в целях постановки их на учет в качестве нуждающихся в жилых помещениях»</w:t>
      </w:r>
      <w:r w:rsidRPr="00E322A8">
        <w:rPr>
          <w:rFonts w:ascii="Times New Roman" w:hAnsi="Times New Roman" w:cs="Times New Roman"/>
        </w:rPr>
        <w:t> от 25 января 2006 г. № 7, малоимущими гражданами признаются жители Москвы, имущественная обеспеченность которых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Постановлением Правительства Москвы от 6 июня 2006 г. № 362-ПП утвержден </w:t>
      </w:r>
      <w:r w:rsidRPr="00E322A8">
        <w:rPr>
          <w:rFonts w:ascii="Times New Roman" w:hAnsi="Times New Roman" w:cs="Times New Roman"/>
          <w:b/>
          <w:bCs/>
          <w:i/>
          <w:iCs/>
        </w:rPr>
        <w:t>Перечень документов, представляемых для признания жителей города Москвы малоимущими в целях постановки их на учет в качестве нуждающихся в жилых помещениях</w:t>
      </w:r>
      <w:r w:rsidRPr="00E322A8">
        <w:rPr>
          <w:rFonts w:ascii="Times New Roman" w:hAnsi="Times New Roman" w:cs="Times New Roman"/>
        </w:rPr>
        <w:t>. В Перечень входят документы (справки), подтверждающие: 1) состав семьи, 2) постановку гражданина и совершеннолетних членов семьи на налоговый учет, 3) виды и размер доходов, 4) состав и стоимость имущества, подлежащего налогообложению.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Принятие на учет осуществляется органом местного самоуправления на основании заявления гражданина. Для принятия на учет недееспособного гражданина необходимо заявление его опекуна.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заявлением должны быть представлены </w:t>
      </w:r>
      <w:r w:rsidRPr="00E322A8">
        <w:rPr>
          <w:rFonts w:ascii="Times New Roman" w:hAnsi="Times New Roman" w:cs="Times New Roman"/>
          <w:i/>
          <w:iCs/>
        </w:rPr>
        <w:t>документы</w:t>
      </w:r>
      <w:r w:rsidRPr="00E322A8">
        <w:rPr>
          <w:rFonts w:ascii="Times New Roman" w:hAnsi="Times New Roman" w:cs="Times New Roman"/>
        </w:rPr>
        <w:t>, подтверждающие право гражданина состоять на учете в качестве нуждающегося в жилом помещении (ст. 52 ЖК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Жилищный кодекс РФ не </w:t>
      </w:r>
      <w:proofErr w:type="gramStart"/>
      <w:r w:rsidRPr="00E322A8">
        <w:rPr>
          <w:rFonts w:ascii="Times New Roman" w:hAnsi="Times New Roman" w:cs="Times New Roman"/>
        </w:rPr>
        <w:t>конкретизирует</w:t>
      </w:r>
      <w:proofErr w:type="gramEnd"/>
      <w:r w:rsidRPr="00E322A8">
        <w:rPr>
          <w:rFonts w:ascii="Times New Roman" w:hAnsi="Times New Roman" w:cs="Times New Roman"/>
        </w:rPr>
        <w:t xml:space="preserve"> какого рода документ должен подтверждать наличие у гражданина заболевания, содержащегося в Перечне (справка, медицинское заключение или другое), в каком порядке и кем он выдается (ПНД, психиатрическим стационаром) или может быть запрошен. Из пояснений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следует, что к заявлению с просьбой о постановке на жилищный учет заявитель прилагает выписку из истории болезни из лечебного учреждения, где он наблюдается по данному заболеванию. Жилищный орган, как указывают работники министерства, при необходимости может сам обратиться в медицинское учреждение и затребовать подтверждающие документы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21 и 24 июня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Согласно ст. 8 </w:t>
      </w:r>
      <w:r w:rsidRPr="00E322A8">
        <w:rPr>
          <w:rFonts w:ascii="Times New Roman" w:hAnsi="Times New Roman" w:cs="Times New Roman"/>
          <w:b/>
          <w:bCs/>
          <w:i/>
          <w:iCs/>
        </w:rPr>
        <w:t>Закона г. Москвы «Об обеспечении права жителей города Москвы на жилые помещения»</w:t>
      </w:r>
      <w:r w:rsidRPr="00E322A8">
        <w:rPr>
          <w:rFonts w:ascii="Times New Roman" w:hAnsi="Times New Roman" w:cs="Times New Roman"/>
        </w:rPr>
        <w:t> от 14 июня 2006 г. № 29, нуждающимися в жилых помещениях, предоставляемых по договору социального найма или безвозмездного пользования признаются заявители, проживающие в коммунальной квартире и в составе одной из семей имеется больной, страдающий тяжелой формой хронического заболевания, подтвержденного документами </w:t>
      </w:r>
      <w:r w:rsidRPr="00E322A8">
        <w:rPr>
          <w:rFonts w:ascii="Times New Roman" w:hAnsi="Times New Roman" w:cs="Times New Roman"/>
          <w:i/>
          <w:iCs/>
        </w:rPr>
        <w:t xml:space="preserve">установленного образца, выдаваемыми клинико-экспертными </w:t>
      </w:r>
      <w:proofErr w:type="spellStart"/>
      <w:r w:rsidRPr="00E322A8">
        <w:rPr>
          <w:rFonts w:ascii="Times New Roman" w:hAnsi="Times New Roman" w:cs="Times New Roman"/>
          <w:i/>
          <w:iCs/>
        </w:rPr>
        <w:t>комиссиями</w:t>
      </w:r>
      <w:proofErr w:type="gramStart"/>
      <w:r w:rsidRPr="00E322A8">
        <w:rPr>
          <w:rFonts w:ascii="Times New Roman" w:hAnsi="Times New Roman" w:cs="Times New Roman"/>
          <w:i/>
          <w:iCs/>
        </w:rPr>
        <w:t>,</w:t>
      </w:r>
      <w:r w:rsidRPr="00E322A8">
        <w:rPr>
          <w:rFonts w:ascii="Times New Roman" w:hAnsi="Times New Roman" w:cs="Times New Roman"/>
        </w:rPr>
        <w:t>п</w:t>
      </w:r>
      <w:proofErr w:type="gramEnd"/>
      <w:r w:rsidRPr="00E322A8">
        <w:rPr>
          <w:rFonts w:ascii="Times New Roman" w:hAnsi="Times New Roman" w:cs="Times New Roman"/>
        </w:rPr>
        <w:t>ри</w:t>
      </w:r>
      <w:proofErr w:type="spellEnd"/>
      <w:r w:rsidRPr="00E322A8">
        <w:rPr>
          <w:rFonts w:ascii="Times New Roman" w:hAnsi="Times New Roman" w:cs="Times New Roman"/>
        </w:rPr>
        <w:t xml:space="preserve"> </w:t>
      </w:r>
      <w:proofErr w:type="gramStart"/>
      <w:r w:rsidRPr="00E322A8">
        <w:rPr>
          <w:rFonts w:ascii="Times New Roman" w:hAnsi="Times New Roman" w:cs="Times New Roman"/>
        </w:rPr>
        <w:t>котором</w:t>
      </w:r>
      <w:proofErr w:type="gramEnd"/>
      <w:r w:rsidRPr="00E322A8">
        <w:rPr>
          <w:rFonts w:ascii="Times New Roman" w:hAnsi="Times New Roman" w:cs="Times New Roman"/>
        </w:rPr>
        <w:t xml:space="preserve"> совместное проживание с ним в одной коммунальной квартире невозможно, независимо от учетной нормы площади жилого помещения.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Жители Москвы данной категории признаются нуждающимися в жилых помещениях, если они: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имеют гражданство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проживают в Москве по месту жительства на законных основаниях в общей сложности не менее 10 лет,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совершали за 5 лет, предшествующих подаче заявления, действий, повлекших ухудшение жилищных условий, в результате которых они могут быть признаны нуждающимися в жилье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К действиям, повлекшим ухудшение жилищных условий относятся: 1) изменение порядка пользования жилыми помещениями путем совершения сделок; 2) обмен жилыми помещениями; 3) невыполнение условий договоров о пользовании жилыми помещениями, повлекшее выселение граждан в судебном порядке; 4) изменение состава семьи в </w:t>
      </w:r>
      <w:proofErr w:type="spellStart"/>
      <w:r w:rsidRPr="00E322A8">
        <w:rPr>
          <w:rFonts w:ascii="Times New Roman" w:hAnsi="Times New Roman" w:cs="Times New Roman"/>
        </w:rPr>
        <w:t>т.ч</w:t>
      </w:r>
      <w:proofErr w:type="spellEnd"/>
      <w:r w:rsidRPr="00E322A8">
        <w:rPr>
          <w:rFonts w:ascii="Times New Roman" w:hAnsi="Times New Roman" w:cs="Times New Roman"/>
        </w:rPr>
        <w:t>. в результате расторжения брака; 5) вселение в жилое помещение иных лиц (за исключением временных жильцов); 6) выдел доли собственниками жилых помещений; 7) отчуждение имеющегося в собственности граждан и членов их семей жилого помещения или частей жилого помещения (ч. 2 ст. 10 Закона г. Москвы).</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признаны</w:t>
      </w:r>
      <w:proofErr w:type="gramEnd"/>
      <w:r w:rsidRPr="00E322A8">
        <w:rPr>
          <w:rFonts w:ascii="Times New Roman" w:hAnsi="Times New Roman" w:cs="Times New Roman"/>
        </w:rPr>
        <w:t xml:space="preserve"> малоимущими в порядке, установленном законом Москвы (ст. 7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Закону г. Москвы для признания граждан нуждающимися в жилых помещениях необходимо подать заявление по утвержденной правительством Москвы форме, которое подписывается всеми совершеннолетними членами семьи заявителя, желающими быть признанными нуждающимися в жилых помещениях. Данным заявлением гражданин и члены его семьи выражают свое </w:t>
      </w:r>
      <w:r w:rsidRPr="00E322A8">
        <w:rPr>
          <w:rFonts w:ascii="Times New Roman" w:hAnsi="Times New Roman" w:cs="Times New Roman"/>
          <w:i/>
          <w:iCs/>
        </w:rPr>
        <w:t>согласие</w:t>
      </w:r>
      <w:r w:rsidRPr="00E322A8">
        <w:rPr>
          <w:rFonts w:ascii="Times New Roman" w:hAnsi="Times New Roman" w:cs="Times New Roman"/>
        </w:rPr>
        <w:t> </w:t>
      </w:r>
      <w:r w:rsidRPr="00E322A8">
        <w:rPr>
          <w:rFonts w:ascii="Times New Roman" w:hAnsi="Times New Roman" w:cs="Times New Roman"/>
          <w:i/>
          <w:iCs/>
        </w:rPr>
        <w:t>на проверку</w:t>
      </w:r>
      <w:r w:rsidRPr="00E322A8">
        <w:rPr>
          <w:rFonts w:ascii="Times New Roman" w:hAnsi="Times New Roman" w:cs="Times New Roman"/>
        </w:rPr>
        <w:t> полноты и достоверности указанных ими сведений.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Уполномоченные органы исполнительной власти г. Москвы в течение 30 рабочих дней со дня подачи заявления рассматривают вопросы о признании заявителей нуждающимися в жилых помещениях и принятии их на учет на основании документов, представленных заявителем, а также документов, истребованных уполномоченными органами. Не позднее чем через 3 рабочих дня со дня принятия решения документ о приеме на учет (или об отказе в этом) выдается или направляется заявителю по почте. Решение об отказе в признании заявителя нуждающимся в жилых помещениях и принятии на учет может быть обжаловано в вышестоящих органах власти г. Москвы либо в судебном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реже одного раза в 5 лет уполномоченные органы проводят перерегистрацию граждан, включенных в список принятых на жилищный учет, без их участия путем </w:t>
      </w:r>
      <w:r w:rsidRPr="00E322A8">
        <w:rPr>
          <w:rFonts w:ascii="Times New Roman" w:hAnsi="Times New Roman" w:cs="Times New Roman"/>
          <w:i/>
          <w:iCs/>
        </w:rPr>
        <w:t>истребования </w:t>
      </w:r>
      <w:r w:rsidRPr="00E322A8">
        <w:rPr>
          <w:rFonts w:ascii="Times New Roman" w:hAnsi="Times New Roman" w:cs="Times New Roman"/>
        </w:rPr>
        <w:t>у соответствующих организаций и граждан документов в целях подтверждения в полном объеме условий и оснований для принятия граждан на жилищный учет.</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категории психически больных граждан имеют право на получение жилья вне очереди?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правилам ст. 57 ЖК РФ </w:t>
      </w:r>
      <w:r w:rsidRPr="00E322A8">
        <w:rPr>
          <w:rFonts w:ascii="Times New Roman" w:hAnsi="Times New Roman" w:cs="Times New Roman"/>
          <w:i/>
          <w:iCs/>
        </w:rPr>
        <w:t>вне очереди</w:t>
      </w:r>
      <w:r w:rsidRPr="00E322A8">
        <w:rPr>
          <w:rFonts w:ascii="Times New Roman" w:hAnsi="Times New Roman" w:cs="Times New Roman"/>
        </w:rPr>
        <w:t xml:space="preserve"> жилые помещения по договорам социального найма предоставляются гражданам, страдающим тяжелыми формами хронических заболеваний, содержащихся в указанном выше Перечне, утвержденном постановлении Правительства РФ от 16 июня 2006 г. № 378. </w:t>
      </w:r>
      <w:proofErr w:type="gramStart"/>
      <w:r w:rsidRPr="00E322A8">
        <w:rPr>
          <w:rFonts w:ascii="Times New Roman" w:hAnsi="Times New Roman" w:cs="Times New Roman"/>
        </w:rPr>
        <w:t>К ним относятся </w:t>
      </w:r>
      <w:r w:rsidRPr="00E322A8">
        <w:rPr>
          <w:rFonts w:ascii="Times New Roman" w:hAnsi="Times New Roman" w:cs="Times New Roman"/>
          <w:i/>
          <w:iCs/>
        </w:rPr>
        <w:t xml:space="preserve">хронические и затяжные психические расстройства с </w:t>
      </w:r>
      <w:r w:rsidRPr="00E322A8">
        <w:rPr>
          <w:rFonts w:ascii="Times New Roman" w:hAnsi="Times New Roman" w:cs="Times New Roman"/>
          <w:i/>
          <w:iCs/>
        </w:rPr>
        <w:lastRenderedPageBreak/>
        <w:t>тяжелыми стойкими или часто обостряющимися болезненными проявлениями и эпилепсия с частыми припадками </w:t>
      </w:r>
      <w:r w:rsidRPr="00E322A8">
        <w:rPr>
          <w:rFonts w:ascii="Times New Roman" w:hAnsi="Times New Roman" w:cs="Times New Roman"/>
        </w:rPr>
        <w:t>(коды заболеваний по МКБ-10:</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F 00-F 99 и G 40).</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Такая же норма содержится и в названном выше Законе г. Москвы (п. 2 ч. 2 ст. 17).</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Из формулировки Перечня можно сделать вывод, что в него вошли по существу все психические расстройства, включенные в Класс V МКБ-10, и эпилепсия, отнесенная МКБ-10 к Классу VI «Болезни нервной системы»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Утративший силу ЖК РСФСР для лиц, страдающих тяжелыми формами некоторых хронических заболеваний, перечисленных в списке заболеваний, устанавливал право на первоочередное получение жилья (в ЖК РФ понятие «первоочередное» предоставление жилой площади отсутствует). В списке заболеваний, утвержденном приказом Минздрава СССР от 28 марта 1983 г. № 330, значились психические заболевания с хроническим течением, стойкой психотической симптоматикой и выраженными изменениями личности. К ним были отнесены лишь некоторые заболевания: шизофрения, маниакально-депрессивный психоз, эпилепсия, пресенильные и сенильные психозы.</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Критериями являются характер, степень тяжести, неблагоприятные течение и прогноз заболевания, его влияние на поведение и социальную адаптацию лица.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Еще одну категорию граждан с психическими расстройствами, имеющих право на </w:t>
      </w:r>
      <w:proofErr w:type="spellStart"/>
      <w:r w:rsidRPr="00E322A8">
        <w:rPr>
          <w:rFonts w:ascii="Times New Roman" w:hAnsi="Times New Roman" w:cs="Times New Roman"/>
          <w:i/>
          <w:iCs/>
        </w:rPr>
        <w:t>внеочередное</w:t>
      </w:r>
      <w:r w:rsidRPr="00E322A8">
        <w:rPr>
          <w:rFonts w:ascii="Times New Roman" w:hAnsi="Times New Roman" w:cs="Times New Roman"/>
        </w:rPr>
        <w:t>обеспечение</w:t>
      </w:r>
      <w:proofErr w:type="spellEnd"/>
      <w:r w:rsidRPr="00E322A8">
        <w:rPr>
          <w:rFonts w:ascii="Times New Roman" w:hAnsi="Times New Roman" w:cs="Times New Roman"/>
        </w:rPr>
        <w:t xml:space="preserve"> жилым помещением, в дополнение к Жилищному кодексу РФ предусматривает п. 10 ч. 1 ст. 12</w:t>
      </w:r>
      <w:r w:rsidRPr="00E322A8">
        <w:rPr>
          <w:rFonts w:ascii="Times New Roman" w:hAnsi="Times New Roman" w:cs="Times New Roman"/>
          <w:b/>
          <w:bCs/>
          <w:i/>
          <w:iCs/>
        </w:rPr>
        <w:t>Федерального закона «О социальном обслуживании граждан пожилого возраста и инвалидов»</w:t>
      </w:r>
      <w:r w:rsidRPr="00E322A8">
        <w:rPr>
          <w:rFonts w:ascii="Times New Roman" w:hAnsi="Times New Roman" w:cs="Times New Roman"/>
        </w:rPr>
        <w:t>. К этой категории относятся граждане пожилого возраста и инвалиды, помещенные в стационарные учреждения социального обслуживания, в том числе ПНИ, и освободившие в связи с этим свои жилые помещения, в случае их отказа от услуг этих учреждений, если им не могут быть возвращены ранее занимаемые ими жилые помещения.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Это правило не получило, однако, закрепление в законодательстве субъектов РФ. Например, ст. 17 </w:t>
      </w:r>
      <w:proofErr w:type="spellStart"/>
      <w:r w:rsidRPr="00E322A8">
        <w:rPr>
          <w:rFonts w:ascii="Times New Roman" w:hAnsi="Times New Roman" w:cs="Times New Roman"/>
        </w:rPr>
        <w:t>упоминавшегося</w:t>
      </w:r>
      <w:proofErr w:type="spellEnd"/>
      <w:r w:rsidRPr="00E322A8">
        <w:rPr>
          <w:rFonts w:ascii="Times New Roman" w:hAnsi="Times New Roman" w:cs="Times New Roman"/>
        </w:rPr>
        <w:t xml:space="preserve"> выше Закона г. Москвы «Об обеспечении права жителей города Москвы на жилые помещения» от 14 июня 2006 г. № 29 внеочередное предоставление жилья таким гражданам не обеспечивает. </w:t>
      </w:r>
      <w:proofErr w:type="gramStart"/>
      <w:r w:rsidRPr="00E322A8">
        <w:rPr>
          <w:rFonts w:ascii="Times New Roman" w:hAnsi="Times New Roman" w:cs="Times New Roman"/>
        </w:rPr>
        <w:t>Статья 26 указанного Закона предусматривает лишь, что гражданам пожилого возраста и инвалидам, проживающим в стационарных учреждениях социального обслуживания, в случае отказа от услуг этих учреждений, освободившим жилые помещения в связи с их помещением в стационарные учреждения социального обслуживания, если им не может быть возвращено ранее занимаемое ими жилое помещение, безвозмездно переданное городу, предоставляются жилые помещения по договору </w:t>
      </w:r>
      <w:r w:rsidRPr="00E322A8">
        <w:rPr>
          <w:rFonts w:ascii="Times New Roman" w:hAnsi="Times New Roman" w:cs="Times New Roman"/>
          <w:i/>
          <w:iCs/>
        </w:rPr>
        <w:t>безвозмездного пользования.</w:t>
      </w:r>
      <w:proofErr w:type="gramEnd"/>
      <w:r w:rsidRPr="00E322A8">
        <w:rPr>
          <w:rFonts w:ascii="Times New Roman" w:hAnsi="Times New Roman" w:cs="Times New Roman"/>
          <w:i/>
          <w:iCs/>
        </w:rPr>
        <w:t> </w:t>
      </w:r>
      <w:r w:rsidRPr="00E322A8">
        <w:rPr>
          <w:rFonts w:ascii="Times New Roman" w:hAnsi="Times New Roman" w:cs="Times New Roman"/>
        </w:rPr>
        <w:t>Договор безвозмездного пользования не является договором социального найма, максимальный срок его действия составляет 5 лет (ст. 27).</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Следует в связи с этим напомнить, что согласно ч. 9 ст. 17 ФЗ «О социальной защите инвалидов в Российской Федерации» инвалиды, проживающие в стационарных учреждениях социального обслуживания и желающие получить жилое помещение по договору </w:t>
      </w:r>
      <w:r w:rsidRPr="00E322A8">
        <w:rPr>
          <w:rFonts w:ascii="Times New Roman" w:hAnsi="Times New Roman" w:cs="Times New Roman"/>
          <w:i/>
          <w:iCs/>
        </w:rPr>
        <w:t>социального найма, </w:t>
      </w:r>
      <w:r w:rsidRPr="00E322A8">
        <w:rPr>
          <w:rFonts w:ascii="Times New Roman" w:hAnsi="Times New Roman" w:cs="Times New Roman"/>
        </w:rPr>
        <w:t>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Кто вправе рассчитывать на получение жилой площади сверх установленной нормы?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основу отнесения больных к категории граждан, имеющих право на жилое помещение сверх установленной нормы, положен тот же медицинский критерий, что и для признания больных нуждающимися в жилых помещениях, а также предоставления им права на получение жилья вне очереди. </w:t>
      </w:r>
      <w:proofErr w:type="gramStart"/>
      <w:r w:rsidRPr="00E322A8">
        <w:rPr>
          <w:rFonts w:ascii="Times New Roman" w:hAnsi="Times New Roman" w:cs="Times New Roman"/>
        </w:rPr>
        <w:t>На основании ч. 2 ст. 58 ЖК РФ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2 раза, если такое жилое помещение представляет собой одну комнату или однокомнатную квартиру либо предназначено для вселения граждан, страдающих одной из тяжелых форм хронических заболеваний, включенных в указанный выше Перечень</w:t>
      </w:r>
      <w:proofErr w:type="gramEnd"/>
      <w:r w:rsidRPr="00E322A8">
        <w:rPr>
          <w:rFonts w:ascii="Times New Roman" w:hAnsi="Times New Roman" w:cs="Times New Roman"/>
        </w:rPr>
        <w:t>, утвержденный постановлением Правительства РФ от 16 июня 2006 г. № 378. В этот Перечень, как уже указывалось, входят </w:t>
      </w:r>
      <w:r w:rsidRPr="00E322A8">
        <w:rPr>
          <w:rFonts w:ascii="Times New Roman" w:hAnsi="Times New Roman" w:cs="Times New Roman"/>
          <w:i/>
          <w:iCs/>
        </w:rPr>
        <w:t xml:space="preserve">хронические и затяжные психические расстройства с тяжелыми </w:t>
      </w:r>
      <w:r w:rsidRPr="00E322A8">
        <w:rPr>
          <w:rFonts w:ascii="Times New Roman" w:hAnsi="Times New Roman" w:cs="Times New Roman"/>
          <w:i/>
          <w:iCs/>
        </w:rPr>
        <w:lastRenderedPageBreak/>
        <w:t>стойкими или часто обостряющимися болезненными проявлениями и эпилепсия с частыми припадками.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Аналогичную норму содержит </w:t>
      </w:r>
      <w:r w:rsidRPr="00E322A8">
        <w:rPr>
          <w:rFonts w:ascii="Times New Roman" w:hAnsi="Times New Roman" w:cs="Times New Roman"/>
          <w:b/>
          <w:bCs/>
          <w:i/>
          <w:iCs/>
        </w:rPr>
        <w:t>Федеральный закон «О социальной защите инвалидов в Российской Федерации»</w:t>
      </w:r>
      <w:r w:rsidRPr="00E322A8">
        <w:rPr>
          <w:rFonts w:ascii="Times New Roman" w:hAnsi="Times New Roman" w:cs="Times New Roman"/>
        </w:rPr>
        <w:t> применительно, однако, лишь к тем гражданам с психическими расстройствами, которые признаны инвалидами. При этом Федеральный закон, так же как и ЖК РФ, изъял из оборота понятие «дополнительная» жилая площадь.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ч. 6 ст. 17 Федерального закона инвалидам может быть предоставлено жилое помещение по договору социального найма общей площадью, </w:t>
      </w:r>
      <w:r w:rsidRPr="00E322A8">
        <w:rPr>
          <w:rFonts w:ascii="Times New Roman" w:hAnsi="Times New Roman" w:cs="Times New Roman"/>
          <w:i/>
          <w:iCs/>
        </w:rPr>
        <w:t>превышающей норму</w:t>
      </w:r>
      <w:r w:rsidRPr="00E322A8">
        <w:rPr>
          <w:rFonts w:ascii="Times New Roman" w:hAnsi="Times New Roman" w:cs="Times New Roman"/>
        </w:rPr>
        <w:t> предоставления на одного человека (но не более чем в 2 раза), при условии, если они страдают тяжелыми формами хронических заболеваний, предусмотренных перечнем, устанавливаемым Правительством РФ. Таким действующим документом на сегодняшний день является </w:t>
      </w:r>
      <w:r w:rsidRPr="00E322A8">
        <w:rPr>
          <w:rFonts w:ascii="Times New Roman" w:hAnsi="Times New Roman" w:cs="Times New Roman"/>
          <w:b/>
          <w:bCs/>
          <w:i/>
          <w:iCs/>
        </w:rPr>
        <w:t>Перечень заболеваний, дающих инвалидам, страдающим ими, право на дополнительную жилую площадь, </w:t>
      </w:r>
      <w:r w:rsidRPr="00E322A8">
        <w:rPr>
          <w:rFonts w:ascii="Times New Roman" w:hAnsi="Times New Roman" w:cs="Times New Roman"/>
        </w:rPr>
        <w:t>утвержденный постановлением Правительства РФ от 21 декабря 2004 г. № 817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2004, 29 декабря ]. К указанным заболеваниям Перечень относит «</w:t>
      </w:r>
      <w:r w:rsidRPr="00E322A8">
        <w:rPr>
          <w:rFonts w:ascii="Times New Roman" w:hAnsi="Times New Roman" w:cs="Times New Roman"/>
          <w:i/>
          <w:iCs/>
        </w:rPr>
        <w:t>психические заболевания, требующие обязательного диспансерного наблюдения</w:t>
      </w:r>
      <w:r w:rsidRPr="00E322A8">
        <w:rPr>
          <w:rFonts w:ascii="Times New Roman" w:hAnsi="Times New Roman" w:cs="Times New Roman"/>
        </w:rPr>
        <w:t xml:space="preserve">». Этими заболеваниями, как уже отмечалось, и являются хронические и затяжные психические расстройства с тяжелыми стойкими или часто обостряющимися болезненными проявлениями (см. ч. 1 ст. 27 Закона о психиатрической помощи). Таким образом, характеристики психических расстройств, содержащихся в обоих перечнях (относящихся к ч. 2 ст. 58 ЖК РФ и ч. 6 ст. 17 указанного Федерального закона) по </w:t>
      </w:r>
      <w:proofErr w:type="gramStart"/>
      <w:r w:rsidRPr="00E322A8">
        <w:rPr>
          <w:rFonts w:ascii="Times New Roman" w:hAnsi="Times New Roman" w:cs="Times New Roman"/>
        </w:rPr>
        <w:t>сути</w:t>
      </w:r>
      <w:proofErr w:type="gramEnd"/>
      <w:r w:rsidRPr="00E322A8">
        <w:rPr>
          <w:rFonts w:ascii="Times New Roman" w:hAnsi="Times New Roman" w:cs="Times New Roman"/>
        </w:rPr>
        <w:t xml:space="preserve"> совпадают.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Настораживают, однако, некоторые изменения в редакции рассматриваемых норм в сравнении с прежним законодательством </w:t>
      </w:r>
      <w:proofErr w:type="gramStart"/>
      <w:r w:rsidRPr="00E322A8">
        <w:rPr>
          <w:rFonts w:ascii="Times New Roman" w:hAnsi="Times New Roman" w:cs="Times New Roman"/>
        </w:rPr>
        <w:t>к</w:t>
      </w:r>
      <w:proofErr w:type="gramEnd"/>
      <w:r w:rsidRPr="00E322A8">
        <w:rPr>
          <w:rFonts w:ascii="Times New Roman" w:hAnsi="Times New Roman" w:cs="Times New Roman"/>
        </w:rPr>
        <w:t xml:space="preserve"> контексте прав лиц с психическими расстройствами. </w:t>
      </w:r>
      <w:proofErr w:type="gramStart"/>
      <w:r w:rsidRPr="00E322A8">
        <w:rPr>
          <w:rFonts w:ascii="Times New Roman" w:hAnsi="Times New Roman" w:cs="Times New Roman"/>
        </w:rPr>
        <w:t>Во-первых, если ЖК РСФСР и ст. 17 ФЗ «О социальной защите инвалидов в Российской Федерации» (в ред. до 1 января 2005 г.) предусматривали предоставление дополнительной жилой площади в качестве </w:t>
      </w:r>
      <w:r w:rsidRPr="00E322A8">
        <w:rPr>
          <w:rFonts w:ascii="Times New Roman" w:hAnsi="Times New Roman" w:cs="Times New Roman"/>
          <w:i/>
          <w:iCs/>
        </w:rPr>
        <w:t>права</w:t>
      </w:r>
      <w:r w:rsidRPr="00E322A8">
        <w:rPr>
          <w:rFonts w:ascii="Times New Roman" w:hAnsi="Times New Roman" w:cs="Times New Roman"/>
        </w:rPr>
        <w:t> граждан данной категории, то ЖК РФ и ст. 17 указанного Федерального закона (в ред. Федерального закона от 29 декабря 2004 г. № 199-ФЗ) предусматривают отныне, что площадь, превышающая норму, этим гражданам</w:t>
      </w:r>
      <w:proofErr w:type="gramEnd"/>
      <w:r w:rsidRPr="00E322A8">
        <w:rPr>
          <w:rFonts w:ascii="Times New Roman" w:hAnsi="Times New Roman" w:cs="Times New Roman"/>
        </w:rPr>
        <w:t> </w:t>
      </w:r>
      <w:r w:rsidRPr="00E322A8">
        <w:rPr>
          <w:rFonts w:ascii="Times New Roman" w:hAnsi="Times New Roman" w:cs="Times New Roman"/>
          <w:i/>
          <w:iCs/>
        </w:rPr>
        <w:t>может быть</w:t>
      </w:r>
      <w:r w:rsidRPr="00E322A8">
        <w:rPr>
          <w:rFonts w:ascii="Times New Roman" w:hAnsi="Times New Roman" w:cs="Times New Roman"/>
        </w:rPr>
        <w:t> </w:t>
      </w:r>
      <w:proofErr w:type="gramStart"/>
      <w:r w:rsidRPr="00E322A8">
        <w:rPr>
          <w:rFonts w:ascii="Times New Roman" w:hAnsi="Times New Roman" w:cs="Times New Roman"/>
        </w:rPr>
        <w:t>предоставлена</w:t>
      </w:r>
      <w:proofErr w:type="gramEnd"/>
      <w:r w:rsidRPr="00E322A8">
        <w:rPr>
          <w:rFonts w:ascii="Times New Roman" w:hAnsi="Times New Roman" w:cs="Times New Roman"/>
        </w:rPr>
        <w:t>. Это дает основание предполагать, что такая площадь может и не быть предоставлена, т.к. право гражданина ее получить (что подразумевало соответствующую обязанность органов власти дополнительную площадь предоставить) заменено правом (а не обязанностью) органов власти ее предоставить. Во-вторых, прежняя (до 1 января 2005 г.) редакция ст. 17 ФЗ «О социальной защите инвалидов в Российской Федерации» устанавливала право инвалидов, страдающих заболеваниями, указанными в соответствующем Перечне, на дополнительную жилплощадь </w:t>
      </w:r>
      <w:r w:rsidRPr="00E322A8">
        <w:rPr>
          <w:rFonts w:ascii="Times New Roman" w:hAnsi="Times New Roman" w:cs="Times New Roman"/>
          <w:i/>
          <w:iCs/>
        </w:rPr>
        <w:t>в виде отдельной комнаты</w:t>
      </w:r>
      <w:r w:rsidRPr="00E322A8">
        <w:rPr>
          <w:rFonts w:ascii="Times New Roman" w:hAnsi="Times New Roman" w:cs="Times New Roman"/>
        </w:rPr>
        <w:t>. Упоминание же о ней в новом законодательстве отсутствует.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Правило об отдельной комнате присутствует только в законодательстве субъектов РФ. Так, согласно ч. 5 ст. 20 Закона г. Москвы «Об обеспечении права жителей города Москвы на жилые помещения» семьям, в составе которых имеются больные, страдающие тяжелыми формами некоторых хронических заболеваний, перечень которых установлен федеральным законодательством, предоставляются жилые помещения, позволяющие выделить в пользование таким лицам </w:t>
      </w:r>
      <w:r w:rsidRPr="00E322A8">
        <w:rPr>
          <w:rFonts w:ascii="Times New Roman" w:hAnsi="Times New Roman" w:cs="Times New Roman"/>
          <w:i/>
          <w:iCs/>
        </w:rPr>
        <w:t>отдельное изолированное жилое помещение в квартире</w:t>
      </w:r>
      <w:r w:rsidRPr="00E322A8">
        <w:rPr>
          <w:rFonts w:ascii="Times New Roman" w:hAnsi="Times New Roman" w:cs="Times New Roman"/>
        </w:rPr>
        <w:t>. При этом указывается, что удовлетворению не подлежат требования о предоставлении дополнительной площади, если эти лица обеспечены отдельным изолированным жилым помещением в квартире.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Имеют ли лица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Это право предусмотрено ч. 1 ст. 59 ЖК РФ. </w:t>
      </w:r>
      <w:proofErr w:type="gramStart"/>
      <w:r w:rsidRPr="00E322A8">
        <w:rPr>
          <w:rFonts w:ascii="Times New Roman" w:hAnsi="Times New Roman" w:cs="Times New Roman"/>
        </w:rPr>
        <w:t>В соответствии с этой нормой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w:t>
      </w:r>
      <w:r w:rsidRPr="00E322A8">
        <w:rPr>
          <w:rFonts w:ascii="Times New Roman" w:hAnsi="Times New Roman" w:cs="Times New Roman"/>
          <w:i/>
          <w:iCs/>
        </w:rPr>
        <w:t>признаны или могут быть признаны</w:t>
      </w:r>
      <w:r w:rsidRPr="00E322A8">
        <w:rPr>
          <w:rFonts w:ascii="Times New Roman" w:hAnsi="Times New Roman" w:cs="Times New Roman"/>
        </w:rPr>
        <w:t> малоимущими и нуждающимися в жилых помещениях.</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Какие правила, касающиеся лиц с психическими расстройствами, должны соблюдаться при обмене жилыми помещениями?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Наниматель жилого помещения по договору социального найма с согласия в письменной форме </w:t>
      </w:r>
      <w:proofErr w:type="spellStart"/>
      <w:r w:rsidRPr="00E322A8">
        <w:rPr>
          <w:rFonts w:ascii="Times New Roman" w:hAnsi="Times New Roman" w:cs="Times New Roman"/>
        </w:rPr>
        <w:t>наймодателя</w:t>
      </w:r>
      <w:proofErr w:type="spellEnd"/>
      <w:r w:rsidRPr="00E322A8">
        <w:rPr>
          <w:rFonts w:ascii="Times New Roman" w:hAnsi="Times New Roman" w:cs="Times New Roman"/>
        </w:rPr>
        <w:t xml:space="preserve"> и проживающих совместно с ним членов его семьи, в </w:t>
      </w:r>
      <w:proofErr w:type="spellStart"/>
      <w:r w:rsidRPr="00E322A8">
        <w:rPr>
          <w:rFonts w:ascii="Times New Roman" w:hAnsi="Times New Roman" w:cs="Times New Roman"/>
        </w:rPr>
        <w:t>т.ч</w:t>
      </w:r>
      <w:proofErr w:type="spellEnd"/>
      <w:r w:rsidRPr="00E322A8">
        <w:rPr>
          <w:rFonts w:ascii="Times New Roman" w:hAnsi="Times New Roman" w:cs="Times New Roman"/>
        </w:rPr>
        <w:t>. временно отсутствующих членов его семьи (находящихся, например, на стационарном лечении), вправе осуществить обмен занимаемого ими жилого помещения на жилое помещение, предоставленное по договору социального найма другому нанимателю.</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ч. 4 ст. 72 ЖК РФ обмен жилыми помещениями, которые предоставлены по договорам социального найма и в которых проживают </w:t>
      </w:r>
      <w:r w:rsidRPr="00E322A8">
        <w:rPr>
          <w:rFonts w:ascii="Times New Roman" w:hAnsi="Times New Roman" w:cs="Times New Roman"/>
          <w:i/>
          <w:iCs/>
        </w:rPr>
        <w:t>недееспособные</w:t>
      </w:r>
      <w:r w:rsidRPr="00E322A8">
        <w:rPr>
          <w:rFonts w:ascii="Times New Roman" w:hAnsi="Times New Roman" w:cs="Times New Roman"/>
        </w:rPr>
        <w:t xml:space="preserve">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согласия в случае, если такой обмен нарушает права и законные интересы </w:t>
      </w:r>
      <w:proofErr w:type="gramStart"/>
      <w:r w:rsidRPr="00E322A8">
        <w:rPr>
          <w:rFonts w:ascii="Times New Roman" w:hAnsi="Times New Roman" w:cs="Times New Roman"/>
        </w:rPr>
        <w:t>недееспособных</w:t>
      </w:r>
      <w:proofErr w:type="gramEnd"/>
      <w:r w:rsidRPr="00E322A8">
        <w:rPr>
          <w:rFonts w:ascii="Times New Roman" w:hAnsi="Times New Roman" w:cs="Times New Roman"/>
        </w:rPr>
        <w:t>. Решение органов опеки о даче согласия на обмен или об отказе в даче согласия принимается в письменной форме и предоставляется заявителям в течение 14 рабочих дней со дня подачи ими заявлений.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w:t>
      </w:r>
      <w:r w:rsidRPr="00E322A8">
        <w:rPr>
          <w:rFonts w:ascii="Times New Roman" w:hAnsi="Times New Roman" w:cs="Times New Roman"/>
          <w:i/>
          <w:iCs/>
        </w:rPr>
        <w:t>членам семьи</w:t>
      </w:r>
      <w:r w:rsidRPr="00E322A8">
        <w:rPr>
          <w:rFonts w:ascii="Times New Roman" w:hAnsi="Times New Roman" w:cs="Times New Roman"/>
        </w:rPr>
        <w:t> нанимателя жилого помещения по договору социального найма ст. 69 ЖК РФ относит проживающих совместно с нанимателем его супруга, детей и родителей. Другие родственники, нетрудоспособные иждивенцы признаются членами его семьи,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в судебном порядке. Члены семьи нанимателя должны быть указаны в договоре социального найма жилого помещения.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Обмен жилыми помещениями между нанимателями жилых помещений по договорам социального </w:t>
      </w:r>
      <w:proofErr w:type="spellStart"/>
      <w:r w:rsidRPr="00E322A8">
        <w:rPr>
          <w:rFonts w:ascii="Times New Roman" w:hAnsi="Times New Roman" w:cs="Times New Roman"/>
        </w:rPr>
        <w:t>найма</w:t>
      </w:r>
      <w:r w:rsidRPr="00E322A8">
        <w:rPr>
          <w:rFonts w:ascii="Times New Roman" w:hAnsi="Times New Roman" w:cs="Times New Roman"/>
          <w:i/>
          <w:iCs/>
        </w:rPr>
        <w:t>не</w:t>
      </w:r>
      <w:proofErr w:type="spellEnd"/>
      <w:r w:rsidRPr="00E322A8">
        <w:rPr>
          <w:rFonts w:ascii="Times New Roman" w:hAnsi="Times New Roman" w:cs="Times New Roman"/>
          <w:i/>
          <w:iCs/>
        </w:rPr>
        <w:t xml:space="preserve"> допускается</w:t>
      </w:r>
      <w:r w:rsidRPr="00E322A8">
        <w:rPr>
          <w:rFonts w:ascii="Times New Roman" w:hAnsi="Times New Roman" w:cs="Times New Roman"/>
        </w:rPr>
        <w:t>, если в результате обмена в коммунальную квартиру вселяется </w:t>
      </w:r>
      <w:r w:rsidRPr="00E322A8">
        <w:rPr>
          <w:rFonts w:ascii="Times New Roman" w:hAnsi="Times New Roman" w:cs="Times New Roman"/>
          <w:i/>
          <w:iCs/>
        </w:rPr>
        <w:t>гражданин, страдающий хроническим и затяжным психическим расстройством с тяжелыми стойкими или часто обостряющимися болезненными проявлениями или эпилепсией с частыми припадками </w:t>
      </w:r>
      <w:r w:rsidRPr="00E322A8">
        <w:rPr>
          <w:rFonts w:ascii="Times New Roman" w:hAnsi="Times New Roman" w:cs="Times New Roman"/>
        </w:rPr>
        <w:t>(п. 6 ст. 73 ЖК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Обмен, совершенный с нарушением требований, предусмотренных ЖК РФ, может быть признан судом недействительным. Граждане подлежат переселению в ранее занимаемые ими жилые помещения. Если обмен признан недействительным вследствие неправомерных действий одной из сторон договора об обмене, виновная сторона обязана возместить другой стороне возникшие в результате этого убытки (ст. 75 ЖК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Какой орган призван гарантировать соблюдение прав недееспособного при отчуждении жилого помещения?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Этот вопрос регламентирован Гражданским кодексом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Отчуждение жилого помещения, как и иного имущества, возможно лишь при условии, если гражданин является его собственником (а не нанимателем), т.е. лицом правомочным распоряжаться принадлежащим ему жильем. Отчуждение жилого помещения, представляющее собой передачу его в собственность другого лица, возможно путем </w:t>
      </w:r>
      <w:proofErr w:type="gramStart"/>
      <w:r w:rsidRPr="00E322A8">
        <w:rPr>
          <w:rFonts w:ascii="Times New Roman" w:hAnsi="Times New Roman" w:cs="Times New Roman"/>
        </w:rPr>
        <w:t>купле-продажи</w:t>
      </w:r>
      <w:proofErr w:type="gramEnd"/>
      <w:r w:rsidRPr="00E322A8">
        <w:rPr>
          <w:rFonts w:ascii="Times New Roman" w:hAnsi="Times New Roman" w:cs="Times New Roman"/>
        </w:rPr>
        <w:t xml:space="preserve"> или дарения.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соответствии с п. 4 ст. 292 ГК РФ (в ред. Федерального закона от 30 декабря 2004 г. № 213-ФЗ, вступившего в силу с 1 января 2005 г.) отчуждение жилого помещения, в котором проживают </w:t>
      </w:r>
      <w:r w:rsidRPr="00E322A8">
        <w:rPr>
          <w:rFonts w:ascii="Times New Roman" w:hAnsi="Times New Roman" w:cs="Times New Roman"/>
          <w:i/>
          <w:iCs/>
        </w:rPr>
        <w:t>находящиеся под опекой </w:t>
      </w:r>
      <w:r w:rsidRPr="00E322A8">
        <w:rPr>
          <w:rFonts w:ascii="Times New Roman" w:hAnsi="Times New Roman" w:cs="Times New Roman"/>
        </w:rPr>
        <w:t>члены семьи собственника данного жилого помещения, если при этом затрагиваются права или охраняемые законом интересы указанных лиц, допускается с согласия органа опеки и попечительства.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Следует, однако, обратить внимание на то обстоятельство, что указанная норма в нынешней своей редакции снизила степень защиты прав недееспособных при отчуждении жилья, хотя, на первый взгляд, это кажется и не столь заметным. В прежней (ныне утратившей силу) редакции п. 4 ст. 292 ГК РФ (в ред. Федерального закона от 15 мая 2001 г. № 54-ФЗ) вместо слов: «находящиеся под опекой члены семьи» прямо указывалось: «недееспособные члены семьи». Произошедшая </w:t>
      </w:r>
      <w:r w:rsidRPr="00E322A8">
        <w:rPr>
          <w:rFonts w:ascii="Times New Roman" w:hAnsi="Times New Roman" w:cs="Times New Roman"/>
        </w:rPr>
        <w:lastRenderedPageBreak/>
        <w:t xml:space="preserve">подмена терминов привела к тому, что из сферы действия этой нормы «выпали» психически больные лица, признанные судом недееспособными, опекун которым еще не назначен в отведенный для этого органам опеки и попечительства месячный срок. Подобный шаг законодателя трудно назвать осмысленным. Образовавшаяся лазейка в законодательстве </w:t>
      </w:r>
      <w:proofErr w:type="spellStart"/>
      <w:r w:rsidRPr="00E322A8">
        <w:rPr>
          <w:rFonts w:ascii="Times New Roman" w:hAnsi="Times New Roman" w:cs="Times New Roman"/>
        </w:rPr>
        <w:t>по-существу</w:t>
      </w:r>
      <w:proofErr w:type="spellEnd"/>
      <w:r w:rsidRPr="00E322A8">
        <w:rPr>
          <w:rFonts w:ascii="Times New Roman" w:hAnsi="Times New Roman" w:cs="Times New Roman"/>
        </w:rPr>
        <w:t xml:space="preserve"> позволяет недобросовестным родственникам сразу после вступления в силу решения суда о признании лица недееспособным совершить сделку </w:t>
      </w:r>
      <w:proofErr w:type="gramStart"/>
      <w:r w:rsidRPr="00E322A8">
        <w:rPr>
          <w:rFonts w:ascii="Times New Roman" w:hAnsi="Times New Roman" w:cs="Times New Roman"/>
        </w:rPr>
        <w:t>по отчуждению жилья по своему усмотрению без обращения в органы опеки за получением</w:t>
      </w:r>
      <w:proofErr w:type="gramEnd"/>
      <w:r w:rsidRPr="00E322A8">
        <w:rPr>
          <w:rFonts w:ascii="Times New Roman" w:hAnsi="Times New Roman" w:cs="Times New Roman"/>
        </w:rPr>
        <w:t xml:space="preserve"> на то согласия.</w:t>
      </w:r>
    </w:p>
    <w:p w:rsidR="00D45DBA" w:rsidRPr="00E322A8" w:rsidRDefault="00D45DBA" w:rsidP="00E322A8">
      <w:pPr>
        <w:jc w:val="both"/>
        <w:rPr>
          <w:rFonts w:ascii="Times New Roman" w:hAnsi="Times New Roman" w:cs="Times New Roman"/>
          <w:b/>
          <w:bCs/>
        </w:rPr>
      </w:pPr>
      <w:proofErr w:type="gramStart"/>
      <w:r w:rsidRPr="00E322A8">
        <w:rPr>
          <w:rFonts w:ascii="Times New Roman" w:hAnsi="Times New Roman" w:cs="Times New Roman"/>
          <w:b/>
          <w:bCs/>
        </w:rPr>
        <w:t>Возможно</w:t>
      </w:r>
      <w:proofErr w:type="gramEnd"/>
      <w:r w:rsidRPr="00E322A8">
        <w:rPr>
          <w:rFonts w:ascii="Times New Roman" w:hAnsi="Times New Roman" w:cs="Times New Roman"/>
          <w:b/>
          <w:bCs/>
        </w:rPr>
        <w:t xml:space="preserve"> ли передать в поднаем жилое помещение, если в нем проживает гражданин, страдающий тяжелой формой психического расстройства?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Поднаем жилого помещения, предоставленного по договору социального найма, регламентирован ст. 76 ЖК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ч. 4 ст. 76 ЖК РФ передача жилого помещения в поднаем </w:t>
      </w:r>
      <w:r w:rsidRPr="00E322A8">
        <w:rPr>
          <w:rFonts w:ascii="Times New Roman" w:hAnsi="Times New Roman" w:cs="Times New Roman"/>
          <w:i/>
          <w:iCs/>
        </w:rPr>
        <w:t>не допускается</w:t>
      </w:r>
      <w:r w:rsidRPr="00E322A8">
        <w:rPr>
          <w:rFonts w:ascii="Times New Roman" w:hAnsi="Times New Roman" w:cs="Times New Roman"/>
        </w:rPr>
        <w:t>, если в этом жилом помещении проживает или в него вселяется гражданин, страдающий одной из тяжелых форм хронических заболеваний, указанных в Перечне, утвержденном постановлением Правительства РФ от 16 июня 2006 г. № 378. К таким заболеваниям относятся, в частности, как уже указывалось, </w:t>
      </w:r>
      <w:r w:rsidRPr="00E322A8">
        <w:rPr>
          <w:rFonts w:ascii="Times New Roman" w:hAnsi="Times New Roman" w:cs="Times New Roman"/>
          <w:i/>
          <w:iCs/>
        </w:rPr>
        <w:t>хронические и затяжные психические расстройства с тяжелыми стойкими или часто обостряющимися болезненными проявлениями и эпилепсия с частыми припадками</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Когда за больным сохраняется право на жилое помещение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лицо является </w:t>
      </w:r>
      <w:r w:rsidRPr="00E322A8">
        <w:rPr>
          <w:rFonts w:ascii="Times New Roman" w:hAnsi="Times New Roman" w:cs="Times New Roman"/>
          <w:i/>
          <w:iCs/>
        </w:rPr>
        <w:t>собственником</w:t>
      </w:r>
      <w:r w:rsidRPr="00E322A8">
        <w:rPr>
          <w:rFonts w:ascii="Times New Roman" w:hAnsi="Times New Roman" w:cs="Times New Roman"/>
        </w:rPr>
        <w:t> квартиры или иного жилого помещения (ст. 288 ГК РФ), его временное отсутствие или вые</w:t>
      </w:r>
      <w:proofErr w:type="gramStart"/>
      <w:r w:rsidRPr="00E322A8">
        <w:rPr>
          <w:rFonts w:ascii="Times New Roman" w:hAnsi="Times New Roman" w:cs="Times New Roman"/>
        </w:rPr>
        <w:t>зд в др</w:t>
      </w:r>
      <w:proofErr w:type="gramEnd"/>
      <w:r w:rsidRPr="00E322A8">
        <w:rPr>
          <w:rFonts w:ascii="Times New Roman" w:hAnsi="Times New Roman" w:cs="Times New Roman"/>
        </w:rPr>
        <w:t>угое постоянное место жительства не прекращают, разумеется, его прав на данное жилое помещение.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Иначе обстоит дело, если гражданин является </w:t>
      </w:r>
      <w:r w:rsidRPr="00E322A8">
        <w:rPr>
          <w:rFonts w:ascii="Times New Roman" w:hAnsi="Times New Roman" w:cs="Times New Roman"/>
          <w:i/>
          <w:iCs/>
        </w:rPr>
        <w:t>нанимателем</w:t>
      </w:r>
      <w:r w:rsidRPr="00E322A8">
        <w:rPr>
          <w:rFonts w:ascii="Times New Roman" w:hAnsi="Times New Roman" w:cs="Times New Roman"/>
        </w:rPr>
        <w:t> жилого помещения или членом его семьи.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Временное отсутствие</w:t>
      </w:r>
      <w:r w:rsidRPr="00E322A8">
        <w:rPr>
          <w:rFonts w:ascii="Times New Roman" w:hAnsi="Times New Roman" w:cs="Times New Roman"/>
        </w:rPr>
        <w:t>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 (ст. 71 ЖК РФ). Это означает, в частности, что указанные лица сохраняют свое право на жилое помещение в течение всего срока пребывания на стационарном лечении, а также на оговоренный в договоре с психоневрологическим интернатом период нахождения в интернате (обычно срок временного помещения в ПНИ составляет 6 месяцев).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w:t>
      </w:r>
      <w:r w:rsidRPr="00E322A8">
        <w:rPr>
          <w:rFonts w:ascii="Times New Roman" w:hAnsi="Times New Roman" w:cs="Times New Roman"/>
          <w:b/>
          <w:bCs/>
        </w:rPr>
        <w:t>выезда</w:t>
      </w:r>
      <w:r w:rsidRPr="00E322A8">
        <w:rPr>
          <w:rFonts w:ascii="Times New Roman" w:hAnsi="Times New Roman" w:cs="Times New Roman"/>
        </w:rPr>
        <w:t> нанимателя и членов его семьи в </w:t>
      </w:r>
      <w:r w:rsidRPr="00E322A8">
        <w:rPr>
          <w:rFonts w:ascii="Times New Roman" w:hAnsi="Times New Roman" w:cs="Times New Roman"/>
          <w:b/>
          <w:bCs/>
        </w:rPr>
        <w:t>другое место жительства</w:t>
      </w:r>
      <w:r w:rsidRPr="00E322A8">
        <w:rPr>
          <w:rFonts w:ascii="Times New Roman" w:hAnsi="Times New Roman" w:cs="Times New Roman"/>
        </w:rPr>
        <w:t> договор социального найма жилого помещения на основании ч. 3 ст. 83 ЖК РФ считается расторгнутым </w:t>
      </w:r>
      <w:r w:rsidRPr="00E322A8">
        <w:rPr>
          <w:rFonts w:ascii="Times New Roman" w:hAnsi="Times New Roman" w:cs="Times New Roman"/>
          <w:b/>
          <w:bCs/>
        </w:rPr>
        <w:t>со дня выезда</w:t>
      </w:r>
      <w:r w:rsidRPr="00E322A8">
        <w:rPr>
          <w:rFonts w:ascii="Times New Roman" w:hAnsi="Times New Roman" w:cs="Times New Roman"/>
          <w:i/>
          <w:iCs/>
        </w:rPr>
        <w:t> </w:t>
      </w:r>
      <w:proofErr w:type="gramStart"/>
      <w:r w:rsidRPr="00E322A8">
        <w:rPr>
          <w:rFonts w:ascii="Times New Roman" w:hAnsi="Times New Roman" w:cs="Times New Roman"/>
          <w:i/>
          <w:iCs/>
        </w:rPr>
        <w:t xml:space="preserve">[ </w:t>
      </w:r>
      <w:proofErr w:type="gramEnd"/>
      <w:r w:rsidRPr="00E322A8">
        <w:rPr>
          <w:rFonts w:ascii="Times New Roman" w:hAnsi="Times New Roman" w:cs="Times New Roman"/>
          <w:i/>
          <w:iCs/>
        </w:rPr>
        <w:t>Аналогичную норму содержит Типовой договор социального найма жилого помещения, утвержденный постановлением Правительства РФ от 21 мая 2005 г. № 315 (Российская газета, 2005, 27 мая). ]</w:t>
      </w:r>
      <w:r w:rsidRPr="00E322A8">
        <w:rPr>
          <w:rFonts w:ascii="Times New Roman" w:hAnsi="Times New Roman" w:cs="Times New Roman"/>
        </w:rPr>
        <w:t>. Такое последствие может повлечь выезд гражданина на постоянное жительство в учреждение системы социального обслуживания населения, например, ПНИ, т.к. Жилищный кодекс РФ не предусматривает для данной категории граждан каких-либо исключений.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Однако такие исключения установлены другими федеральными законами. Руководствуясь ст. 10 ЖК РФ, согласно которой жилищные права и обязанности возникают из оснований, предусмотренных наряду с Жилищным кодексом РФ, также и другими федеральными законами, обратимся к двум из них, которые распространяются на граждан пожилого возраста и инвалидов, помещенных в ПНИ.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ч. 11 ст. 17 </w:t>
      </w:r>
      <w:r w:rsidRPr="00E322A8">
        <w:rPr>
          <w:rFonts w:ascii="Times New Roman" w:hAnsi="Times New Roman" w:cs="Times New Roman"/>
          <w:b/>
          <w:bCs/>
          <w:i/>
          <w:iCs/>
        </w:rPr>
        <w:t>Федерального закона «О социальной защите инвалидов в Российской Федерации»</w:t>
      </w:r>
      <w:r w:rsidRPr="00E322A8">
        <w:rPr>
          <w:rFonts w:ascii="Times New Roman" w:hAnsi="Times New Roman" w:cs="Times New Roman"/>
        </w:rPr>
        <w:t> 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w:t>
      </w:r>
      <w:r w:rsidRPr="00E322A8">
        <w:rPr>
          <w:rFonts w:ascii="Times New Roman" w:hAnsi="Times New Roman" w:cs="Times New Roman"/>
          <w:b/>
          <w:bCs/>
        </w:rPr>
        <w:t>в течение 6 месяцев</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Аналогичное правило предусматривает п. 10 ч. 1 ст. 12 </w:t>
      </w:r>
      <w:r w:rsidRPr="00E322A8">
        <w:rPr>
          <w:rFonts w:ascii="Times New Roman" w:hAnsi="Times New Roman" w:cs="Times New Roman"/>
          <w:b/>
          <w:bCs/>
          <w:i/>
          <w:iCs/>
        </w:rPr>
        <w:t>Федерального закона «О социальном обслуживании граждан пожилого возраста и инвалидов»</w:t>
      </w:r>
      <w:r w:rsidRPr="00E322A8">
        <w:rPr>
          <w:rFonts w:ascii="Times New Roman" w:hAnsi="Times New Roman" w:cs="Times New Roman"/>
        </w:rPr>
        <w:t>. Причем в отличие от ЖК РФ (ч. 3 ст. 83), связывающего расторжение договора </w:t>
      </w:r>
      <w:r w:rsidRPr="00E322A8">
        <w:rPr>
          <w:rFonts w:ascii="Times New Roman" w:hAnsi="Times New Roman" w:cs="Times New Roman"/>
          <w:i/>
          <w:iCs/>
        </w:rPr>
        <w:t>с днем выезда</w:t>
      </w:r>
      <w:r w:rsidRPr="00E322A8">
        <w:rPr>
          <w:rFonts w:ascii="Times New Roman" w:hAnsi="Times New Roman" w:cs="Times New Roman"/>
        </w:rPr>
        <w:t> гражданина, п. 10 ч. 1 ст. 12 данного Федерального закона отсчитывает 6-месячный срок </w:t>
      </w:r>
      <w:r w:rsidRPr="00E322A8">
        <w:rPr>
          <w:rFonts w:ascii="Times New Roman" w:hAnsi="Times New Roman" w:cs="Times New Roman"/>
          <w:i/>
          <w:iCs/>
        </w:rPr>
        <w:t>с момента поступления</w:t>
      </w:r>
      <w:r w:rsidRPr="00E322A8">
        <w:rPr>
          <w:rFonts w:ascii="Times New Roman" w:hAnsi="Times New Roman" w:cs="Times New Roman"/>
        </w:rPr>
        <w:t> его в стационарное учреждение социального обслуживания. Кроме того этот пункт содержит и другое важное установление: в случае, если в жилых помещениях остались проживать члены семей граждан пожилого возраста и инвалидов, помещенных в указанные учреждения, жилые помещения за этими гражданами сохраняются </w:t>
      </w:r>
      <w:r w:rsidRPr="00E322A8">
        <w:rPr>
          <w:rFonts w:ascii="Times New Roman" w:hAnsi="Times New Roman" w:cs="Times New Roman"/>
          <w:b/>
          <w:bCs/>
        </w:rPr>
        <w:t>в течение всего времени их пребывания в этих учреждениях</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Отмеченная рассогласованность в законодательстве служит благодатной почвой для нарушений жилищных прав психически больных граждан в период их помещения и пребывания в ПНИ. Проведенный мною опрос специалистов окружных департаментов жилищной политики и жилищного фонда г. Москвы, а также </w:t>
      </w:r>
      <w:proofErr w:type="spellStart"/>
      <w:r w:rsidRPr="00E322A8">
        <w:rPr>
          <w:rFonts w:ascii="Times New Roman" w:hAnsi="Times New Roman" w:cs="Times New Roman"/>
        </w:rPr>
        <w:t>риэлторских</w:t>
      </w:r>
      <w:proofErr w:type="spellEnd"/>
      <w:r w:rsidRPr="00E322A8">
        <w:rPr>
          <w:rFonts w:ascii="Times New Roman" w:hAnsi="Times New Roman" w:cs="Times New Roman"/>
        </w:rPr>
        <w:t xml:space="preserve"> компаний выявил </w:t>
      </w:r>
      <w:proofErr w:type="spellStart"/>
      <w:r w:rsidRPr="00E322A8">
        <w:rPr>
          <w:rFonts w:ascii="Times New Roman" w:hAnsi="Times New Roman" w:cs="Times New Roman"/>
        </w:rPr>
        <w:t>неинформированность</w:t>
      </w:r>
      <w:proofErr w:type="spellEnd"/>
      <w:r w:rsidRPr="00E322A8">
        <w:rPr>
          <w:rFonts w:ascii="Times New Roman" w:hAnsi="Times New Roman" w:cs="Times New Roman"/>
        </w:rPr>
        <w:t xml:space="preserve"> опрошенных в отношении указанных норм законодательства, разнобой в трактовке статей законов, а также практику нелегитимных путей решения вопросов, связанных с реализацией жилищных прав лицами, страдающими психическими расстройствами.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Какие скидки предусмотрены по оплате жилья и коммунальных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занимающие жилые помещения по договорам социального найма и признанные малоимущими, в соответствии с п. 9 ст. 156 ЖК РФ </w:t>
      </w:r>
      <w:r w:rsidRPr="00E322A8">
        <w:rPr>
          <w:rFonts w:ascii="Times New Roman" w:hAnsi="Times New Roman" w:cs="Times New Roman"/>
          <w:i/>
          <w:iCs/>
        </w:rPr>
        <w:t>освобождаются </w:t>
      </w:r>
      <w:r w:rsidRPr="00E322A8">
        <w:rPr>
          <w:rFonts w:ascii="Times New Roman" w:hAnsi="Times New Roman" w:cs="Times New Roman"/>
        </w:rPr>
        <w:t>от внесения платы за пользование жилым помещением (платы за наем).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Статья 159 ЖК РФ определяет круг лиц, имеющих право на </w:t>
      </w:r>
      <w:r w:rsidRPr="00E322A8">
        <w:rPr>
          <w:rFonts w:ascii="Times New Roman" w:hAnsi="Times New Roman" w:cs="Times New Roman"/>
          <w:i/>
          <w:iCs/>
        </w:rPr>
        <w:t>субсидии</w:t>
      </w:r>
      <w:r w:rsidRPr="00E322A8">
        <w:rPr>
          <w:rFonts w:ascii="Times New Roman" w:hAnsi="Times New Roman" w:cs="Times New Roman"/>
        </w:rPr>
        <w:t> на оплату жилья и коммунальных услуг. Постановлением Правительства РФ от 14 декабря 2005 г. № 761 утверждены Правила предоставления субсидий на оплату жилого помещения и коммунальных услуг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2005, 22 декабря ].</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Инвалидам (в </w:t>
      </w:r>
      <w:proofErr w:type="spellStart"/>
      <w:r w:rsidRPr="00E322A8">
        <w:rPr>
          <w:rFonts w:ascii="Times New Roman" w:hAnsi="Times New Roman" w:cs="Times New Roman"/>
        </w:rPr>
        <w:t>т.ч</w:t>
      </w:r>
      <w:proofErr w:type="spellEnd"/>
      <w:r w:rsidRPr="00E322A8">
        <w:rPr>
          <w:rFonts w:ascii="Times New Roman" w:hAnsi="Times New Roman" w:cs="Times New Roman"/>
        </w:rPr>
        <w:t>. страдающим психическими расстройствами) и семьям, имеющим детей-инвалидов, предоставляется </w:t>
      </w:r>
      <w:r w:rsidRPr="00E322A8">
        <w:rPr>
          <w:rFonts w:ascii="Times New Roman" w:hAnsi="Times New Roman" w:cs="Times New Roman"/>
          <w:i/>
          <w:iCs/>
        </w:rPr>
        <w:t>скидка не менее 50 %</w:t>
      </w:r>
      <w:r w:rsidRPr="00E322A8">
        <w:rPr>
          <w:rFonts w:ascii="Times New Roman" w:hAnsi="Times New Roman" w:cs="Times New Roman"/>
        </w:rPr>
        <w:t>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(ч. 13 ст. 17 ФЗ</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О социальной защите инвалидов в Российской Федерации»).</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w:t>
      </w:r>
      <w:r w:rsidRPr="00E322A8">
        <w:rPr>
          <w:rFonts w:ascii="Times New Roman" w:hAnsi="Times New Roman" w:cs="Times New Roman"/>
          <w:i/>
          <w:iCs/>
        </w:rPr>
        <w:t>в одинарном</w:t>
      </w:r>
      <w:r w:rsidRPr="00E322A8">
        <w:rPr>
          <w:rFonts w:ascii="Times New Roman" w:hAnsi="Times New Roman" w:cs="Times New Roman"/>
        </w:rPr>
        <w:t> </w:t>
      </w:r>
      <w:r w:rsidRPr="00E322A8">
        <w:rPr>
          <w:rFonts w:ascii="Times New Roman" w:hAnsi="Times New Roman" w:cs="Times New Roman"/>
          <w:i/>
          <w:iCs/>
        </w:rPr>
        <w:t>размере</w:t>
      </w:r>
      <w:r w:rsidRPr="00E322A8">
        <w:rPr>
          <w:rFonts w:ascii="Times New Roman" w:hAnsi="Times New Roman" w:cs="Times New Roman"/>
        </w:rPr>
        <w:t> с учетом предоставляемых льгот (ч. 7 ст. 17 ФЗ «О социальной защите инвалидов в Российской Федерации»).</w:t>
      </w:r>
      <w:proofErr w:type="gramEnd"/>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 осуществляется расчет коммунальных платежей в случае временного отсутствия гражданина по месту жительства?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i/>
          <w:iCs/>
        </w:rPr>
        <w:t>Правила предоставления коммунальных услуг гражданам</w:t>
      </w:r>
      <w:r w:rsidRPr="00E322A8">
        <w:rPr>
          <w:rFonts w:ascii="Times New Roman" w:hAnsi="Times New Roman" w:cs="Times New Roman"/>
        </w:rPr>
        <w:t> утверждены постановлением Правительства РФ от 23 мая 2006 г. № 307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СЗ РФ, 2006, № 23, ст. 2501 ].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временном отсутствии потребителя коммунальных услуг в жилом помещении более 5 полных календарных дней подряд осуществляется перерасчет платы за холодное и горячее водоснабжение, водоотведение, электроснабжение и газоснабжение (при отсутствии в жилом помещении индивидуальных приборов учета). Перерасчет осуществляется в течение 5 рабочих дней на основании письменного заявления гражданина, поданного в течение месяца после окончания периода его отсутствия. Результаты перерасчета размера платы отражаются в платежном документе.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К заявлению прилагаются </w:t>
      </w:r>
      <w:r w:rsidRPr="00E322A8">
        <w:rPr>
          <w:rFonts w:ascii="Times New Roman" w:hAnsi="Times New Roman" w:cs="Times New Roman"/>
          <w:i/>
          <w:iCs/>
        </w:rPr>
        <w:t>документы</w:t>
      </w:r>
      <w:r w:rsidRPr="00E322A8">
        <w:rPr>
          <w:rFonts w:ascii="Times New Roman" w:hAnsi="Times New Roman" w:cs="Times New Roman"/>
        </w:rPr>
        <w:t>, подтверждающие продолжительность периода временного отсутствия гражданина и (или) проживающих совместно с ним лиц по месту постоянного жительства. Такими документами согласно п. 56 Правил могут быть: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копия командировочного удостоверения или справка о командировке, заверенные по месту работы;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w:t>
      </w:r>
      <w:r w:rsidRPr="00E322A8">
        <w:rPr>
          <w:rFonts w:ascii="Times New Roman" w:hAnsi="Times New Roman" w:cs="Times New Roman"/>
          <w:i/>
          <w:iCs/>
        </w:rPr>
        <w:t>справка о нахождении на лечении в стационарном учреждении</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проездные билеты, оформленные на имя гражданина (в случае если имя гражданина указывается в данных документах в соответствии с правилами их оформления), или их копии;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 счета за проживание в гостинице, общежитии или другом месте временного пребывания или их копии;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 справка органа внутренних дел о временной регистрации гражданина по месту его временного пребывания;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 справка организации, осуществляющей охрану жилого помещения, в котором гражданин временно отсутствовал;</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 иные документы, подтверждающие временное отсутствие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перерасчете платежей могут сниматься копии предъявленных гражданином документов, проверяться их подлинность, полнота и достоверность содержащихся в них сведений, в </w:t>
      </w:r>
      <w:proofErr w:type="spellStart"/>
      <w:r w:rsidRPr="00E322A8">
        <w:rPr>
          <w:rFonts w:ascii="Times New Roman" w:hAnsi="Times New Roman" w:cs="Times New Roman"/>
        </w:rPr>
        <w:t>т.ч</w:t>
      </w:r>
      <w:proofErr w:type="spellEnd"/>
      <w:r w:rsidRPr="00E322A8">
        <w:rPr>
          <w:rFonts w:ascii="Times New Roman" w:hAnsi="Times New Roman" w:cs="Times New Roman"/>
        </w:rPr>
        <w:t>. путем направления официальных запросов в выдавшие их органы и организации.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Перерасчет размера платы за коммунальные услуги производится пропорционально количеству дней временного отсутствия,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10. Установление инвалидности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условия признания лица инвалидом?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w:t>
      </w:r>
      <w:r w:rsidRPr="00E322A8">
        <w:rPr>
          <w:rFonts w:ascii="Times New Roman" w:hAnsi="Times New Roman" w:cs="Times New Roman"/>
          <w:b/>
          <w:bCs/>
          <w:i/>
          <w:iCs/>
        </w:rPr>
        <w:t>Федеральным законом «О социальной защите инвалидов в Российской Федерации»</w:t>
      </w:r>
      <w:r w:rsidRPr="00E322A8">
        <w:rPr>
          <w:rFonts w:ascii="Times New Roman" w:hAnsi="Times New Roman" w:cs="Times New Roman"/>
        </w:rPr>
        <w:t> от 24 ноября 1995 г. № 181-ФЗ 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Таким образом, </w:t>
      </w:r>
      <w:r w:rsidRPr="00E322A8">
        <w:rPr>
          <w:rFonts w:ascii="Times New Roman" w:hAnsi="Times New Roman" w:cs="Times New Roman"/>
          <w:i/>
          <w:iCs/>
        </w:rPr>
        <w:t>условиями</w:t>
      </w:r>
      <w:r w:rsidRPr="00E322A8">
        <w:rPr>
          <w:rFonts w:ascii="Times New Roman" w:hAnsi="Times New Roman" w:cs="Times New Roman"/>
        </w:rPr>
        <w:t> признания лица инвалидом являются: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нарушение здоровья со стойким расстройством функций организма, обусловленное заболеваниями, последствиями травм или дефектами;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необходимость в мерах социальной защиты, включая реабилитацию [ Социальная защита инвалидов – это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w:t>
      </w:r>
      <w:proofErr w:type="spellStart"/>
      <w:r w:rsidRPr="00E322A8">
        <w:rPr>
          <w:rFonts w:ascii="Times New Roman" w:hAnsi="Times New Roman" w:cs="Times New Roman"/>
        </w:rPr>
        <w:t>общества</w:t>
      </w:r>
      <w:proofErr w:type="gramStart"/>
      <w:r w:rsidRPr="00E322A8">
        <w:rPr>
          <w:rFonts w:ascii="Times New Roman" w:hAnsi="Times New Roman" w:cs="Times New Roman"/>
        </w:rPr>
        <w:t>.С</w:t>
      </w:r>
      <w:proofErr w:type="gramEnd"/>
      <w:r w:rsidRPr="00E322A8">
        <w:rPr>
          <w:rFonts w:ascii="Times New Roman" w:hAnsi="Times New Roman" w:cs="Times New Roman"/>
        </w:rPr>
        <w:t>оциальная</w:t>
      </w:r>
      <w:proofErr w:type="spellEnd"/>
      <w:r w:rsidRPr="00E322A8">
        <w:rPr>
          <w:rFonts w:ascii="Times New Roman" w:hAnsi="Times New Roman" w:cs="Times New Roman"/>
        </w:rPr>
        <w:t xml:space="preserve"> поддержка инвалидов – это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Распоряжением Правительства РФ от 28 сентября 2005 г. № 1515-р утверждена Концепция федеральной целевой программы «Социальная поддержка инвалидов на 2006-2010 годы» </w:t>
      </w:r>
      <w:r w:rsidRPr="00E322A8">
        <w:rPr>
          <w:rFonts w:ascii="Times New Roman" w:hAnsi="Times New Roman" w:cs="Times New Roman"/>
        </w:rPr>
        <w:lastRenderedPageBreak/>
        <w:t xml:space="preserve">(Российская газета, 2005, 5 октября), а в январе 2006 г. Правительство РФ утвердило и саму </w:t>
      </w:r>
      <w:proofErr w:type="spellStart"/>
      <w:r w:rsidRPr="00E322A8">
        <w:rPr>
          <w:rFonts w:ascii="Times New Roman" w:hAnsi="Times New Roman" w:cs="Times New Roman"/>
        </w:rPr>
        <w:t>программу</w:t>
      </w:r>
      <w:proofErr w:type="gramStart"/>
      <w:r w:rsidRPr="00E322A8">
        <w:rPr>
          <w:rFonts w:ascii="Times New Roman" w:hAnsi="Times New Roman" w:cs="Times New Roman"/>
        </w:rPr>
        <w:t>.Р</w:t>
      </w:r>
      <w:proofErr w:type="gramEnd"/>
      <w:r w:rsidRPr="00E322A8">
        <w:rPr>
          <w:rFonts w:ascii="Times New Roman" w:hAnsi="Times New Roman" w:cs="Times New Roman"/>
        </w:rPr>
        <w:t>еабилитация</w:t>
      </w:r>
      <w:proofErr w:type="spellEnd"/>
      <w:r w:rsidRPr="00E322A8">
        <w:rPr>
          <w:rFonts w:ascii="Times New Roman" w:hAnsi="Times New Roman" w:cs="Times New Roman"/>
        </w:rPr>
        <w:t xml:space="preserve"> инвалидов – это система и процесс полного или частичного восстановления способностей инвалидов к бытовой, общественной и профессиональной деятельности. Она направлена на устранение или возможно более полную компенсацию ограничений жизнедеятельности в целях социальной адаптации инвалидов, достижения ими материальной независимости и их интеграции в общество.</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Наличие одного из указанных условий не является основанием, достаточным для признания лица инвалидом.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Какими учреждениями осуществляется признание лица инвалидом? Каковы функции этих учреждений?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Признание лица инвалидом осуществляется федеральными государственными учреждениями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экспертизы (МСЭ): Федеральным бюро МСЭ, главными бюро МСЭ и бюро МСЭ в городах и районах, являющимися филиалами главных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организации и деятельности указанных учреждений определен постановлением Правительства РФ от 16 декабря 2004 г. № 805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См.: постановление Правительства РФ «О порядке организации и деятельности федеральных государственных учреждений медико-социальной экспертизы» от 16 декабря 2004 г. № 805 (Российская газета, 2004, 24 декабря)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Бюро</w:t>
      </w:r>
      <w:r w:rsidRPr="00E322A8">
        <w:rPr>
          <w:rFonts w:ascii="Times New Roman" w:hAnsi="Times New Roman" w:cs="Times New Roman"/>
        </w:rPr>
        <w:t> выполняет следующие функции: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а) проводит освидетельствование граждан для установления структуры и степени ограничения жизнедеятельности (в </w:t>
      </w:r>
      <w:proofErr w:type="spellStart"/>
      <w:r w:rsidRPr="00E322A8">
        <w:rPr>
          <w:rFonts w:ascii="Times New Roman" w:hAnsi="Times New Roman" w:cs="Times New Roman"/>
        </w:rPr>
        <w:t>т.ч</w:t>
      </w:r>
      <w:proofErr w:type="spellEnd"/>
      <w:r w:rsidRPr="00E322A8">
        <w:rPr>
          <w:rFonts w:ascii="Times New Roman" w:hAnsi="Times New Roman" w:cs="Times New Roman"/>
        </w:rPr>
        <w:t>. степени ограничения способности к трудовой деятельности) и их реабилитационного потенциала;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б) разрабатывает и корректирует индивидуальные программы реабилитации инвалидов, в </w:t>
      </w:r>
      <w:proofErr w:type="spellStart"/>
      <w:r w:rsidRPr="00E322A8">
        <w:rPr>
          <w:rFonts w:ascii="Times New Roman" w:hAnsi="Times New Roman" w:cs="Times New Roman"/>
        </w:rPr>
        <w:t>т.ч</w:t>
      </w:r>
      <w:proofErr w:type="spellEnd"/>
      <w:r w:rsidRPr="00E322A8">
        <w:rPr>
          <w:rFonts w:ascii="Times New Roman" w:hAnsi="Times New Roman" w:cs="Times New Roman"/>
        </w:rPr>
        <w:t>. определяет виды, формы, сроки и объемы мероприятий по медицинской, социальной и профессиональной реабилитации;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устанавливает факт наличия инвалидности, группу, причины, срок и время наступления инвалидности, степень ограничения способности к трудовой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 определяет степень утраты профессиональной трудоспособности (в процентах);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 определяет причины смерти инвалида в случае, когда законодательством РФ предусматривается предоставление семье умершего мер социальной поддержки;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 дает гражданам, проходящим освидетельствование, разъяснения по вопросам МСЭ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Правилами признания лица инвалидов, утвержденными постановлением Правительства РФ от 20 февраля 2006 г. № 95, функции бюро в этой части сформулированы несколько шире: специалисты бюро (главного бюро, Федерального бюро) обязаны ознакомить гражданина (его законного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 участвует в разработке программ реабилитации инвалидов, профилактики инвалидности и социальной защиты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 формирует в рамках обслуживаемой территории банк данных о гражданах, прошедших МСЭ, осуществляет государственное статистическое наблюдение за демографическим составом инвалидов, проживающих на обслуживаемой территории;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 представляет в военкоматы сведения обо всех случаях признания инвалидами военнообязанных и граждан призывного возраста.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Главное бюро</w:t>
      </w:r>
      <w:r w:rsidRPr="00E322A8">
        <w:rPr>
          <w:rFonts w:ascii="Times New Roman" w:hAnsi="Times New Roman" w:cs="Times New Roman"/>
        </w:rPr>
        <w:t> выполняет следующие функции: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а) рассматривает жалобы граждан, проходящих освидетельствование, на решения бюро и в случае признания их обоснованными изменяет либо отменяет решения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проводит по собственной инициативе повторное освидетельствование граждан, прошедших освидетельствование в бюро, и при наличии оснований изменяет либо отменяет решения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проводит освидетельствование граждан, обжаловавших решения бюро, а также по направлению бюро в случаях, требующих специальных видов обследования, в целях установления структуры и степени ограничения жизнедеятельности (в </w:t>
      </w:r>
      <w:proofErr w:type="spellStart"/>
      <w:r w:rsidRPr="00E322A8">
        <w:rPr>
          <w:rFonts w:ascii="Times New Roman" w:hAnsi="Times New Roman" w:cs="Times New Roman"/>
        </w:rPr>
        <w:t>т.ч</w:t>
      </w:r>
      <w:proofErr w:type="spellEnd"/>
      <w:r w:rsidRPr="00E322A8">
        <w:rPr>
          <w:rFonts w:ascii="Times New Roman" w:hAnsi="Times New Roman" w:cs="Times New Roman"/>
        </w:rPr>
        <w:t>. степени ограничения способности к трудовой деятельности) и их реабилитационного потенциала;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 дает гражданам, проходящим освидетельствование, разъяснения по вопросам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 формирует в рамках обслуживаемой территории банк данных о гражданах, прошедших МСЭ, осуществляет государственное статистическое наблюдение за демографическим составом инвалидов, проживающих на обслуживаемой территории;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 участвует в разработке программы реабилитации инвалидов, профилактики инвалидности и социальной защиты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 координирует деятельность бюро и обобщает опыт их работы на обслуживаемой территории;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 в случае проведения освидетельствования: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разрабатывает и корректирует индивидуальные программы реабилитации инвалидов, в </w:t>
      </w:r>
      <w:proofErr w:type="spellStart"/>
      <w:r w:rsidRPr="00E322A8">
        <w:rPr>
          <w:rFonts w:ascii="Times New Roman" w:hAnsi="Times New Roman" w:cs="Times New Roman"/>
        </w:rPr>
        <w:t>т.ч</w:t>
      </w:r>
      <w:proofErr w:type="spellEnd"/>
      <w:r w:rsidRPr="00E322A8">
        <w:rPr>
          <w:rFonts w:ascii="Times New Roman" w:hAnsi="Times New Roman" w:cs="Times New Roman"/>
        </w:rPr>
        <w:t>. определяет виды, формы, сроки и объемы мероприятий по медицинской, социальной и профессиональной реабилитации, а также устанавливает факт наличия инвалидности, группу, причины, срок и время наступления инвалидности, степень ограничения способности к трудовой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определяет степень утраты профессиональной трудоспособности (в процентах);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 определяет причины смерти инвалида в случаях, когда законодательством РФ предусматривается предоставление семье умершего мер социальной поддержки.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Федеральное бюро</w:t>
      </w:r>
      <w:r w:rsidRPr="00E322A8">
        <w:rPr>
          <w:rFonts w:ascii="Times New Roman" w:hAnsi="Times New Roman" w:cs="Times New Roman"/>
        </w:rPr>
        <w:t> выполняет следующие функции: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обеспечивает предоставление всем гражданам равных возможностей для прохождения ими освидетельствования в целях признания инвалидом;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рассматривает жалобы граждан, проходящих освидетельствование, на решения главных бюро и в случае признания их обоснованными изменяет либо отменяет решения главных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проводит освидетельствование граждан, обжаловавших решения главных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 проводит освидетельствование граждан по направлению главных бюро в случаях, требующих применения особо сложных специальных видов обследования;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 проводит по собственной инициативе повторное освидетельствование граждан, прошедших освидетельствование в главных бюро, и при наличии достаточных оснований изменяет либо отменяет решения главных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 осуществляет комплексную реабилитационно-экспертную диагностику с применением новейших технологий, результатов научных разработок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ж) проводит по поручению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научные исследования;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 осуществляет мероприятия по повышению квалификации специалистов в области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и) оказывает методологическую и организационно-методическую помощь главным бюро и бюро, обеспечивает единообразное применения законодательства в области социальной защиты инвалидов в установленной сфере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формирует банк данных о гражданах, прошедших МСЭ, осуществляет государственное статистическое наблюдение за демографическим составом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 принимает участие в изучении факторов, приводящих к инвалидности, и вносит предложения по разработке и реализации программ по проблемам инвалидности и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 вносит в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предложения о внедрении в практику результатов научных разработок, новых технологий реабилитационно-экспертной диагностики, передового опыта главных бюро, а также реализации программ по различным направлениям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Учреждения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экспертизы </w:t>
      </w:r>
      <w:r w:rsidRPr="00E322A8">
        <w:rPr>
          <w:rFonts w:ascii="Times New Roman" w:hAnsi="Times New Roman" w:cs="Times New Roman"/>
          <w:i/>
          <w:iCs/>
        </w:rPr>
        <w:t>имеют право</w:t>
      </w:r>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направлять граждан, проходящих МСЭ, на обследование в лечебно-профилактические учреждения государственной и муниципальной систем здравоохранения, в </w:t>
      </w:r>
      <w:proofErr w:type="spellStart"/>
      <w:r w:rsidRPr="00E322A8">
        <w:rPr>
          <w:rFonts w:ascii="Times New Roman" w:hAnsi="Times New Roman" w:cs="Times New Roman"/>
        </w:rPr>
        <w:t>т.ч</w:t>
      </w:r>
      <w:proofErr w:type="spellEnd"/>
      <w:r w:rsidRPr="00E322A8">
        <w:rPr>
          <w:rFonts w:ascii="Times New Roman" w:hAnsi="Times New Roman" w:cs="Times New Roman"/>
        </w:rPr>
        <w:t>. реабилитационные, в целях уточнения клинико-функционального диагноза и профессиональных возможностей;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запрашивать у организаций независимо от организационно-правовой формы и формы собственности сведения, необходимые для выполнения полномочий, возложенных на учреждения МСЭ (п. 8 постановления Правительства РФ от 16 декабря 2004 г. № 805).</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Хотя в постановлении Правительства РФ и не указывается, что сведения, составляющие врачебную тайну, по таким запросам могут предоставляться лишь с согласия гражданина, следует исходить именно их этого правила, т.к. предоставление таких сведений без согласия гражданина ст. 61 Основ законодательства РФ об охране здоровья граждан в подобных случаях не допускает.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Решение учреждения МСЭ, не отмененное или не измененное вышестоящим учреждением либо в судебном порядке, является обязательным для </w:t>
      </w:r>
      <w:proofErr w:type="spellStart"/>
      <w:r w:rsidRPr="00E322A8">
        <w:rPr>
          <w:rFonts w:ascii="Times New Roman" w:hAnsi="Times New Roman" w:cs="Times New Roman"/>
        </w:rPr>
        <w:t>исполения</w:t>
      </w:r>
      <w:proofErr w:type="spellEnd"/>
      <w:r w:rsidRPr="00E322A8">
        <w:rPr>
          <w:rFonts w:ascii="Times New Roman" w:hAnsi="Times New Roman" w:cs="Times New Roman"/>
        </w:rPr>
        <w:t xml:space="preserve"> органами государственной власти, органами местного самоуправления, а также организациями независимо от организационно-правовой формы и формы собственности.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правила признания лица инвалидом? На какой срок устанавливается группа инвалидности?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Постановлением Правительства РФ от 20 февраля 2006 г. № 95 утверждены </w:t>
      </w:r>
      <w:r w:rsidRPr="00E322A8">
        <w:rPr>
          <w:rFonts w:ascii="Times New Roman" w:hAnsi="Times New Roman" w:cs="Times New Roman"/>
          <w:b/>
          <w:bCs/>
          <w:i/>
          <w:iCs/>
        </w:rPr>
        <w:t>Правила признания лица инвалидом</w:t>
      </w:r>
      <w:r w:rsidRPr="00E322A8">
        <w:rPr>
          <w:rFonts w:ascii="Times New Roman" w:hAnsi="Times New Roman" w:cs="Times New Roman"/>
        </w:rPr>
        <w:t>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28 февраля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Признание лица инвалидом осуществляется при проведении МСЭ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классификацией и критериев, утвержденных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22 августа 2005 г. 535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2005, 21 сентября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зависимости от степени расстройства функций организма и ограничения жизнедеятельности лицам, признанным инвалидами, устанавливается I, II или III </w:t>
      </w:r>
      <w:r w:rsidRPr="00E322A8">
        <w:rPr>
          <w:rFonts w:ascii="Times New Roman" w:hAnsi="Times New Roman" w:cs="Times New Roman"/>
          <w:i/>
          <w:iCs/>
        </w:rPr>
        <w:t>группа инвалидности</w:t>
      </w:r>
      <w:r w:rsidRPr="00E322A8">
        <w:rPr>
          <w:rFonts w:ascii="Times New Roman" w:hAnsi="Times New Roman" w:cs="Times New Roman"/>
        </w:rPr>
        <w:t xml:space="preserve">, а лицам в возрасте до 18 лет </w:t>
      </w:r>
      <w:proofErr w:type="gramStart"/>
      <w:r w:rsidRPr="00E322A8">
        <w:rPr>
          <w:rFonts w:ascii="Times New Roman" w:hAnsi="Times New Roman" w:cs="Times New Roman"/>
        </w:rPr>
        <w:t>–</w:t>
      </w:r>
      <w:r w:rsidRPr="00E322A8">
        <w:rPr>
          <w:rFonts w:ascii="Times New Roman" w:hAnsi="Times New Roman" w:cs="Times New Roman"/>
          <w:i/>
          <w:iCs/>
        </w:rPr>
        <w:t>к</w:t>
      </w:r>
      <w:proofErr w:type="gramEnd"/>
      <w:r w:rsidRPr="00E322A8">
        <w:rPr>
          <w:rFonts w:ascii="Times New Roman" w:hAnsi="Times New Roman" w:cs="Times New Roman"/>
          <w:i/>
          <w:iCs/>
        </w:rPr>
        <w:t>атегория «ребенок-инвалид».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установлении гражданину группы инвалидности одновременно определяется в соответствии с указанными выше классификациями и критериями </w:t>
      </w:r>
      <w:r w:rsidRPr="00E322A8">
        <w:rPr>
          <w:rFonts w:ascii="Times New Roman" w:hAnsi="Times New Roman" w:cs="Times New Roman"/>
          <w:i/>
          <w:iCs/>
        </w:rPr>
        <w:t>степень ограничения</w:t>
      </w:r>
      <w:r w:rsidRPr="00E322A8">
        <w:rPr>
          <w:rFonts w:ascii="Times New Roman" w:hAnsi="Times New Roman" w:cs="Times New Roman"/>
        </w:rPr>
        <w:t> его </w:t>
      </w:r>
      <w:r w:rsidRPr="00E322A8">
        <w:rPr>
          <w:rFonts w:ascii="Times New Roman" w:hAnsi="Times New Roman" w:cs="Times New Roman"/>
          <w:i/>
          <w:iCs/>
        </w:rPr>
        <w:t>способности к трудовой деятельности</w:t>
      </w:r>
      <w:r w:rsidRPr="00E322A8">
        <w:rPr>
          <w:rFonts w:ascii="Times New Roman" w:hAnsi="Times New Roman" w:cs="Times New Roman"/>
        </w:rPr>
        <w:t> (III, II или I степень ограничения) либо группа инвалидности устанавливается без ограничения способности к трудовой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Инвалидность I группы устанавливается на 2 года, II и III групп – на 1 год. Степень ограничения способности к трудовой деятельности (отсутствие ограничения способности к трудовой деятельности) устанавливается на такой же срок, что и группа инвалидности. Категория «ребенок-инвалид» устанавливается на 1 или 2 года либо до достижения гражданином возраста 18 лет.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 случае признания гражданина инвалидом датой установления инвалидности считается день поступления в бюро его заявления о проведении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Инвалидность устанавливается до 1-го числа месяца, следующего за месяцем, на который назначено проведение очередной МСЭ (переосвидетельствования).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Без указания срока переосвидетельствования инвалидность устанавливается в случае выявления в ходе осуществления реабилитационных мероприятий невозможности устранения или уменьшения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i/>
          <w:iCs/>
        </w:rPr>
        <w:t>Переосвидетельствование </w:t>
      </w:r>
      <w:r w:rsidRPr="00E322A8">
        <w:rPr>
          <w:rFonts w:ascii="Times New Roman" w:hAnsi="Times New Roman" w:cs="Times New Roman"/>
        </w:rPr>
        <w:t>гражданина, инвалидность которому установлена без указания срока переосвидетельствования, может проводиться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Переосвидетельствование может осуществляться заблаговременно, но не более чем за 2 месяца до истечения установленного срока инвалидности.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Переосвидетельствование инвалида ранее установленного срока проводится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главным бюро, Федеральным бюро </w:t>
      </w:r>
      <w:proofErr w:type="gramStart"/>
      <w:r w:rsidRPr="00E322A8">
        <w:rPr>
          <w:rFonts w:ascii="Times New Roman" w:hAnsi="Times New Roman" w:cs="Times New Roman"/>
        </w:rPr>
        <w:t>контроля за</w:t>
      </w:r>
      <w:proofErr w:type="gramEnd"/>
      <w:r w:rsidRPr="00E322A8">
        <w:rPr>
          <w:rFonts w:ascii="Times New Roman" w:hAnsi="Times New Roman" w:cs="Times New Roman"/>
        </w:rPr>
        <w:t xml:space="preserve"> решениями, принятыми соответственно бюро, главным бюро.</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случае признания гражданина инвалидом в качестве </w:t>
      </w:r>
      <w:r w:rsidRPr="00E322A8">
        <w:rPr>
          <w:rFonts w:ascii="Times New Roman" w:hAnsi="Times New Roman" w:cs="Times New Roman"/>
          <w:i/>
          <w:iCs/>
        </w:rPr>
        <w:t>причины </w:t>
      </w:r>
      <w:r w:rsidRPr="00E322A8">
        <w:rPr>
          <w:rFonts w:ascii="Times New Roman" w:hAnsi="Times New Roman" w:cs="Times New Roman"/>
        </w:rPr>
        <w:t>инвалидности указываются: общее заболевание, трудовое увечье, профессиональное заболевание, инвалидность с детства, инвалидность вследствие ранения (контузии, увечья), связанная с боевыми действиями в период Великой Отечественной войны, военная травма, заболевание, полученное в период военной службы, инвалидность, связанная с катастрофой на Чернобыльской АЭС, а также иные причины, установленные законодательством РФ.</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w:t>
      </w:r>
      <w:r w:rsidRPr="00E322A8">
        <w:rPr>
          <w:rFonts w:ascii="Times New Roman" w:hAnsi="Times New Roman" w:cs="Times New Roman"/>
          <w:b/>
          <w:bCs/>
          <w:i/>
          <w:iCs/>
        </w:rPr>
        <w:t>разъяснением «Об определении федеральными государственными учреждениями медико-социальной экспертизы причин инвалидности»</w:t>
      </w:r>
      <w:r w:rsidRPr="00E322A8">
        <w:rPr>
          <w:rFonts w:ascii="Times New Roman" w:hAnsi="Times New Roman" w:cs="Times New Roman"/>
        </w:rPr>
        <w:t>, утвержденными постановлением Министерства труда и социального развития РФ от 15 апреля 2003 г. № 17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2003, 27 мая; 2005, 8 июня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причина инвалидности с формулировкой </w:t>
      </w:r>
      <w:r w:rsidRPr="00E322A8">
        <w:rPr>
          <w:rFonts w:ascii="Times New Roman" w:hAnsi="Times New Roman" w:cs="Times New Roman"/>
          <w:i/>
          <w:iCs/>
        </w:rPr>
        <w:t>«общее заболевание»</w:t>
      </w:r>
      <w:r w:rsidRPr="00E322A8">
        <w:rPr>
          <w:rFonts w:ascii="Times New Roman" w:hAnsi="Times New Roman" w:cs="Times New Roman"/>
        </w:rPr>
        <w:t xml:space="preserve"> определяется в тех случаях, когда инвалидность явилась следствием различных заболеваний (в </w:t>
      </w:r>
      <w:proofErr w:type="spellStart"/>
      <w:r w:rsidRPr="00E322A8">
        <w:rPr>
          <w:rFonts w:ascii="Times New Roman" w:hAnsi="Times New Roman" w:cs="Times New Roman"/>
        </w:rPr>
        <w:t>т.ч</w:t>
      </w:r>
      <w:proofErr w:type="spellEnd"/>
      <w:r w:rsidRPr="00E322A8">
        <w:rPr>
          <w:rFonts w:ascii="Times New Roman" w:hAnsi="Times New Roman" w:cs="Times New Roman"/>
        </w:rPr>
        <w:t>. психических расстройств – примечание автора – Ю.А.) или увечий, но не стоит в прямой зависимости от профзаболевания, трудового увечья, военной травмы и не связана с иными обстоятельствами.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критерии установления группы инвалидности?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i/>
          <w:iCs/>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r w:rsidRPr="00E322A8">
        <w:rPr>
          <w:rFonts w:ascii="Times New Roman" w:hAnsi="Times New Roman" w:cs="Times New Roman"/>
        </w:rPr>
        <w:t xml:space="preserve"> утверждены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22 августа 2005 г. 535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2005, 21 сентября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Критерием для определения </w:t>
      </w:r>
      <w:r w:rsidRPr="00E322A8">
        <w:rPr>
          <w:rFonts w:ascii="Times New Roman" w:hAnsi="Times New Roman" w:cs="Times New Roman"/>
          <w:b/>
          <w:bCs/>
        </w:rPr>
        <w:t>I группы</w:t>
      </w:r>
      <w:r w:rsidRPr="00E322A8">
        <w:rPr>
          <w:rFonts w:ascii="Times New Roman" w:hAnsi="Times New Roman" w:cs="Times New Roman"/>
        </w:rPr>
        <w:t> инвалидности является нарушение здоровья человека со стойким значительно выраженным расстройством функций организма, обусловленное заболеваниями, последствиями травм или дефектами, приводящее к ограничению одной из следующих категорий жизнедеятельности или их сочетанию и вызывающее необходимость его социальной защиты: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способности к самообслуживанию 3 степени (неспособность к самообслуживанию, нуждаемость в постоянной посторонней помощи и полная зависимость от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передвижению 3 степени (неспособность к самостоятельному передвижению и нуждаемость в постоянной помощи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ориентации 3 степени (дезориентация и нуждаемость в постоянной помощи и (или) надзоре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общению 3 степени (неспособность к общению и нуждаемость в постоянной помощи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контролировать свое поведение 3 степени (неспособность контролировать свое поведение, невозможность его коррекции, нуждаемость в постоянной помощи (надзоре)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Критерием для определения </w:t>
      </w:r>
      <w:r w:rsidRPr="00E322A8">
        <w:rPr>
          <w:rFonts w:ascii="Times New Roman" w:hAnsi="Times New Roman" w:cs="Times New Roman"/>
          <w:b/>
          <w:bCs/>
        </w:rPr>
        <w:t>II группы</w:t>
      </w:r>
      <w:r w:rsidRPr="00E322A8">
        <w:rPr>
          <w:rFonts w:ascii="Times New Roman" w:hAnsi="Times New Roman" w:cs="Times New Roman"/>
        </w:rPr>
        <w:t> инвалидности является нарушение здоровья человека со стойким расстройством функций организма, обусловленное заболеваниями, последствиями травм или дефектами, приводящее к ограничению одной из следующих категорий жизнедеятельности или их сочетанию и вызывающее необходимость его социальной защиты: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самообслуживанию 2 степени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передвижению 2 степени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ориентации 2 степени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общению 2 степени (способность к общению при регулярной частичной помощи других лиц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контролировать свое поведение 2 степени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обучению 3 и 2 степеней (неспособность к обучению либо способность к обучению только в специальных (коррекционных) образовательных учреждениях для обучающихся, воспитанников с отклонениями в развитии или на дому по специальным программам с использованием при необходимости вспомогательных технических средств и технологий);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трудовой деятельности 3 и 2 степеней (неспособность к трудовой деятельности или невозможность (противопоказанность) трудовой деятельности либо способность к выполнению трудовой деятельности в специально созданных условиях труда, с использованием вспомогательных технических средств и (или) с помощью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Критерием для определения </w:t>
      </w:r>
      <w:r w:rsidRPr="00E322A8">
        <w:rPr>
          <w:rFonts w:ascii="Times New Roman" w:hAnsi="Times New Roman" w:cs="Times New Roman"/>
          <w:b/>
          <w:bCs/>
        </w:rPr>
        <w:t>III группы</w:t>
      </w:r>
      <w:r w:rsidRPr="00E322A8">
        <w:rPr>
          <w:rFonts w:ascii="Times New Roman" w:hAnsi="Times New Roman" w:cs="Times New Roman"/>
        </w:rPr>
        <w:t> инвалидности является нарушение здоровья человека со стойким умеренно выраженным расстройством функций организма, обусловленное заболеваниями, последствиями травм или дефектами, приводящее к ограничению способности к трудовой деятельности I степени или ограничению следующих категорий жизнедеятельности в их различных сочетаниях и вызывающее необходимость его социальной защиты: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способности к самообслуживанию I степени (способность к самообслуживанию при более длительной затрате времени, дробности его выполнения, сокращении объема,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передвижению I степени (способность к самостоятельному передвижению при более длительной затрате времени, дробности выполнения и сокращении расстояния с использованием при необходимости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ориентации I степени (способность к ориентации только в привычной ситуации самостоятельно и (или) с помощью вспомогательных технических средств);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общению I степени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способности контролировать свое поведение I степени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w:t>
      </w:r>
      <w:proofErr w:type="spellStart"/>
      <w:r w:rsidRPr="00E322A8">
        <w:rPr>
          <w:rFonts w:ascii="Times New Roman" w:hAnsi="Times New Roman" w:cs="Times New Roman"/>
        </w:rPr>
        <w:t>самокоррекции</w:t>
      </w:r>
      <w:proofErr w:type="spell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способности к обучению I степени (способность к обучению,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Категория </w:t>
      </w:r>
      <w:r w:rsidRPr="00E322A8">
        <w:rPr>
          <w:rFonts w:ascii="Times New Roman" w:hAnsi="Times New Roman" w:cs="Times New Roman"/>
          <w:b/>
          <w:bCs/>
        </w:rPr>
        <w:t>«ребенок-инвалид»</w:t>
      </w:r>
      <w:r w:rsidRPr="00E322A8">
        <w:rPr>
          <w:rFonts w:ascii="Times New Roman" w:hAnsi="Times New Roman" w:cs="Times New Roman"/>
        </w:rPr>
        <w:t> определяется при наличии ограничений жизнедеятельности любой категории и любой из трех степеней выраженности (которые оцениваются в соответствии с возрастной нормой), вызывающих необходимость социальной защиты.</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направления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направляется на МСЭ организацией, оказывающей лечебно-профилактическую помощь, независимо от ее организационно-правовой формы, органом, осуществляющим пенсионное обеспечение, либо органом социальной защиты населения после проведения необходимых диагностических, лечебных и реабилитационных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случае если указанные органы и организации отказали гражданину в направлении на МСЭ ему выдается справка, на основании которой гражданин (его законный представитель) имеет право обратиться в </w:t>
      </w:r>
      <w:proofErr w:type="spellStart"/>
      <w:r w:rsidRPr="00E322A8">
        <w:rPr>
          <w:rFonts w:ascii="Times New Roman" w:hAnsi="Times New Roman" w:cs="Times New Roman"/>
        </w:rPr>
        <w:t>бюро</w:t>
      </w:r>
      <w:r w:rsidRPr="00E322A8">
        <w:rPr>
          <w:rFonts w:ascii="Times New Roman" w:hAnsi="Times New Roman" w:cs="Times New Roman"/>
          <w:i/>
          <w:iCs/>
        </w:rPr>
        <w:t>самостоятельно</w:t>
      </w:r>
      <w:proofErr w:type="spell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 после </w:t>
      </w:r>
      <w:proofErr w:type="gramStart"/>
      <w:r w:rsidRPr="00E322A8">
        <w:rPr>
          <w:rFonts w:ascii="Times New Roman" w:hAnsi="Times New Roman" w:cs="Times New Roman"/>
        </w:rPr>
        <w:t>выполнения</w:t>
      </w:r>
      <w:proofErr w:type="gramEnd"/>
      <w:r w:rsidRPr="00E322A8">
        <w:rPr>
          <w:rFonts w:ascii="Times New Roman" w:hAnsi="Times New Roman" w:cs="Times New Roman"/>
        </w:rPr>
        <w:t xml:space="preserve"> которой рассматривают вопрос о наличии у него ограничений жизнедеятельности.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Каков порядок проведения </w:t>
      </w:r>
      <w:proofErr w:type="gramStart"/>
      <w:r w:rsidRPr="00E322A8">
        <w:rPr>
          <w:rFonts w:ascii="Times New Roman" w:hAnsi="Times New Roman" w:cs="Times New Roman"/>
          <w:b/>
          <w:bCs/>
        </w:rPr>
        <w:t>медико-социальной</w:t>
      </w:r>
      <w:proofErr w:type="gramEnd"/>
      <w:r w:rsidRPr="00E322A8">
        <w:rPr>
          <w:rFonts w:ascii="Times New Roman" w:hAnsi="Times New Roman" w:cs="Times New Roman"/>
          <w:b/>
          <w:bCs/>
        </w:rPr>
        <w:t xml:space="preserve">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МСЭ проводится специалистами бюро по месту жительства гражданина (по месту пребывания, по месту нахождения пенсионного дела инвалида, выехавшего на постоянное жительство за пределы России). МСЭ может проводиться </w:t>
      </w:r>
      <w:r w:rsidRPr="00E322A8">
        <w:rPr>
          <w:rFonts w:ascii="Times New Roman" w:hAnsi="Times New Roman" w:cs="Times New Roman"/>
          <w:i/>
          <w:iCs/>
        </w:rPr>
        <w:t>на дому</w:t>
      </w:r>
      <w:r w:rsidRPr="00E322A8">
        <w:rPr>
          <w:rFonts w:ascii="Times New Roman" w:hAnsi="Times New Roman" w:cs="Times New Roman"/>
        </w:rPr>
        <w:t> в случае, если гражданин не может явиться в бюро (главное бюро, Федеральное бюро) по состоянию здоровья, что подтверждается заключением организации, оказывающей лечебно-профилактическую помощь, или </w:t>
      </w:r>
      <w:r w:rsidRPr="00E322A8">
        <w:rPr>
          <w:rFonts w:ascii="Times New Roman" w:hAnsi="Times New Roman" w:cs="Times New Roman"/>
          <w:i/>
          <w:iCs/>
        </w:rPr>
        <w:t>в стационаре</w:t>
      </w:r>
      <w:r w:rsidRPr="00E322A8">
        <w:rPr>
          <w:rFonts w:ascii="Times New Roman" w:hAnsi="Times New Roman" w:cs="Times New Roman"/>
        </w:rPr>
        <w:t>, где гражданин находится на лечении, или </w:t>
      </w:r>
      <w:r w:rsidRPr="00E322A8">
        <w:rPr>
          <w:rFonts w:ascii="Times New Roman" w:hAnsi="Times New Roman" w:cs="Times New Roman"/>
          <w:i/>
          <w:iCs/>
        </w:rPr>
        <w:t>заочно</w:t>
      </w:r>
      <w:r w:rsidRPr="00E322A8">
        <w:rPr>
          <w:rFonts w:ascii="Times New Roman" w:hAnsi="Times New Roman" w:cs="Times New Roman"/>
        </w:rPr>
        <w:t> по решению соответствующего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Для проведения МСЭ необходимо заявление гражданина (его законного представителя), поданное в письменной форме с приложением направления на МСЭ (форма 188-у) и медицинских документов, подтверждающих нарушение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МСЭ проводится путем обследования гражданина, изучения представленных им документов, анализа социально-бытовых, профессионально-трудовых, психологических и других данных гражданина. При проведении экспертизы ведется протокол.</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Действующие Правила признания лица инвалидом, утвержденные постановлением Правительства РФ от 20 февраля 2006 г. № 95, в отличие от утратившего силу Положения о признании лица инвалидом, утвержденного постановлением Правительства от 13 августа 1996 г. № 965, не предоставляют гражданину права привлекать для участия в проведении МСЭ любого специалиста по своей инициативе, что, безусловно, является отступлением от принципов медицинского права.</w:t>
      </w:r>
      <w:proofErr w:type="gramEnd"/>
      <w:r w:rsidRPr="00E322A8">
        <w:rPr>
          <w:rFonts w:ascii="Times New Roman" w:hAnsi="Times New Roman" w:cs="Times New Roman"/>
        </w:rPr>
        <w:t xml:space="preserve"> «Специалисты соответствующего профиля» (консультанты) для участия в МСЭ, согласно п. 27 Правил, могут быть приглашены только руководителями бюро. В период проведения МСЭ граждане вправе воспользоваться (а руководители бюро обязаны руководствоваться) ст. 50 Основ законодательства РФ об охране здоровья граждан, в соответствии с которой гражданин или его законный представитель для участия в проведении МСЭ </w:t>
      </w:r>
      <w:r w:rsidRPr="00E322A8">
        <w:rPr>
          <w:rFonts w:ascii="Times New Roman" w:hAnsi="Times New Roman" w:cs="Times New Roman"/>
          <w:i/>
          <w:iCs/>
        </w:rPr>
        <w:t>имеет право на приглашение по своему заявлению любого специалиста </w:t>
      </w:r>
      <w:r w:rsidRPr="00E322A8">
        <w:rPr>
          <w:rFonts w:ascii="Times New Roman" w:hAnsi="Times New Roman" w:cs="Times New Roman"/>
        </w:rPr>
        <w:t>с его согласия.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МСЭ, на основе обсуждения результатов МСЭ. Решение объявляется гражданину (его законному представителю) в присутствии всех специалистов, проводивших экспертизу, которые в случае необходимости дают по нему разъяснения.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результатам МСЭ составляется акт, который подписывается руководителем бюро и специалистами, принимавшими решение, а затем заверяется печатью. Заключения консультантов, привлекаемых к проведению МСЭ, перечень документов и основные сведения, послужившие основанием для принятия решения, заносятся в акт МСЭ или приобщаются к нему.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проведении МСЭ в главном бюро акт экспертизы с приложением всех документов направляется в главное бюро в 3-дневный срок со дня проведения МСЭ в бюро. При проведении МСЭ в Федеральном бюро акт экспертизы с указанными приложениями направляются в Федеральное бюро в 3-дневный срок со дня проведения МСЭ в главном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может составляться </w:t>
      </w:r>
      <w:r w:rsidRPr="00E322A8">
        <w:rPr>
          <w:rFonts w:ascii="Times New Roman" w:hAnsi="Times New Roman" w:cs="Times New Roman"/>
          <w:i/>
          <w:iCs/>
        </w:rPr>
        <w:t>программа дополнительного обследования</w:t>
      </w:r>
      <w:r w:rsidRPr="00E322A8">
        <w:rPr>
          <w:rFonts w:ascii="Times New Roman" w:hAnsi="Times New Roman" w:cs="Times New Roman"/>
        </w:rPr>
        <w:t>, которая утверждается руководителем соответствующего бюро (главного бюро, Федерального бюро). Программа доводится до сведения гражданина, проходящего МСЭ, в доступной для него форме. Программа может предусматривать проведение необходимого дополнительного обследования в медицинской, реабилитационной организации, получение заключения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и другие мероприятия. После получения данных, предусмотренных программой дополнительного обследования, специалисты соответствующего бюро принимают решение о признании гражданина инвалидом либо об отказе в признании его инвалидом.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w:t>
      </w:r>
      <w:r w:rsidRPr="00E322A8">
        <w:rPr>
          <w:rFonts w:ascii="Times New Roman" w:hAnsi="Times New Roman" w:cs="Times New Roman"/>
          <w:i/>
          <w:iCs/>
        </w:rPr>
        <w:t>отказе гражданина</w:t>
      </w:r>
      <w:r w:rsidRPr="00E322A8">
        <w:rPr>
          <w:rFonts w:ascii="Times New Roman" w:hAnsi="Times New Roman" w:cs="Times New Roman"/>
        </w:rPr>
        <w:t> (его законного представителя)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основе имеющихся данных, о чем делается соответствующая запись в акте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гражданина, признанного инвалидом, специалистами бюро (главного бюро, Федерального бюро), проводившими МСЭ, разрабатывается </w:t>
      </w:r>
      <w:r w:rsidRPr="00E322A8">
        <w:rPr>
          <w:rFonts w:ascii="Times New Roman" w:hAnsi="Times New Roman" w:cs="Times New Roman"/>
          <w:i/>
          <w:iCs/>
        </w:rPr>
        <w:t>индивидуальная программа реабилитации</w:t>
      </w:r>
      <w:r w:rsidRPr="00E322A8">
        <w:rPr>
          <w:rFonts w:ascii="Times New Roman" w:hAnsi="Times New Roman" w:cs="Times New Roman"/>
        </w:rPr>
        <w:t xml:space="preserve">, которая </w:t>
      </w:r>
      <w:r w:rsidRPr="00E322A8">
        <w:rPr>
          <w:rFonts w:ascii="Times New Roman" w:hAnsi="Times New Roman" w:cs="Times New Roman"/>
        </w:rPr>
        <w:lastRenderedPageBreak/>
        <w:t xml:space="preserve">утверждается руководителем соответствующего бюро.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29 ноября 2004 г. № 287 утверждена </w:t>
      </w:r>
      <w:r w:rsidRPr="00E322A8">
        <w:rPr>
          <w:rFonts w:ascii="Times New Roman" w:hAnsi="Times New Roman" w:cs="Times New Roman"/>
          <w:b/>
          <w:bCs/>
          <w:i/>
          <w:iCs/>
        </w:rPr>
        <w:t>Форма индивидуальной программы реабилитации инвалида, выдаваемой федеральными учреждениями медико-социальной экспертизы</w:t>
      </w:r>
      <w:r w:rsidRPr="00E322A8">
        <w:rPr>
          <w:rFonts w:ascii="Times New Roman" w:hAnsi="Times New Roman" w:cs="Times New Roman"/>
        </w:rPr>
        <w:t> [ Российская газета, 2004, 29 декабря ]</w:t>
      </w:r>
      <w:proofErr w:type="gramStart"/>
      <w:r w:rsidRPr="00E322A8">
        <w:rPr>
          <w:rFonts w:ascii="Times New Roman" w:hAnsi="Times New Roman" w:cs="Times New Roman"/>
          <w:b/>
          <w:bCs/>
          <w:i/>
          <w:iCs/>
        </w:rPr>
        <w:t>.</w:t>
      </w:r>
      <w:r w:rsidRPr="00E322A8">
        <w:rPr>
          <w:rFonts w:ascii="Times New Roman" w:hAnsi="Times New Roman" w:cs="Times New Roman"/>
        </w:rPr>
        <w:t>И</w:t>
      </w:r>
      <w:proofErr w:type="gramEnd"/>
      <w:r w:rsidRPr="00E322A8">
        <w:rPr>
          <w:rFonts w:ascii="Times New Roman" w:hAnsi="Times New Roman" w:cs="Times New Roman"/>
        </w:rPr>
        <w:t>ндивидуальная программа реабилитации содержит, во-первых, мероприятия, предоставляемые инвалиду с освобождением от оплаты в соответствии с </w:t>
      </w:r>
      <w:r w:rsidRPr="00E322A8">
        <w:rPr>
          <w:rFonts w:ascii="Times New Roman" w:hAnsi="Times New Roman" w:cs="Times New Roman"/>
          <w:b/>
          <w:bCs/>
          <w:i/>
          <w:iCs/>
        </w:rPr>
        <w:t xml:space="preserve">Федеральным перечнем реабилитационных мероприятий, технических средств реабилитации и услуг, предоставляемых </w:t>
      </w:r>
      <w:proofErr w:type="spellStart"/>
      <w:r w:rsidRPr="00E322A8">
        <w:rPr>
          <w:rFonts w:ascii="Times New Roman" w:hAnsi="Times New Roman" w:cs="Times New Roman"/>
          <w:b/>
          <w:bCs/>
          <w:i/>
          <w:iCs/>
        </w:rPr>
        <w:t>инвалиду,</w:t>
      </w:r>
      <w:r w:rsidRPr="00E322A8">
        <w:rPr>
          <w:rFonts w:ascii="Times New Roman" w:hAnsi="Times New Roman" w:cs="Times New Roman"/>
        </w:rPr>
        <w:t>утвержденным</w:t>
      </w:r>
      <w:proofErr w:type="spellEnd"/>
      <w:r w:rsidRPr="00E322A8">
        <w:rPr>
          <w:rFonts w:ascii="Times New Roman" w:hAnsi="Times New Roman" w:cs="Times New Roman"/>
        </w:rPr>
        <w:t xml:space="preserve"> распоряжением Правительства РФ от 30 декабря 2005 г. № 2347-р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11 января ], и, во-вторых, реабилитационные мероприятия, в оплате которых принимают участие сам инвалид, либо другие лица и организации. Объем реабилитационных мероприятий, предусмотренных индивидуальной программой, не может быть меньше установленного Федеральным перечнем.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Индивидуальная программа реабилитации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Отказать инвалиду в помощи они, следовательно, не имеют право. Для самого инвалида программа имеет рекомендательный характер, он вправе отказаться от того или иного вида, формы или объема реабилитационных мероприятий и даже выполнения программы в целом. </w:t>
      </w:r>
      <w:proofErr w:type="gramStart"/>
      <w:r w:rsidRPr="00E322A8">
        <w:rPr>
          <w:rFonts w:ascii="Times New Roman" w:hAnsi="Times New Roman" w:cs="Times New Roman"/>
        </w:rPr>
        <w:t>Однако отказ инвалида (или лица, представляющего его интересы) от программы реабилитации в целом или частично, во-первых, освобождает соответствующие органы власти и организации от ответственности за ее исполнение и, во-вторых, не дает инвалиду права на получение компенсации в размере стоимости реабилитационных мероприятий, предоставляемых бесплатно (ст. 11 ФЗ «О социальной защите инвалидов в Российской Федерации»).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Выписка</w:t>
      </w:r>
      <w:r w:rsidRPr="00E322A8">
        <w:rPr>
          <w:rFonts w:ascii="Times New Roman" w:hAnsi="Times New Roman" w:cs="Times New Roman"/>
        </w:rPr>
        <w:t> из акта МСЭ гражданина, признанного инвалидом, направляется соответствующим бюро в орган, осуществляющий его пенсионное обеспечение, в 3-дневный срок со дня принятия решения о признании гражданина инвалидом.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Гражданину, признанному инвалидом, выдаются </w:t>
      </w:r>
      <w:r w:rsidRPr="00E322A8">
        <w:rPr>
          <w:rFonts w:ascii="Times New Roman" w:hAnsi="Times New Roman" w:cs="Times New Roman"/>
          <w:i/>
          <w:iCs/>
        </w:rPr>
        <w:t>справка</w:t>
      </w:r>
      <w:r w:rsidRPr="00E322A8">
        <w:rPr>
          <w:rFonts w:ascii="Times New Roman" w:hAnsi="Times New Roman" w:cs="Times New Roman"/>
        </w:rPr>
        <w:t>, подтверждающая факт установления инвалидности, 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трудовой деятельности, а также индивидуальная программа реабилитации. Форма справки и порядок ее заполнения утверждены постановлением Министерства труда и социального развития РФ от 30 марта 2004 г. № 41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См.: постановление Министерства труда и социального развития РФ от 30 марта 2004 г. №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рекомендаций по порядку их заполнения» с изменениями, внесенными приказом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29 августа 2005 г. № 543 (Российская газета, 2004, 27 апреля; 2005, 20 сентября). См. также: приказ </w:t>
      </w:r>
      <w:proofErr w:type="spellStart"/>
      <w:r w:rsidRPr="00E322A8">
        <w:rPr>
          <w:rFonts w:ascii="Times New Roman" w:hAnsi="Times New Roman" w:cs="Times New Roman"/>
        </w:rPr>
        <w:t>Минздравсоцразвития</w:t>
      </w:r>
      <w:proofErr w:type="spellEnd"/>
      <w:r w:rsidRPr="00E322A8">
        <w:rPr>
          <w:rFonts w:ascii="Times New Roman" w:hAnsi="Times New Roman" w:cs="Times New Roman"/>
        </w:rPr>
        <w:t xml:space="preserve"> России от 20 октября 2005 г.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(Российская газета, 2006, 15 февраля и 11 апреля)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Гражданину, не признанному инвалидом, по его желанию выдается справка о результатах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Гражданину, имеющему документ о временной нетрудоспособности и признанному инвалидом, группа инвалидности и дата ее установления проставляются в указанном документе.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 можно обжаловать решение бюро </w:t>
      </w:r>
      <w:proofErr w:type="gramStart"/>
      <w:r w:rsidRPr="00E322A8">
        <w:rPr>
          <w:rFonts w:ascii="Times New Roman" w:hAnsi="Times New Roman" w:cs="Times New Roman"/>
          <w:b/>
          <w:bCs/>
        </w:rPr>
        <w:t>медико-социальной</w:t>
      </w:r>
      <w:proofErr w:type="gramEnd"/>
      <w:r w:rsidRPr="00E322A8">
        <w:rPr>
          <w:rFonts w:ascii="Times New Roman" w:hAnsi="Times New Roman" w:cs="Times New Roman"/>
          <w:b/>
          <w:bCs/>
        </w:rPr>
        <w:t xml:space="preserve">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(его законный представитель) может обжаловать решение бюро МСЭ в главное бюро в месячный срок на основании письменного заявления, поданного в бюро, проводившее МСЭ, либо в главное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Бюро, проводившее МСЭ, в 3-дневный срок со дня получения заявления гражданина направляет его со всеми имеющимися документами в главное бюро МСЭ.</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Главное бюро МСЭ не позднее 1 месяца со дня поступления заявления гражданина проводит МСЭ и на основании полученных результатов выносит соответствующее решение.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обжалования гражданином решения главного бюро МСЭ главный эксперт по МСЭ по соответствующему субъекту РФ с согласия гражданина может поручить проведение его МСЭ </w:t>
      </w:r>
      <w:r w:rsidRPr="00E322A8">
        <w:rPr>
          <w:rFonts w:ascii="Times New Roman" w:hAnsi="Times New Roman" w:cs="Times New Roman"/>
          <w:i/>
          <w:iCs/>
        </w:rPr>
        <w:t>другому составу специалистов</w:t>
      </w:r>
      <w:r w:rsidRPr="00E322A8">
        <w:rPr>
          <w:rFonts w:ascii="Times New Roman" w:hAnsi="Times New Roman" w:cs="Times New Roman"/>
        </w:rPr>
        <w:t> главного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главного бюро может быть обжаловано в месячный срок в Федеральное бюро на основании заявления, подаваемого гражданином (его законным представителем) в главное бюро, проводившее МСЭ, либо в Федеральное бюро.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Федеральное бюро не позднее 1 месяца со дня поступления заявления гражданина проводит его МСЭ и на основании полученных результатов выносит соответствующее решение.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Решения бюро, главного бюро, Федерального бюро могут быть обжалованы непосредственно в суд.</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11. Социальное обслуживание</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подразумевается под социальным обслуживанием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Социальное обслуживание в соответствии с </w:t>
      </w:r>
      <w:r w:rsidRPr="00E322A8">
        <w:rPr>
          <w:rFonts w:ascii="Times New Roman" w:hAnsi="Times New Roman" w:cs="Times New Roman"/>
          <w:b/>
          <w:bCs/>
          <w:i/>
          <w:iCs/>
        </w:rPr>
        <w:t>Федеральным законом</w:t>
      </w:r>
      <w:r w:rsidRPr="00E322A8">
        <w:rPr>
          <w:rFonts w:ascii="Times New Roman" w:hAnsi="Times New Roman" w:cs="Times New Roman"/>
        </w:rPr>
        <w:t> </w:t>
      </w:r>
      <w:r w:rsidRPr="00E322A8">
        <w:rPr>
          <w:rFonts w:ascii="Times New Roman" w:hAnsi="Times New Roman" w:cs="Times New Roman"/>
          <w:b/>
          <w:bCs/>
          <w:i/>
          <w:iCs/>
        </w:rPr>
        <w:t>«Об основах социального обслуживание населения в Российской Федерации» </w:t>
      </w:r>
      <w:r w:rsidRPr="00E322A8">
        <w:rPr>
          <w:rFonts w:ascii="Times New Roman" w:hAnsi="Times New Roman" w:cs="Times New Roman"/>
        </w:rPr>
        <w:t>от 10 декабря 1995 г. № 195-ФЗ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Трудная жизненная ситуация – это ситуация, объективно нарушающая жизнедеятельность гражданина (</w:t>
      </w:r>
      <w:r w:rsidRPr="00E322A8">
        <w:rPr>
          <w:rFonts w:ascii="Times New Roman" w:hAnsi="Times New Roman" w:cs="Times New Roman"/>
          <w:i/>
          <w:iCs/>
        </w:rPr>
        <w:t>инвалидность, неспособность к самообслуживанию в связи с преклонным возрастом, болезнью,</w:t>
      </w:r>
      <w:r w:rsidRPr="00E322A8">
        <w:rPr>
          <w:rFonts w:ascii="Times New Roman" w:hAnsi="Times New Roman" w:cs="Times New Roman"/>
        </w:rPr>
        <w:t xml:space="preserve"> сиротство, безнадзорность, </w:t>
      </w:r>
      <w:proofErr w:type="spellStart"/>
      <w:r w:rsidRPr="00E322A8">
        <w:rPr>
          <w:rFonts w:ascii="Times New Roman" w:hAnsi="Times New Roman" w:cs="Times New Roman"/>
        </w:rPr>
        <w:t>молообеспеченность</w:t>
      </w:r>
      <w:proofErr w:type="spellEnd"/>
      <w:r w:rsidRPr="00E322A8">
        <w:rPr>
          <w:rFonts w:ascii="Times New Roman" w:hAnsi="Times New Roman" w:cs="Times New Roman"/>
        </w:rPr>
        <w:t>, безработица,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каких формах осуществляется социальное обслуживание граждан пожилого возраста и инвалидов, в том числе страдающих психическими расстройствами?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Граждане пожилого возраста (женщины старше 55 лет, мужчины старше 60 лет) и инвалиды (в </w:t>
      </w:r>
      <w:proofErr w:type="spellStart"/>
      <w:r w:rsidRPr="00E322A8">
        <w:rPr>
          <w:rFonts w:ascii="Times New Roman" w:hAnsi="Times New Roman" w:cs="Times New Roman"/>
        </w:rPr>
        <w:t>т.ч</w:t>
      </w:r>
      <w:proofErr w:type="spellEnd"/>
      <w:r w:rsidRPr="00E322A8">
        <w:rPr>
          <w:rFonts w:ascii="Times New Roman" w:hAnsi="Times New Roman" w:cs="Times New Roman"/>
        </w:rPr>
        <w:t>. дети-инвалиды),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имеют право на социальное обслуживание, осуществляемое в государственном и негосударственном секторах системы социального обслуживания.</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i/>
          <w:iCs/>
        </w:rPr>
        <w:t>Федеральный закон «О социальном обслуживании граждан пожилого возраста и инвалидов»</w:t>
      </w:r>
      <w:r w:rsidRPr="00E322A8">
        <w:rPr>
          <w:rFonts w:ascii="Times New Roman" w:hAnsi="Times New Roman" w:cs="Times New Roman"/>
        </w:rPr>
        <w:t> от 2 августа 1995 г. № 122-ФЗ предусматривает 5 форм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социальное обслуживание на дому (включая социально-медицинское обслуживание);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полустационарное социальное обслуживание в отделениях дневного (ночного) пребывания учреждений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стационарное социальное обслуживание в домах-интернатах для престарелых и инвалидов, психоневрологических интернатах, детских домах-интернатах для умственно отсталых детей, пансионатах и других учреждениях социального обслуживания независимо от их наименования;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срочное социальное обслуживание;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5) социально-консультативная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Социальное обслуживание граждан пожилого возраста и инвалидов осуществляется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i/>
          <w:iCs/>
        </w:rPr>
        <w:t>Бесплатное</w:t>
      </w:r>
      <w:r w:rsidRPr="00E322A8">
        <w:rPr>
          <w:rFonts w:ascii="Times New Roman" w:hAnsi="Times New Roman" w:cs="Times New Roman"/>
        </w:rPr>
        <w:t> социальное обслуживание в государственной системе социальных служб в объемах, определенных государственными стандартами социального обслуживания, предоставляется, в частности,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 если среднедушевой доход этих граждан ниже прожиточного минимума, установленного для субъекта РФ, в котором они проживают.</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и условия предоставления бесплатного надомного, полустационарного и стационарного социального обслуживания, а также на условиях полной или частичной оплаты устанавливаются органами исполнительной власти субъектов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права граждан пожилого возраста и инвалидов при получении социальных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получении социальных услуг граждане пожилого возраста и инвалиды имеют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уважительное и гуманное отношение со стороны работников учреждений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выбор учреждения и формы социального обслуживания в порядке, установленном органами социальной защиты населения субъектов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информацию о своих правах, обязанностях, условиях оказания социальных услуг, о видах и формах социального обслуживания, показаниях на получение социальных услуг, об условиях их оплаты;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добровольное согласие на социальное обслуживание (в отношении недееспособных граждан согласие дается их опекунами, а при их временном отсутствии – органами опеки и попечительства);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отказ от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конфиденциальность информации личного характера, ставшей известной работнику учреждения социального обслуживания при оказании социальных услуг (такая информация составляет профессиональную тайну указанных работников);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защиту своих прав и законных интересов, в </w:t>
      </w:r>
      <w:proofErr w:type="spellStart"/>
      <w:r w:rsidRPr="00E322A8">
        <w:rPr>
          <w:rFonts w:ascii="Times New Roman" w:hAnsi="Times New Roman" w:cs="Times New Roman"/>
        </w:rPr>
        <w:t>т.ч</w:t>
      </w:r>
      <w:proofErr w:type="spellEnd"/>
      <w:r w:rsidRPr="00E322A8">
        <w:rPr>
          <w:rFonts w:ascii="Times New Roman" w:hAnsi="Times New Roman" w:cs="Times New Roman"/>
        </w:rPr>
        <w:t>. в судебном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Перечень гарантированных государством социальных услуг утверждается органами исполнительной власти субъектов РФ с учетом потребностей населения, проживающего на территории соответствующего субъекта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Информация о социальных услугах предоставляется социальными работниками непосредственно гражданам пожилого возраста и инвалидам, а в отношении лиц, не достигших 14 лет, и лиц, признанных недееспособными, — их законным представителям. Граждане, направляемые в стационарные или полустационарные учреждения социального обслуживания, а также их законные представители должны быть предварительно ознакомлены с условиями проживания или пребывания в этих учреждениях и видами услуг, предоставляемых ими.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случае отказа от социального обслуживания гражданам, а также их законным представителям разъясняются возможные последствия принятого ими решения. Отказ от социального обслуживания, который может повлечь за собой ухудшение состояния здоровья граждан или </w:t>
      </w:r>
      <w:r w:rsidRPr="00E322A8">
        <w:rPr>
          <w:rFonts w:ascii="Times New Roman" w:hAnsi="Times New Roman" w:cs="Times New Roman"/>
        </w:rPr>
        <w:lastRenderedPageBreak/>
        <w:t>угрозу для их жизни, оформляется письменным заявлением граждан или их законных представителей, подтверждающим получение информации о последствиях такого отказа.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включает в себя социальное и социально-медицинское обслуживание на дому? Какие имеются ограничения для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числу надомных социальных услуг, предусматриваемых перечнем гарантированных государством социальных услуг, относятся: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организация питания, включая доставку продуктов на 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помощь в приобретении медикаментов, продовольственных и промышленных товаров первой необходимости;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3) содействие в получении медицинской помощи, в </w:t>
      </w:r>
      <w:proofErr w:type="spellStart"/>
      <w:r w:rsidRPr="00E322A8">
        <w:rPr>
          <w:rFonts w:ascii="Times New Roman" w:hAnsi="Times New Roman" w:cs="Times New Roman"/>
        </w:rPr>
        <w:t>т.ч</w:t>
      </w:r>
      <w:proofErr w:type="spellEnd"/>
      <w:r w:rsidRPr="00E322A8">
        <w:rPr>
          <w:rFonts w:ascii="Times New Roman" w:hAnsi="Times New Roman" w:cs="Times New Roman"/>
        </w:rPr>
        <w:t>. сопровождение в медицинское учреждение;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поддержание условий проживания в соответствии с гигиеническими требованиями;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содействие в организации юридической помощи и иных правовых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содействие в обеспечении топливом и (или) водой (в отношении граждан, проживающих в жилых помещениях без центрального отопления и (или) водоснабжения);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содействие в организации ритуальных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другие надомные социальные услуги.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Кроме надомных социальных услуг, предусмотренных перечнями гарантированных государством социальных услуг, гражданам пожилого возраста и инвалидам могут быть предоставлены дополнительные услуги на условиях полной или частичной оплаты.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социального обслуживания на дому определяется законодательством субъектов РФ.</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Социально-медицинское обслуживание</w:t>
      </w:r>
      <w:r w:rsidRPr="00E322A8">
        <w:rPr>
          <w:rFonts w:ascii="Times New Roman" w:hAnsi="Times New Roman" w:cs="Times New Roman"/>
        </w:rPr>
        <w:t> на дому осуществляется в отношении нуждающихся в надомных социальных услугах граждан пожилого возраста и инвалидов, страдающих, в частности, </w:t>
      </w:r>
      <w:r w:rsidRPr="00E322A8">
        <w:rPr>
          <w:rFonts w:ascii="Times New Roman" w:hAnsi="Times New Roman" w:cs="Times New Roman"/>
          <w:i/>
          <w:iCs/>
        </w:rPr>
        <w:t>психическими расстройствами (в стадии ремиссии)</w:t>
      </w:r>
      <w:r w:rsidRPr="00E322A8">
        <w:rPr>
          <w:rFonts w:ascii="Times New Roman" w:hAnsi="Times New Roman" w:cs="Times New Roman"/>
        </w:rPr>
        <w:t>. Гражданам может быть отказано в предоставлении социальных услуг на дому при наличии у них </w:t>
      </w:r>
      <w:r w:rsidRPr="00E322A8">
        <w:rPr>
          <w:rFonts w:ascii="Times New Roman" w:hAnsi="Times New Roman" w:cs="Times New Roman"/>
          <w:i/>
          <w:iCs/>
        </w:rPr>
        <w:t>тяжелых психических расстройств</w:t>
      </w:r>
      <w:r w:rsidRPr="00E322A8">
        <w:rPr>
          <w:rFonts w:ascii="Times New Roman" w:hAnsi="Times New Roman" w:cs="Times New Roman"/>
        </w:rPr>
        <w:t>, требующих лечения в специализированных учреждениях здравоохранения. Такой отказ подтверждается совместным </w:t>
      </w:r>
      <w:r w:rsidRPr="00E322A8">
        <w:rPr>
          <w:rFonts w:ascii="Times New Roman" w:hAnsi="Times New Roman" w:cs="Times New Roman"/>
          <w:i/>
          <w:iCs/>
        </w:rPr>
        <w:t>заключением</w:t>
      </w:r>
      <w:r w:rsidRPr="00E322A8">
        <w:rPr>
          <w:rFonts w:ascii="Times New Roman" w:hAnsi="Times New Roman" w:cs="Times New Roman"/>
        </w:rPr>
        <w:t> органа социальной защиты населения и врачебно-консультативной комиссии учреждения здравоохранения (ст. 18 и ч. 4 ст. 15 указанного Федерального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и условия социально-медицинского обслуживания на дому определяются органами исполнительной власти субъекта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представляет собой полустационарное социальное обслуживание?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Полустационарное социальное обслуживание включает социально-бытовое, медицинское и культурное обслуживание граждан пожилого возраста и инвалидов, организацию их питания, отдыха, обеспечение их участия в посильной трудовой деятельности и поддержание активного образа жизни.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 полустационарное социальное обслуживание принимаются нуждающиеся в нем граждане, сохранившие способность к самообслуживанию и активному передвижению, </w:t>
      </w:r>
      <w:r w:rsidRPr="00E322A8">
        <w:rPr>
          <w:rFonts w:ascii="Times New Roman" w:hAnsi="Times New Roman" w:cs="Times New Roman"/>
          <w:i/>
          <w:iCs/>
        </w:rPr>
        <w:t>не имеющие медицинских противопоказаний</w:t>
      </w:r>
      <w:r w:rsidRPr="00E322A8">
        <w:rPr>
          <w:rFonts w:ascii="Times New Roman" w:hAnsi="Times New Roman" w:cs="Times New Roman"/>
        </w:rPr>
        <w:t>, в частности, </w:t>
      </w:r>
      <w:r w:rsidRPr="00E322A8">
        <w:rPr>
          <w:rFonts w:ascii="Times New Roman" w:hAnsi="Times New Roman" w:cs="Times New Roman"/>
          <w:i/>
          <w:iCs/>
        </w:rPr>
        <w:t>тяжелых психических расстройств</w:t>
      </w:r>
      <w:r w:rsidRPr="00E322A8">
        <w:rPr>
          <w:rFonts w:ascii="Times New Roman" w:hAnsi="Times New Roman" w:cs="Times New Roman"/>
        </w:rPr>
        <w:t>, требующих лечения в специализированных учреждениях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Решение о зачислении на полустационарное социальное обслуживание принимается руководителем учреждения на основании личного письменного заявления гражданина и </w:t>
      </w:r>
      <w:r w:rsidRPr="00E322A8">
        <w:rPr>
          <w:rFonts w:ascii="Times New Roman" w:hAnsi="Times New Roman" w:cs="Times New Roman"/>
          <w:i/>
          <w:iCs/>
        </w:rPr>
        <w:t>справки</w:t>
      </w:r>
      <w:r w:rsidRPr="00E322A8">
        <w:rPr>
          <w:rFonts w:ascii="Times New Roman" w:hAnsi="Times New Roman" w:cs="Times New Roman"/>
        </w:rPr>
        <w:t> учреждения здравоохранения о состоянии его здоровья (ст. 19 Федерального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и условия полустационарного социального обслуживания определяется органами исполнительной власти субъектов РФ.</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В каких </w:t>
      </w:r>
      <w:proofErr w:type="gramStart"/>
      <w:r w:rsidRPr="00E322A8">
        <w:rPr>
          <w:rFonts w:ascii="Times New Roman" w:hAnsi="Times New Roman" w:cs="Times New Roman"/>
          <w:b/>
          <w:bCs/>
        </w:rPr>
        <w:t>случаях</w:t>
      </w:r>
      <w:proofErr w:type="gramEnd"/>
      <w:r w:rsidRPr="00E322A8">
        <w:rPr>
          <w:rFonts w:ascii="Times New Roman" w:hAnsi="Times New Roman" w:cs="Times New Roman"/>
          <w:b/>
          <w:bCs/>
        </w:rPr>
        <w:t xml:space="preserve"> и на </w:t>
      </w:r>
      <w:proofErr w:type="gramStart"/>
      <w:r w:rsidRPr="00E322A8">
        <w:rPr>
          <w:rFonts w:ascii="Times New Roman" w:hAnsi="Times New Roman" w:cs="Times New Roman"/>
          <w:b/>
          <w:bCs/>
        </w:rPr>
        <w:t>каких</w:t>
      </w:r>
      <w:proofErr w:type="gramEnd"/>
      <w:r w:rsidRPr="00E322A8">
        <w:rPr>
          <w:rFonts w:ascii="Times New Roman" w:hAnsi="Times New Roman" w:cs="Times New Roman"/>
          <w:b/>
          <w:bCs/>
        </w:rPr>
        <w:t xml:space="preserve"> условиях осуществляется стационарное социальное обслуживание? </w:t>
      </w:r>
      <w:proofErr w:type="gramStart"/>
      <w:r w:rsidRPr="00E322A8">
        <w:rPr>
          <w:rFonts w:ascii="Times New Roman" w:hAnsi="Times New Roman" w:cs="Times New Roman"/>
          <w:b/>
          <w:bCs/>
        </w:rPr>
        <w:t>Возможно</w:t>
      </w:r>
      <w:proofErr w:type="gramEnd"/>
      <w:r w:rsidRPr="00E322A8">
        <w:rPr>
          <w:rFonts w:ascii="Times New Roman" w:hAnsi="Times New Roman" w:cs="Times New Roman"/>
          <w:b/>
          <w:bCs/>
        </w:rPr>
        <w:t xml:space="preserve"> ли поместить гражданина в психоневрологический интернат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Стационарная форма социального обслуживания предназначается для граждан пожилого возраста и инвалидов, частично или полностью утративших способность к самообслуживанию и нуждающихся по состоянию здоровья в постоянном уходе и наблюдении.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Стационарное социальное обслуживание включает меры по созданию для граждан указанной категории наиболее адекватных их возрасту и состоянию здоровья условий жизнедеятельности, реабилитационные мероприятия медицинского, социального и лечебно-трудового характера, обеспечение ухода и медицинской помощи, организацию их отдыха и досуга.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Стационарные учреждения (отделения) социального обслуживания профилированы в соответствии с возрастом граждан, состоянием их здоровья и социальным положением. Не допускается помещение детей-инвалидов с физическими недостатками в стационарные учреждения социального обслуживания, предназначенные для проживания детей с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Помещение граждан в стационарные учреждения социального обслуживания производится на основании их личного письменного заявлении и подтверждается их подписью, а лиц, не достигших 14 лет, и лиц, признанных недееспособными, — на основании письменного заявления их </w:t>
      </w:r>
      <w:r w:rsidRPr="00E322A8">
        <w:rPr>
          <w:rFonts w:ascii="Times New Roman" w:hAnsi="Times New Roman" w:cs="Times New Roman"/>
          <w:i/>
          <w:iCs/>
        </w:rPr>
        <w:t>законных представителей</w:t>
      </w:r>
      <w:r w:rsidRPr="00E322A8">
        <w:rPr>
          <w:rFonts w:ascii="Times New Roman" w:hAnsi="Times New Roman" w:cs="Times New Roman"/>
        </w:rPr>
        <w:t> (ст. 9 ФЗ «О социальном обслуживании граждан пожилого возраста и инвалидов»). Эта норма заметно расходится со ст. 41 Закона о психиатрической помощи, согласно которой основанием для помещения недееспособного лица в психоневрологическое учреждение для социального обслуживания служит </w:t>
      </w:r>
      <w:r w:rsidRPr="00E322A8">
        <w:rPr>
          <w:rFonts w:ascii="Times New Roman" w:hAnsi="Times New Roman" w:cs="Times New Roman"/>
          <w:i/>
          <w:iCs/>
        </w:rPr>
        <w:t>решение органа опеки и попечительства.</w:t>
      </w:r>
      <w:r w:rsidRPr="00E322A8">
        <w:rPr>
          <w:rFonts w:ascii="Times New Roman" w:hAnsi="Times New Roman" w:cs="Times New Roman"/>
        </w:rPr>
        <w:t> Правило ст. 41 Закона является более предпочтительным, т.к. служит защитой детей и недееспособных от возможных недобросовестных намерений их опекунов.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органа опеки и попечительства принимается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неспециализированном учреждении социального обслуживания, а в отношении дееспособного лица, к заявлению которого должно быть приложено заключение врачебной комиссии, — также и об отсутствии оснований для постановки перед судом вопроса о признании его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Особое внимание следует обратить на ст. 15 Федерального закона, допускающую возможность помещения граждан пожилого возраста и инвалидов в учреждения социального обслуживания </w:t>
      </w:r>
      <w:r w:rsidRPr="00E322A8">
        <w:rPr>
          <w:rFonts w:ascii="Times New Roman" w:hAnsi="Times New Roman" w:cs="Times New Roman"/>
          <w:b/>
          <w:bCs/>
        </w:rPr>
        <w:t>без их согласия или без согласия их законных представителей.</w:t>
      </w:r>
      <w:r w:rsidRPr="00E322A8">
        <w:rPr>
          <w:rFonts w:ascii="Times New Roman" w:hAnsi="Times New Roman" w:cs="Times New Roman"/>
        </w:rPr>
        <w:t> Такое помещение может иметь место </w:t>
      </w:r>
      <w:r w:rsidRPr="00E322A8">
        <w:rPr>
          <w:rFonts w:ascii="Times New Roman" w:hAnsi="Times New Roman" w:cs="Times New Roman"/>
          <w:b/>
          <w:bCs/>
        </w:rPr>
        <w:t>«в случаях, если эти лица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(утрата способности к самообслуживанию и (или) активному передвижению) или признаны в установленном законом порядке недееспособными».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Вопрос о помещении в стационарное учреждение социального обслуживания, включая ПНИ, в недобровольном порядке решается </w:t>
      </w:r>
      <w:r w:rsidRPr="00E322A8">
        <w:rPr>
          <w:rFonts w:ascii="Times New Roman" w:hAnsi="Times New Roman" w:cs="Times New Roman"/>
          <w:b/>
          <w:bCs/>
        </w:rPr>
        <w:t>судом</w:t>
      </w:r>
      <w:r w:rsidRPr="00E322A8">
        <w:rPr>
          <w:rFonts w:ascii="Times New Roman" w:hAnsi="Times New Roman" w:cs="Times New Roman"/>
        </w:rPr>
        <w:t xml:space="preserve"> по представлению органов социальной защиты населения. В данном Федеральном законе, как и в ГПК РФ, полностью, однако, отсутствует регламентация участия судебных органов в рассмотрении подобных дел, что приводит к разнобою в правоприменительной практике и снижению эффективности данной меры как гаранта соблюдения прав граждан. Применение к данным правоотношениям института аналогии закона или аналогии права (т.е. рассмотрение дел о недобровольном помещении в ПНИ по аналогии с </w:t>
      </w:r>
      <w:r w:rsidRPr="00E322A8">
        <w:rPr>
          <w:rFonts w:ascii="Times New Roman" w:hAnsi="Times New Roman" w:cs="Times New Roman"/>
        </w:rPr>
        <w:lastRenderedPageBreak/>
        <w:t xml:space="preserve">рассмотрением заявлений о недобровольной госпитализации в психиатрический стационар – глава 35 ГПК РФ) не является оптимальным решением проблемы, связанной с </w:t>
      </w:r>
      <w:proofErr w:type="spellStart"/>
      <w:r w:rsidRPr="00E322A8">
        <w:rPr>
          <w:rFonts w:ascii="Times New Roman" w:hAnsi="Times New Roman" w:cs="Times New Roman"/>
        </w:rPr>
        <w:t>пробельностью</w:t>
      </w:r>
      <w:proofErr w:type="spellEnd"/>
      <w:r w:rsidRPr="00E322A8">
        <w:rPr>
          <w:rFonts w:ascii="Times New Roman" w:hAnsi="Times New Roman" w:cs="Times New Roman"/>
        </w:rPr>
        <w:t xml:space="preserve"> законодательства.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ст. 9 ФЗ «О социальном обслуживании граждан пожилого возраста и инвалидов», кроме того, ошибочно указывается, что основания и порядок недобровольного помещения в такие учреждения предусматриваются не только приведенной нормой, но и Законом о психиатрической помощи. Подобная ссылка вызывает недоумение, ибо Закон о психиатрической помощи недобровольное помещение в ПНИ не допускает. Распространение же на такие случаи норм о недобровольной госпитализации в психиатрический стационар представляется неверным.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комментируемом Федеральном законе имеются и другие несуразности, негативно сказывающиеся на возможности реализации психически больными гражданами своих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 в соответствии со ст. 15 отказ от услуг стационарных учреждений социального обслуживания граждан пожилого возраста и инвалидов, утративших способность удовлетворять свои основные жизненные потребности </w:t>
      </w:r>
      <w:r w:rsidRPr="00E322A8">
        <w:rPr>
          <w:rFonts w:ascii="Times New Roman" w:hAnsi="Times New Roman" w:cs="Times New Roman"/>
          <w:i/>
          <w:iCs/>
        </w:rPr>
        <w:t>или </w:t>
      </w:r>
      <w:r w:rsidRPr="00E322A8">
        <w:rPr>
          <w:rFonts w:ascii="Times New Roman" w:hAnsi="Times New Roman" w:cs="Times New Roman"/>
        </w:rPr>
        <w:t>признанных недееспособными, производится по письменному заявлению их законных представителей в случае, если они обязуются обеспечить указанным лицам уход и необходимые условия проживания. Эта норма, как мы видим, касается как недееспособных лиц, которым должен быть назначен опекун для защиты их прав, так и дееспособных лиц, а потому не имеющих законных представителей в лице опекунов, но, возможно, имеющих родственников. Заявление же, согласно ст. 15, может исходить только от законного представителя (родственники дееспособных граждан не указываются), а значит дееспособное лицо, в отличие от недееспособного, лишено возможности покинуть указанное учреждение, что представляет собой юридический нонсенс.</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права граждан, проживающих в психоневрологических интернатах?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Лица, проживающие в ПНИ, согласно ст. 43 Закона о психиатрической помощи пользуются теми же правами, что и пациенты, находящиеся в психиатрических стационарах. Исходя из этой нормы, гражданину должны быть разъяснены </w:t>
      </w:r>
      <w:proofErr w:type="gramStart"/>
      <w:r w:rsidRPr="00E322A8">
        <w:rPr>
          <w:rFonts w:ascii="Times New Roman" w:hAnsi="Times New Roman" w:cs="Times New Roman"/>
        </w:rPr>
        <w:t>основания</w:t>
      </w:r>
      <w:proofErr w:type="gramEnd"/>
      <w:r w:rsidRPr="00E322A8">
        <w:rPr>
          <w:rFonts w:ascii="Times New Roman" w:hAnsi="Times New Roman" w:cs="Times New Roman"/>
        </w:rPr>
        <w:t xml:space="preserve"> и цели его помещения в ПНИ, его права и установленные в интернате правила, о чем делается запись в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проживающие в ПНИ, вправе: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обращаться к администрации ПНИ по вопросам лечения, обследования, выписки, соблюдения прав, предусмотренных законодательством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подавать без цензуры жалобы и заявления в органы представительной и исполнительной власти, прокуратуру, суд и адвокату;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встречаться с адвокатом и священнослужителем наедине;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исполнять религиозные обряды, соблюдать религиозные каноны, в </w:t>
      </w:r>
      <w:proofErr w:type="spellStart"/>
      <w:r w:rsidRPr="00E322A8">
        <w:rPr>
          <w:rFonts w:ascii="Times New Roman" w:hAnsi="Times New Roman" w:cs="Times New Roman"/>
        </w:rPr>
        <w:t>т.ч</w:t>
      </w:r>
      <w:proofErr w:type="spellEnd"/>
      <w:r w:rsidRPr="00E322A8">
        <w:rPr>
          <w:rFonts w:ascii="Times New Roman" w:hAnsi="Times New Roman" w:cs="Times New Roman"/>
        </w:rPr>
        <w:t>. пост, по согласованию с администрацией иметь религиозные атрибутику и литературу;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выписывать газеты и журналы;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 получать образование по программе общеобразовательной школы или специальной школы для детей с нарушением интеллектуального развития, если </w:t>
      </w:r>
      <w:proofErr w:type="gramStart"/>
      <w:r w:rsidRPr="00E322A8">
        <w:rPr>
          <w:rFonts w:ascii="Times New Roman" w:hAnsi="Times New Roman" w:cs="Times New Roman"/>
        </w:rPr>
        <w:t>лицо не достигло</w:t>
      </w:r>
      <w:proofErr w:type="gramEnd"/>
      <w:r w:rsidRPr="00E322A8">
        <w:rPr>
          <w:rFonts w:ascii="Times New Roman" w:hAnsi="Times New Roman" w:cs="Times New Roman"/>
        </w:rPr>
        <w:t xml:space="preserve"> 18 лет;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получать наравне с другими гражданами вознаграждение за труд в соответствии с его количеством и качеством, если гражданин участвует в производительном труде.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 находящийся в ПНИ, как и пациент психиатрического стационара, имеет также </w:t>
      </w:r>
      <w:proofErr w:type="spellStart"/>
      <w:r w:rsidRPr="00E322A8">
        <w:rPr>
          <w:rFonts w:ascii="Times New Roman" w:hAnsi="Times New Roman" w:cs="Times New Roman"/>
        </w:rPr>
        <w:t>следующие</w:t>
      </w:r>
      <w:r w:rsidRPr="00E322A8">
        <w:rPr>
          <w:rFonts w:ascii="Times New Roman" w:hAnsi="Times New Roman" w:cs="Times New Roman"/>
          <w:i/>
          <w:iCs/>
        </w:rPr>
        <w:t>права</w:t>
      </w:r>
      <w:proofErr w:type="spellEnd"/>
      <w:r w:rsidRPr="00E322A8">
        <w:rPr>
          <w:rFonts w:ascii="Times New Roman" w:hAnsi="Times New Roman" w:cs="Times New Roman"/>
          <w:i/>
          <w:iCs/>
        </w:rPr>
        <w:t>, которые могут быть ограничены</w:t>
      </w:r>
      <w:r w:rsidRPr="00E322A8">
        <w:rPr>
          <w:rFonts w:ascii="Times New Roman" w:hAnsi="Times New Roman" w:cs="Times New Roman"/>
        </w:rPr>
        <w:t> по рекомендации лечащего врача администрацией учреждения в интересах здоровья или безопасности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вести переписку без цензуры;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получать и отправлять посылки, бандероли и денежные переводы;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пользоваться телефоном;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принимать посетителей;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иметь и приобретать предметы первой необходимости, пользоваться собственной одеждой.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Платные услуги (индивидуальная подписка на газеты и журналы, услуги связи и т.д.) осуществляются за счет гражданина, которому они предоставляются.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ФЗ «О социальном обслуживании граждан пожилого возраста и инвалидов» правам граждан, проживающих в стационарных учреждениях социального обслуживания, </w:t>
      </w:r>
      <w:proofErr w:type="gramStart"/>
      <w:r w:rsidRPr="00E322A8">
        <w:rPr>
          <w:rFonts w:ascii="Times New Roman" w:hAnsi="Times New Roman" w:cs="Times New Roman"/>
        </w:rPr>
        <w:t>посвящена</w:t>
      </w:r>
      <w:proofErr w:type="gramEnd"/>
      <w:r w:rsidRPr="00E322A8">
        <w:rPr>
          <w:rFonts w:ascii="Times New Roman" w:hAnsi="Times New Roman" w:cs="Times New Roman"/>
        </w:rPr>
        <w:t xml:space="preserve"> ст. 12. Эти граждане, помимо прав, которые им гарантированы при получении социальных услуг в целом, имеют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обеспечение им условий проживания, отвечающих санитарно-гигиеническим требованиям;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2) уход, первичную медико-санитарную и стоматологическую помощь, предоставляемые в стационарном учреждении социального обслуживания;</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социально-медицинскую реабилитацию и социальную адаптацию;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5)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экспертизу, проводимую по медицинским показаниям, для установления или изменения группы инвалидности;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свободное посещение их адвокатом, нотариусом, законными представителями, представителями общественных объединений и священнослужителем, а также родственниками и другими лицами;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бесплатную помощь адвоката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По вопросу оказания юридической помощи бесплатно – см. соответствующий вопрос в разделе 2 настоящего пособия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9) сохранение занимаемых ими по договору найма или аренды жилых помещений в домах государственного, муниципального и общественного жилищных фондов в </w:t>
      </w:r>
      <w:r w:rsidRPr="00E322A8">
        <w:rPr>
          <w:rFonts w:ascii="Times New Roman" w:hAnsi="Times New Roman" w:cs="Times New Roman"/>
          <w:i/>
          <w:iCs/>
        </w:rPr>
        <w:t>течение 6 месяцев</w:t>
      </w:r>
      <w:r w:rsidRPr="00E322A8">
        <w:rPr>
          <w:rFonts w:ascii="Times New Roman" w:hAnsi="Times New Roman" w:cs="Times New Roman"/>
        </w:rPr>
        <w:t> с момента поступления в стационарное учреждение социального обслуживания, а в случае, если в жилых помещениях остались проживать члены их семей, — </w:t>
      </w:r>
      <w:r w:rsidRPr="00E322A8">
        <w:rPr>
          <w:rFonts w:ascii="Times New Roman" w:hAnsi="Times New Roman" w:cs="Times New Roman"/>
          <w:i/>
          <w:iCs/>
        </w:rPr>
        <w:t>в течение всего времени</w:t>
      </w:r>
      <w:r w:rsidRPr="00E322A8">
        <w:rPr>
          <w:rFonts w:ascii="Times New Roman" w:hAnsi="Times New Roman" w:cs="Times New Roman"/>
        </w:rPr>
        <w:t> пребывания в этом учреждении.</w:t>
      </w:r>
      <w:proofErr w:type="gramEnd"/>
      <w:r w:rsidRPr="00E322A8">
        <w:rPr>
          <w:rFonts w:ascii="Times New Roman" w:hAnsi="Times New Roman" w:cs="Times New Roman"/>
        </w:rPr>
        <w:t> [ Подробнее об этом – см. в разделе 9 настоящего пособия</w:t>
      </w:r>
      <w:proofErr w:type="gramStart"/>
      <w:r w:rsidRPr="00E322A8">
        <w:rPr>
          <w:rFonts w:ascii="Times New Roman" w:hAnsi="Times New Roman" w:cs="Times New Roman"/>
        </w:rPr>
        <w:t xml:space="preserve"> ]</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отказа от услуг стационарного учреждения социального обслуживания по истечении указанного срока граждане пожилого возраста и инвалиды, освободившие жилые помещения в связи с их помещением в эти учреждения, имеют право на </w:t>
      </w:r>
      <w:r w:rsidRPr="00E322A8">
        <w:rPr>
          <w:rFonts w:ascii="Times New Roman" w:hAnsi="Times New Roman" w:cs="Times New Roman"/>
          <w:i/>
          <w:iCs/>
        </w:rPr>
        <w:t>внеочередное</w:t>
      </w:r>
      <w:r w:rsidRPr="00E322A8">
        <w:rPr>
          <w:rFonts w:ascii="Times New Roman" w:hAnsi="Times New Roman" w:cs="Times New Roman"/>
        </w:rPr>
        <w:t> обеспечение жилым помещением, если им не может быть возвращено ранее занимаемое ими жилое помещение.</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18 лет подлежат обеспечению жилыми помещениями </w:t>
      </w:r>
      <w:r w:rsidRPr="00E322A8">
        <w:rPr>
          <w:rFonts w:ascii="Times New Roman" w:hAnsi="Times New Roman" w:cs="Times New Roman"/>
          <w:i/>
          <w:iCs/>
        </w:rPr>
        <w:t>вне очереди</w:t>
      </w:r>
      <w:r w:rsidRPr="00E322A8">
        <w:rPr>
          <w:rFonts w:ascii="Times New Roman" w:hAnsi="Times New Roman" w:cs="Times New Roman"/>
        </w:rPr>
        <w:t>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предусматривает возможность осуществлять самообслуживание и вести самостоятельный образ жизни;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10) участие в общественных комиссиях по защите прав граждан пожилого возраста и инвалидов, создаваемых в </w:t>
      </w:r>
      <w:proofErr w:type="spellStart"/>
      <w:r w:rsidRPr="00E322A8">
        <w:rPr>
          <w:rFonts w:ascii="Times New Roman" w:hAnsi="Times New Roman" w:cs="Times New Roman"/>
        </w:rPr>
        <w:t>т.ч</w:t>
      </w:r>
      <w:proofErr w:type="spellEnd"/>
      <w:r w:rsidRPr="00E322A8">
        <w:rPr>
          <w:rFonts w:ascii="Times New Roman" w:hAnsi="Times New Roman" w:cs="Times New Roman"/>
        </w:rPr>
        <w:t>. в учреждениях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11) направление на обследование и лечение в государственные учреждения здравоохранения в случае необходимости в оказании специализированной медицинской помощи (это право распространяется на граждан, проживающих лишь в государственных учреждениях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12) свободу от наказаний. Не допускаются в целях наказания граждан пожилого возраста и инвалидов, или создания удо</w:t>
      </w:r>
      <w:proofErr w:type="gramStart"/>
      <w:r w:rsidRPr="00E322A8">
        <w:rPr>
          <w:rFonts w:ascii="Times New Roman" w:hAnsi="Times New Roman" w:cs="Times New Roman"/>
        </w:rPr>
        <w:t>бств дл</w:t>
      </w:r>
      <w:proofErr w:type="gramEnd"/>
      <w:r w:rsidRPr="00E322A8">
        <w:rPr>
          <w:rFonts w:ascii="Times New Roman" w:hAnsi="Times New Roman" w:cs="Times New Roman"/>
        </w:rPr>
        <w:t>я персонала учреждений использование лекарственных средств, средств физического сдерживания, а также изоляция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Дети-инвалиды, проживающие в стационарных учреждениях социального обслуживания, имеют право на получение образования и профессиональное обучение в соответствии с их физическими возможностями и умственными способностями. Это право обеспечивается путем организации в указанных учреждениях специальных образовательных классов и групп, а также мастерских трудового обучения.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пожилого возраста и инвалиды, проживающие в указанных учреждениях, могут приниматься на работу, доступную им по состоянию здоровья, на условиях трудового договора с предоставлением ежегодного оплачиваемого отпуска продолжительностью 30 календарных дней. Граждане, проживающие в ПНИ, могут участвовать в лечебно-трудовой деятельности в соответствии с медицинскими рекомендациями. Принуждение граждан к лечебно-трудовой деятельности не допускается.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В чем заключаются обязанности администрации психоневрологического интерната?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Администрация и персонал ПНИ, в свою очередь, обязаны, руководствуясь ст. 39 Закона о психиатрической помощи создавать условия для осуществления прав проживающих в них граждан и их законных представителей, в том числе: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обеспечивать находящихся в ПНИ граждан необходимой медицинской помощью;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предоставлять возможность ознакомления с текстом Закона о психиатрической помощи, правилами внутреннего распорядка ПНИ,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обеспечивать условия для переписки, направления жалоб и заявлений граждан в органы представительной и исполнительной власти, прокуратуру, суд, а также адвокату;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 течение 24 часов с момента поступления гражданина в ПНИ в недобровольном порядке принимать меры по оповещению его родственников, законного представителя или иного лица по его указанию;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информировать родственников или законного представителя гражданина, а также иное лицо по его указанию об изменениях состояния его здоровья и чрезвычайных происшествиях с ним;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обеспечивать безопасность нахождения в учреждении граждан, контролировать содержание посылок и передач;</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выполнять функции законного представителя в отношении граждан, признанных недееспособными, но не имеющих опекуна;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устанавливать и разъяснять верующим гражданам правила, которые должны в интересах других находящихся в учреждении граждан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Администрация ПНИ обязана не реже 1 раза в год проводить освидетельствование лиц, проживающих в нем, врачебной комиссией с участием врача-психиатра с целью решения вопроса </w:t>
      </w:r>
      <w:r w:rsidRPr="00E322A8">
        <w:rPr>
          <w:rFonts w:ascii="Times New Roman" w:hAnsi="Times New Roman" w:cs="Times New Roman"/>
        </w:rPr>
        <w:lastRenderedPageBreak/>
        <w:t>об их дальнейшем содержании в этом учреждении, а также о возможности пересмотра решений об их недееспособности (ст. 43 Закона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Статья 21 ФЗ “О социальном обслуживании граждан пожилого возраста и инвалидов” закрепляет также и другие обязанности администрации стационарного учреждения социального обслуживания. Среди них: обеспечение неприкосновенности личности и </w:t>
      </w:r>
      <w:proofErr w:type="gramStart"/>
      <w:r w:rsidRPr="00E322A8">
        <w:rPr>
          <w:rFonts w:ascii="Times New Roman" w:hAnsi="Times New Roman" w:cs="Times New Roman"/>
        </w:rPr>
        <w:t>безопасности</w:t>
      </w:r>
      <w:proofErr w:type="gramEnd"/>
      <w:r w:rsidRPr="00E322A8">
        <w:rPr>
          <w:rFonts w:ascii="Times New Roman" w:hAnsi="Times New Roman" w:cs="Times New Roman"/>
        </w:rPr>
        <w:t xml:space="preserve"> находящихся в них граждан; информирование граждан об их правах; исполнение функций опекунов недееспособных; организация отдыха и культурного обслуживания граждан; предоставление возможности пользоваться телефонной связью и почтовыми услугами за плату; выделение супругам из числа проживающих в учреждении граждан изолированного жилого помещения для совместного проживания; обеспечение возможности беспрепятственного приема посетителей как в выходные и праздничные дни, так и в рабочие дни в дневное и вечернее время; обеспечение сохранности личных вещей и ценностей граждан.</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 xml:space="preserve">Каков порядок перевода и выписки </w:t>
      </w:r>
      <w:proofErr w:type="gramStart"/>
      <w:r w:rsidRPr="00E322A8">
        <w:rPr>
          <w:rFonts w:ascii="Times New Roman" w:hAnsi="Times New Roman" w:cs="Times New Roman"/>
          <w:b/>
          <w:bCs/>
        </w:rPr>
        <w:t>из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Основанием для перевода лица </w:t>
      </w:r>
      <w:proofErr w:type="gramStart"/>
      <w:r w:rsidRPr="00E322A8">
        <w:rPr>
          <w:rFonts w:ascii="Times New Roman" w:hAnsi="Times New Roman" w:cs="Times New Roman"/>
        </w:rPr>
        <w:t>из</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ПНИ</w:t>
      </w:r>
      <w:proofErr w:type="gramEnd"/>
      <w:r w:rsidRPr="00E322A8">
        <w:rPr>
          <w:rFonts w:ascii="Times New Roman" w:hAnsi="Times New Roman" w:cs="Times New Roman"/>
        </w:rPr>
        <w:t xml:space="preserve"> в аналогичное учреждение общего типа является заключение врачебной комиссии с участием врача-психиатра об отсутствии медицинских показаний к проживанию в специализированном психоневрологическом учреждении.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Выписка </w:t>
      </w:r>
      <w:proofErr w:type="gramStart"/>
      <w:r w:rsidRPr="00E322A8">
        <w:rPr>
          <w:rFonts w:ascii="Times New Roman" w:hAnsi="Times New Roman" w:cs="Times New Roman"/>
        </w:rPr>
        <w:t>из</w:t>
      </w:r>
      <w:proofErr w:type="gramEnd"/>
      <w:r w:rsidRPr="00E322A8">
        <w:rPr>
          <w:rFonts w:ascii="Times New Roman" w:hAnsi="Times New Roman" w:cs="Times New Roman"/>
        </w:rPr>
        <w:t xml:space="preserve"> ПНИ производится: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по личному заявлению лица при наличии заключения врачебной комиссии с участием врача-психиатра о том, что по состоянию здоровья лицо способно проживать самостоятельно;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по заявлению родителей, иных родственников или опекуна, обязующегося осуществлять уход за выписываемым несовершеннолетним в возрасте до 18 лет либо за недееспособным лицом (ст. 44 Закона о психиатрической помощи).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включает в себя срочное социальное обслуживание?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 Оно может включать следующие социальные услуги: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разовое обеспечение остро </w:t>
      </w:r>
      <w:proofErr w:type="gramStart"/>
      <w:r w:rsidRPr="00E322A8">
        <w:rPr>
          <w:rFonts w:ascii="Times New Roman" w:hAnsi="Times New Roman" w:cs="Times New Roman"/>
        </w:rPr>
        <w:t>нуждающихся</w:t>
      </w:r>
      <w:proofErr w:type="gramEnd"/>
      <w:r w:rsidRPr="00E322A8">
        <w:rPr>
          <w:rFonts w:ascii="Times New Roman" w:hAnsi="Times New Roman" w:cs="Times New Roman"/>
        </w:rPr>
        <w:t xml:space="preserve"> бесплатным горячим питанием или продуктовыми наборами;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обеспечение одеждой, обувью и другими предметами первой необходимости;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разовое оказание материальной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содействие в получении временного жилого помещения;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организацию юридической помощи в целях защиты прав обслуживаемых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организацию экстренной медико-психологической помощи с привлечением для этой работы психологов и священнослужителей и выделением для этих целей дополнительных телефонных номеров;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иные срочные социальные услуги.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предусматривает социально-консультативная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Эта форма социального обслуживания направлена на адаптацию граждан пожилого возраста и инвалидов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и государства. Социально-консультативная помощь ориентирована на психологическую поддержку указанной категории лиц, активизацию усилий в решении собственных проблем и предусматривает: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1) выявление лиц, нуждающихся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такого</w:t>
      </w:r>
      <w:proofErr w:type="gramEnd"/>
      <w:r w:rsidRPr="00E322A8">
        <w:rPr>
          <w:rFonts w:ascii="Times New Roman" w:hAnsi="Times New Roman" w:cs="Times New Roman"/>
        </w:rPr>
        <w:t xml:space="preserve"> рода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профилактику различного рода социально-психологических отклонений;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работу с семьями, в которых живут такие граждане, организацию их досуга;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консультативную помощь в обучении, профессиональной ориентации и трудоустройстве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обеспечение координации деятельности госучреждений и общественных объединений для решения проблем граждан пожилого возраста и инвалидов;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правовую помощь в пределах компетенции органов социального обслуживания;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иные меры по формированию здоровых взаимоотношений и созданию благоприятной социальной среды для граждан указанной категории.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Какой контроль осуществляется за деятельностью по предоставлению социальных услуг?</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Такой контроль осуществляется органами социальной защиты населения, органами здравоохранения, органами образования в пределах их компетенции. Общественный контроль осуществляют общественные объединения, занимающиеся в соответствии с учредительными документами вопросами защиты интересов граждан пожилого возраста, инвалидов, лиц с психическими расстройствами. Одним из таких объединений является Независимая психиатрическая ассоциация России, имеющая опыт защиты прав лиц, находящихся в ПНИ.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Надзор за соблюдением законности в данной сфере, осуществляют органы прокуратуры, чья помощь должна быть наиболее оперативной.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Действия или бездействие государственных органов, учреждений, организаций и должностных лиц, повлекшие нарушения прав граждан, могут быть обжалованы в суд.</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12. Право граждан на обращение в органы власти</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Какими законодательными актами предусмотрено право гражданина на обращение в органы власти?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Статья 33 Конституции РФ гарантирует гражданам России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Правоотношения в этой сфере регулируются </w:t>
      </w:r>
      <w:r w:rsidRPr="00E322A8">
        <w:rPr>
          <w:rFonts w:ascii="Times New Roman" w:hAnsi="Times New Roman" w:cs="Times New Roman"/>
          <w:b/>
          <w:bCs/>
          <w:i/>
          <w:iCs/>
        </w:rPr>
        <w:t>Федеральным законом «О порядке рассмотрения обращений граждан Российской Федерации»</w:t>
      </w:r>
      <w:r w:rsidRPr="00E322A8">
        <w:rPr>
          <w:rFonts w:ascii="Times New Roman" w:hAnsi="Times New Roman" w:cs="Times New Roman"/>
        </w:rPr>
        <w:t> от 2 мая 2006 г. № 59-ФЗ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5 мая ]. Одновременно со вступлением в силу Федерального закона прекратил свое действие на территории России Указ Президиума Верховного Совета СССР от 12 апреля 1968 г. «О порядке рассмотрения предложений, заявлений и жалоб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Федеральный закон устанавливает порядок рассмотрения обращений граждан не только государственными органами, но и органами местного самоуправления. На это указывает также новая редакция ст. 32 Федерального закона «Об общих принципах организации местного самоуправления в Российской Федерации»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Российская газета, 2006, 6 декабря ].</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Федеральный закон не распространяется на обращения граждан, которые подлежат рассмотрению в порядке, установленном федеральными конституционными законами и иными федеральными законами. Речь идет о рассмотрении обращений граждан в Конституционном Суде РФ, правоохранительных органах, судах общей юрисдикции, Уполномоченным по правам человека в Российской Федерации и др.</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Что понимается под обращением гражданина? В чем отличие жалобы от заявления?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Под </w:t>
      </w:r>
      <w:r w:rsidRPr="00E322A8">
        <w:rPr>
          <w:rFonts w:ascii="Times New Roman" w:hAnsi="Times New Roman" w:cs="Times New Roman"/>
          <w:i/>
          <w:iCs/>
        </w:rPr>
        <w:t>обращением</w:t>
      </w:r>
      <w:r w:rsidRPr="00E322A8">
        <w:rPr>
          <w:rFonts w:ascii="Times New Roman" w:hAnsi="Times New Roman" w:cs="Times New Roman"/>
        </w:rPr>
        <w:t> гражданина в рамках данного Федерального закона понимаются направленные в госорган, орган местного самоуправления или должностному лицу </w:t>
      </w:r>
      <w:r w:rsidRPr="00E322A8">
        <w:rPr>
          <w:rFonts w:ascii="Times New Roman" w:hAnsi="Times New Roman" w:cs="Times New Roman"/>
          <w:i/>
          <w:iCs/>
        </w:rPr>
        <w:t>письменные</w:t>
      </w:r>
      <w:r w:rsidRPr="00E322A8">
        <w:rPr>
          <w:rFonts w:ascii="Times New Roman" w:hAnsi="Times New Roman" w:cs="Times New Roman"/>
        </w:rPr>
        <w:t> предложение, заявление или жалоба, а также </w:t>
      </w:r>
      <w:r w:rsidRPr="00E322A8">
        <w:rPr>
          <w:rFonts w:ascii="Times New Roman" w:hAnsi="Times New Roman" w:cs="Times New Roman"/>
          <w:i/>
          <w:iCs/>
        </w:rPr>
        <w:t>устное</w:t>
      </w:r>
      <w:r w:rsidRPr="00E322A8">
        <w:rPr>
          <w:rFonts w:ascii="Times New Roman" w:hAnsi="Times New Roman" w:cs="Times New Roman"/>
        </w:rPr>
        <w:t> обращение в указанные органы.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Предложение</w:t>
      </w:r>
      <w:r w:rsidRPr="00E322A8">
        <w:rPr>
          <w:rFonts w:ascii="Times New Roman" w:hAnsi="Times New Roman" w:cs="Times New Roman"/>
        </w:rPr>
        <w:t> – это рекомендация гражданина по совершенствованию законов и иных нормативных правовых актов, деятельности госорганов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Заявление</w:t>
      </w:r>
      <w:r w:rsidRPr="00E322A8">
        <w:rPr>
          <w:rFonts w:ascii="Times New Roman" w:hAnsi="Times New Roman" w:cs="Times New Roman"/>
        </w:rPr>
        <w:t>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госорганов, органов местного самоуправления и должностных лиц, либо критика деятельности указанных органов и должностных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Жалоба</w:t>
      </w:r>
      <w:r w:rsidRPr="00E322A8">
        <w:rPr>
          <w:rFonts w:ascii="Times New Roman" w:hAnsi="Times New Roman" w:cs="Times New Roman"/>
        </w:rPr>
        <w:t>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Должностным лицом</w:t>
      </w:r>
      <w:r w:rsidRPr="00E322A8">
        <w:rPr>
          <w:rFonts w:ascii="Times New Roman" w:hAnsi="Times New Roman" w:cs="Times New Roman"/>
        </w:rPr>
        <w:t> является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госоргане или органе местного самоуправления.</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Какими правами наделен гражданин, обратившийся во властные структуры?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рассмотрении обращения гражданин имеет право: 1) представлять дополнительные документы и материалы либо обращаться с просьбой об их истребовании; 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например, врачебную тайну; </w:t>
      </w:r>
      <w:proofErr w:type="gramStart"/>
      <w:r w:rsidRPr="00E322A8">
        <w:rPr>
          <w:rFonts w:ascii="Times New Roman" w:hAnsi="Times New Roman" w:cs="Times New Roman"/>
        </w:rPr>
        <w:t>3) получать письменный ответ по существу вопросов, поставленных в обращении, уведомление о переадресации письменного обращения в госорган, орган местного самоуправления или должностному лицу, в компетенцию которых входит решение поставленных вопросов; 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w:t>
      </w:r>
      <w:proofErr w:type="gramEnd"/>
      <w:r w:rsidRPr="00E322A8">
        <w:rPr>
          <w:rFonts w:ascii="Times New Roman" w:hAnsi="Times New Roman" w:cs="Times New Roman"/>
        </w:rPr>
        <w:t xml:space="preserve"> 5) обращаться с заявлением о прекращении рассмотрения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по решению суда имеет право на возмещение убытков и компенсацию морального вреда, причиненных незаконным действием (бездействием) госоргана, органа местного самоуправления или должностного лица при рассмотрении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же гражданин указал в обращении заведомо ложные сведения, то расходы, понесенные в связи с рассмотрением его обращения, могут быть с него взысканы по решению суда.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Каковы требования к письменному обращению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вопросов. В случае необходимости в подтверждение своих доводов гражданин прилагает к нему документы и материалы либо их копии. В обращении гражданин в обязательном порядке указывает наименование органа либо фамилию, имя, отчество должностного лица или его должность, а также свои фамилию, имя, отчество (последнее – при наличии), почтовый адрес, ставит подпись и дату.</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Какова процедура регистрации и рассмотрения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Письменное обращение подлежит обязательной регистрации в течение 3-х дней с момента поступления. Если оно содержит вопросы, решение которых не входит в компетенцию данных </w:t>
      </w:r>
      <w:r w:rsidRPr="00E322A8">
        <w:rPr>
          <w:rFonts w:ascii="Times New Roman" w:hAnsi="Times New Roman" w:cs="Times New Roman"/>
        </w:rPr>
        <w:lastRenderedPageBreak/>
        <w:t>органов или должностных лиц, то оно направляется в течение 7 дней со дня регистрации в соответствующий компетентный орган (должностному лицу) с </w:t>
      </w:r>
      <w:r w:rsidRPr="00E322A8">
        <w:rPr>
          <w:rFonts w:ascii="Times New Roman" w:hAnsi="Times New Roman" w:cs="Times New Roman"/>
          <w:i/>
          <w:iCs/>
        </w:rPr>
        <w:t>уведомлением</w:t>
      </w:r>
      <w:r w:rsidRPr="00E322A8">
        <w:rPr>
          <w:rFonts w:ascii="Times New Roman" w:hAnsi="Times New Roman" w:cs="Times New Roman"/>
        </w:rPr>
        <w:t> гражданина о переадресации его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решение поставленных в обращении вопросов относится к компетенции нескольких органов или должностных лиц, в их адрес в течение 7 дней направляются копии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Органы (должностные лица), переадресовавшие обращение, в случае необходимости могут (но не обязаны) запросить у органов (должностных лиц), которым оно было переадресовано, документы и материалы о результатах рассмотрения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Направлять жалобу на рассмотрение в орган (должностному лицу), решение или действие (бездействие) </w:t>
      </w:r>
      <w:proofErr w:type="gramStart"/>
      <w:r w:rsidRPr="00E322A8">
        <w:rPr>
          <w:rFonts w:ascii="Times New Roman" w:hAnsi="Times New Roman" w:cs="Times New Roman"/>
        </w:rPr>
        <w:t>которых</w:t>
      </w:r>
      <w:proofErr w:type="gramEnd"/>
      <w:r w:rsidRPr="00E322A8">
        <w:rPr>
          <w:rFonts w:ascii="Times New Roman" w:hAnsi="Times New Roman" w:cs="Times New Roman"/>
        </w:rPr>
        <w:t xml:space="preserve"> обжалуется гражданином, запрещается. Если же в соответствии с данным запретом невозможно направление жалобы на рассмотрение в орган (должностному лицу), в компетенцию которого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Госорган,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а также с выездом на место; принимает меры по восстановлению или защите нарушенных прав, свобод и законных интересов гражданина. Указанные органы и должностные лица вправе запрашивать необходимые для рассмотрения обращения документы и материалы в других госорганах, органах местного самоуправления и у иных должностных лиц, за исключением судов, органов дознания и предварительного следствия. В течение 15 дней после получения </w:t>
      </w:r>
      <w:proofErr w:type="gramStart"/>
      <w:r w:rsidRPr="00E322A8">
        <w:rPr>
          <w:rFonts w:ascii="Times New Roman" w:hAnsi="Times New Roman" w:cs="Times New Roman"/>
        </w:rPr>
        <w:t>запроса</w:t>
      </w:r>
      <w:proofErr w:type="gramEnd"/>
      <w:r w:rsidRPr="00E322A8">
        <w:rPr>
          <w:rFonts w:ascii="Times New Roman" w:hAnsi="Times New Roman" w:cs="Times New Roman"/>
        </w:rPr>
        <w:t xml:space="preserve"> требуемые документы (материалы) должны быть предоставлены, за исключением тех, в которых содержатся сведения, составляющие охраняемую федеральным законом тайну и для которых установлен особый порядок предоставления. К таким сведениям относится и информация, содержащая врачебную тайну.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Письменное обращение рассматривается в течение 30 дней со дня его регистрации. В исключительных случаях, а также в случае направления указанных выше запросов в другие органы срок рассмотрения может быть продлен, но не более чем на 30 дней с </w:t>
      </w:r>
      <w:r w:rsidRPr="00E322A8">
        <w:rPr>
          <w:rFonts w:ascii="Times New Roman" w:hAnsi="Times New Roman" w:cs="Times New Roman"/>
          <w:i/>
          <w:iCs/>
        </w:rPr>
        <w:t>уведомлением</w:t>
      </w:r>
      <w:r w:rsidRPr="00E322A8">
        <w:rPr>
          <w:rFonts w:ascii="Times New Roman" w:hAnsi="Times New Roman" w:cs="Times New Roman"/>
        </w:rPr>
        <w:t> об этом гражданина.</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Будет ли считаться разглашением врачебной тайны переадресация в другой властный орган обращения гражданина, содержащего информацию о состоянии его психического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Согласно Федеральному закону разглашение содержащихся в обращении сведений, а также сведений, касающихся частной жизни гражданина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Представляется важной в этой связи норма, содержащаяся в Инструкции о порядке рассмотрения обращений и ведения делопроизводства по ним в Судебном департаменте при Верховном Суде Российской Федерации, введенной в действие приказом Судебного департамента от 23 декабря 1998 г. № 112 (в ред. приказов от 5 июня 2001 г. № 94 и 5 мая 2004 г. № 54). Согласно п. 2.15 конфиденциальные сведения, ставшие известными должностным лицам при рассмотрении обращений граждан, не могут быть использованы во вред им, если они могут повлечь ущемление чести и достоинства граждан (Российская газета, 2004, 19 октября).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без его согласия не допускается. </w:t>
      </w:r>
      <w:r w:rsidRPr="00E322A8">
        <w:rPr>
          <w:rFonts w:ascii="Times New Roman" w:hAnsi="Times New Roman" w:cs="Times New Roman"/>
          <w:i/>
          <w:iCs/>
        </w:rPr>
        <w:t>Не считается</w:t>
      </w:r>
      <w:r w:rsidRPr="00E322A8">
        <w:rPr>
          <w:rFonts w:ascii="Times New Roman" w:hAnsi="Times New Roman" w:cs="Times New Roman"/>
        </w:rPr>
        <w:t>, однако, </w:t>
      </w:r>
      <w:r w:rsidRPr="00E322A8">
        <w:rPr>
          <w:rFonts w:ascii="Times New Roman" w:hAnsi="Times New Roman" w:cs="Times New Roman"/>
          <w:i/>
          <w:iCs/>
        </w:rPr>
        <w:t>разглашением</w:t>
      </w:r>
      <w:r w:rsidRPr="00E322A8">
        <w:rPr>
          <w:rFonts w:ascii="Times New Roman" w:hAnsi="Times New Roman" w:cs="Times New Roman"/>
        </w:rPr>
        <w:t> направление обращения в госорган, орган местного самоуправления или должностному лицу, в компетенцию которых входит решение поставленных в обращении вопросов. Отсюда следует, что письмо гражданина, включая присланные им документы, содержащие сведения об оказании ему психиатрической помощи, диагнозе заболевания, результатах обследования и т.д., могут быть без согласия гражданина направлены в компетентные органы по решению той инстанции, куда обратился гражданин.</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lastRenderedPageBreak/>
        <w:t>Установлены ли какие-либо особенности для рассмотрения обращений граждан,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ФЗ «О порядке рассмотрения обращений граждан Российской Федерации» не устанавливает каких-либо ограничений или особых условий для рассмотрения в органах власти обращения гражданина, содержание которого может свидетельствовать о наличии у него психического расстройства.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i/>
          <w:iCs/>
        </w:rPr>
        <w:t>Ответ</w:t>
      </w:r>
      <w:r w:rsidRPr="00E322A8">
        <w:rPr>
          <w:rFonts w:ascii="Times New Roman" w:hAnsi="Times New Roman" w:cs="Times New Roman"/>
        </w:rPr>
        <w:t> на обращение </w:t>
      </w:r>
      <w:r w:rsidRPr="00E322A8">
        <w:rPr>
          <w:rFonts w:ascii="Times New Roman" w:hAnsi="Times New Roman" w:cs="Times New Roman"/>
          <w:i/>
          <w:iCs/>
        </w:rPr>
        <w:t xml:space="preserve">не дается [ Ответ не дается также на анонимное </w:t>
      </w:r>
      <w:proofErr w:type="spellStart"/>
      <w:r w:rsidRPr="00E322A8">
        <w:rPr>
          <w:rFonts w:ascii="Times New Roman" w:hAnsi="Times New Roman" w:cs="Times New Roman"/>
          <w:i/>
          <w:iCs/>
        </w:rPr>
        <w:t>обращение</w:t>
      </w:r>
      <w:proofErr w:type="gramStart"/>
      <w:r w:rsidRPr="00E322A8">
        <w:rPr>
          <w:rFonts w:ascii="Times New Roman" w:hAnsi="Times New Roman" w:cs="Times New Roman"/>
          <w:i/>
          <w:iCs/>
        </w:rPr>
        <w:t>.Б</w:t>
      </w:r>
      <w:proofErr w:type="gramEnd"/>
      <w:r w:rsidRPr="00E322A8">
        <w:rPr>
          <w:rFonts w:ascii="Times New Roman" w:hAnsi="Times New Roman" w:cs="Times New Roman"/>
          <w:i/>
          <w:iCs/>
        </w:rPr>
        <w:t>ез</w:t>
      </w:r>
      <w:proofErr w:type="spellEnd"/>
      <w:r w:rsidRPr="00E322A8">
        <w:rPr>
          <w:rFonts w:ascii="Times New Roman" w:hAnsi="Times New Roman" w:cs="Times New Roman"/>
          <w:i/>
          <w:iCs/>
        </w:rPr>
        <w:t xml:space="preserve"> ответа по существу вопроса может быть оставлено обращение, в котором содержатся нецензурные либо оскорбительные выражения, угрозы жизни, здоровью и имуществу должностного лица или членов его семьи. При этом гражданину может быть сообщено о недопустимости злоупотребления правом. По обращению, содержащему вопрос, на который гражданину уже многократно давались письменные ответы по существу,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Гражданин уведомляется о данном решении. В случае, если ответ не может быть дан без разглашения сведений, составляющих охраняемую федеральным законом тайну, гражданину сообщается о невозможности дать ответ по существу поставленного им вопроса в связи с недопустимостью разглашения указанных </w:t>
      </w:r>
      <w:proofErr w:type="spellStart"/>
      <w:r w:rsidRPr="00E322A8">
        <w:rPr>
          <w:rFonts w:ascii="Times New Roman" w:hAnsi="Times New Roman" w:cs="Times New Roman"/>
          <w:i/>
          <w:iCs/>
        </w:rPr>
        <w:t>сведений</w:t>
      </w:r>
      <w:proofErr w:type="gramStart"/>
      <w:r w:rsidRPr="00E322A8">
        <w:rPr>
          <w:rFonts w:ascii="Times New Roman" w:hAnsi="Times New Roman" w:cs="Times New Roman"/>
          <w:i/>
          <w:iCs/>
        </w:rPr>
        <w:t>.Т</w:t>
      </w:r>
      <w:proofErr w:type="gramEnd"/>
      <w:r w:rsidRPr="00E322A8">
        <w:rPr>
          <w:rFonts w:ascii="Times New Roman" w:hAnsi="Times New Roman" w:cs="Times New Roman"/>
          <w:i/>
          <w:iCs/>
        </w:rPr>
        <w:t>иповой</w:t>
      </w:r>
      <w:proofErr w:type="spellEnd"/>
      <w:r w:rsidRPr="00E322A8">
        <w:rPr>
          <w:rFonts w:ascii="Times New Roman" w:hAnsi="Times New Roman" w:cs="Times New Roman"/>
          <w:i/>
          <w:iCs/>
        </w:rPr>
        <w:t xml:space="preserve"> регламент внутренней организации федеральных органов исполнительной власти, утвержденный постановлением Правительства РФ от 28 июля 2005 г. № 452, в качестве основания для отказа в рассмотрении Интернет-обращения предусматривает также «некорректность содержания электронного сообщения» (Российская газета, 2005, 5 августа).</w:t>
      </w:r>
      <w:proofErr w:type="gramStart"/>
      <w:r w:rsidRPr="00E322A8">
        <w:rPr>
          <w:rFonts w:ascii="Times New Roman" w:hAnsi="Times New Roman" w:cs="Times New Roman"/>
          <w:i/>
          <w:iCs/>
        </w:rPr>
        <w:t xml:space="preserve"> ]</w:t>
      </w:r>
      <w:proofErr w:type="gramEnd"/>
      <w:r w:rsidRPr="00E322A8">
        <w:rPr>
          <w:rFonts w:ascii="Times New Roman" w:hAnsi="Times New Roman" w:cs="Times New Roman"/>
        </w:rPr>
        <w:t> в случае, если его текст </w:t>
      </w:r>
      <w:r w:rsidRPr="00E322A8">
        <w:rPr>
          <w:rFonts w:ascii="Times New Roman" w:hAnsi="Times New Roman" w:cs="Times New Roman"/>
          <w:i/>
          <w:iCs/>
        </w:rPr>
        <w:t>не поддается прочтению</w:t>
      </w:r>
      <w:r w:rsidRPr="00E322A8">
        <w:rPr>
          <w:rFonts w:ascii="Times New Roman" w:hAnsi="Times New Roman" w:cs="Times New Roman"/>
        </w:rPr>
        <w:t xml:space="preserve">. О данном решении гражданин </w:t>
      </w:r>
      <w:proofErr w:type="spellStart"/>
      <w:r w:rsidRPr="00E322A8">
        <w:rPr>
          <w:rFonts w:ascii="Times New Roman" w:hAnsi="Times New Roman" w:cs="Times New Roman"/>
        </w:rPr>
        <w:t>подлежит</w:t>
      </w:r>
      <w:r w:rsidRPr="00E322A8">
        <w:rPr>
          <w:rFonts w:ascii="Times New Roman" w:hAnsi="Times New Roman" w:cs="Times New Roman"/>
          <w:i/>
          <w:iCs/>
        </w:rPr>
        <w:t>уведомлению</w:t>
      </w:r>
      <w:proofErr w:type="spellEnd"/>
      <w:r w:rsidRPr="00E322A8">
        <w:rPr>
          <w:rFonts w:ascii="Times New Roman" w:hAnsi="Times New Roman" w:cs="Times New Roman"/>
        </w:rPr>
        <w:t>, если его фамилия и адрес поддаются прочтению. Понятно, что имеется в виду обращение, текст которого не виден, слова не различимы вследствие различных причин (текст залит жидкостью, выцвел, написан крайне неразборчивым почерком, некачественным пишущим средством и т.п.).</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Федеральный закон не регламентирует случаи, когда текст обращения читабелен, однако лишен смысла (логики)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Несмотря на отсутствие такой регламентации в указанном Федеральном законе, некоторые министерства «на свой страх и риск» устанавливают ее в своих подзаконных актов. </w:t>
      </w:r>
      <w:proofErr w:type="gramStart"/>
      <w:r w:rsidRPr="00E322A8">
        <w:rPr>
          <w:rFonts w:ascii="Times New Roman" w:hAnsi="Times New Roman" w:cs="Times New Roman"/>
        </w:rPr>
        <w:t>Так, разработанная в соответствии с указанным Федеральным законом Инструкция по работе с обращениями граждан в системе МВД России, утвержденная приказом МВД России от 22 сентября 2006 г. (Российская газета, 2006, 23 ноября) вводит понятия: «обращения, некорректные по содержанию» (в которых содержатся нецензурные либо оскорбительные выражения) и «обращения, некорректные по изложению», т.е. лишенные логики и смысла, а также текст которых</w:t>
      </w:r>
      <w:proofErr w:type="gramEnd"/>
      <w:r w:rsidRPr="00E322A8">
        <w:rPr>
          <w:rFonts w:ascii="Times New Roman" w:hAnsi="Times New Roman" w:cs="Times New Roman"/>
        </w:rPr>
        <w:t xml:space="preserve"> не поддается прочтению (п. 45). По таким обращениям подразделения системы МВД России принимают решение не проводить проверку (п. 49.4). По обращению, некорректному по изложению, автору направляется мотивированный ответ об оставлении его обращения без рассмотрения, если его фамилия и почтовый адрес поддаются прочтению (п. 87). Хранение материалов по обращениям, некорректным по изложению, допускается в отдельных томах накопительных дел (п. 97).</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 т.е. не поддается истолкованию, что, как правило, свидетельствует о болезненном психическом состоянии заявителя. Такие случаи не являются редкостью в практике решения обращений граждан. Фактически рассмотреть такое письмо и дать на него ответ при неясности существа вопроса по понятным причинам не представляется возможным. Для оставления же его без ответа отсутствуют законные основания. В таких случаях можно </w:t>
      </w:r>
      <w:proofErr w:type="spellStart"/>
      <w:r w:rsidRPr="00E322A8">
        <w:rPr>
          <w:rFonts w:ascii="Times New Roman" w:hAnsi="Times New Roman" w:cs="Times New Roman"/>
        </w:rPr>
        <w:t>рекомендовать</w:t>
      </w:r>
      <w:r w:rsidRPr="00E322A8">
        <w:rPr>
          <w:rFonts w:ascii="Times New Roman" w:hAnsi="Times New Roman" w:cs="Times New Roman"/>
          <w:i/>
          <w:iCs/>
        </w:rPr>
        <w:t>уведомить</w:t>
      </w:r>
      <w:proofErr w:type="spellEnd"/>
      <w:r w:rsidRPr="00E322A8">
        <w:rPr>
          <w:rFonts w:ascii="Times New Roman" w:hAnsi="Times New Roman" w:cs="Times New Roman"/>
          <w:i/>
          <w:iCs/>
        </w:rPr>
        <w:t> </w:t>
      </w:r>
      <w:r w:rsidRPr="00E322A8">
        <w:rPr>
          <w:rFonts w:ascii="Times New Roman" w:hAnsi="Times New Roman" w:cs="Times New Roman"/>
        </w:rPr>
        <w:t>гражданина о невозможности разрешения его обращения в силу неясности существа вопроса </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 xml:space="preserve">На этот счет у органов прокуратуры другая, более жесткая позиция. </w:t>
      </w:r>
      <w:proofErr w:type="gramStart"/>
      <w:r w:rsidRPr="00E322A8">
        <w:rPr>
          <w:rFonts w:ascii="Times New Roman" w:hAnsi="Times New Roman" w:cs="Times New Roman"/>
        </w:rPr>
        <w:t xml:space="preserve">Они могут оставить обращение без разрешения и даже уведомления об этом заявителя, если «обращение по содержанию лишено смысла, а в материалах проверки предыдущих обращений имеется документ, свидетельствующий о психическом заболевании заявителя, не позволяющем ему адекватно оценивать происходящие события» (см. Инструкцию о порядке рассмотрения и разрешения обращений и приема граждан в органах и учреждениях прокуратуры Российской </w:t>
      </w:r>
      <w:r w:rsidRPr="00E322A8">
        <w:rPr>
          <w:rFonts w:ascii="Times New Roman" w:hAnsi="Times New Roman" w:cs="Times New Roman"/>
        </w:rPr>
        <w:lastRenderedPageBreak/>
        <w:t>Федерации, утвержденную приказом Генерального прокурора</w:t>
      </w:r>
      <w:proofErr w:type="gramEnd"/>
      <w:r w:rsidRPr="00E322A8">
        <w:rPr>
          <w:rFonts w:ascii="Times New Roman" w:hAnsi="Times New Roman" w:cs="Times New Roman"/>
        </w:rPr>
        <w:t xml:space="preserve"> РФ от 15 января 2003 г. № 3 (в ред. приказа от 16 марта 2006 г. № 13). Такой подход вызывает вопросы, в частности, в отношении упомянутого «документа». Решение об оставлении без разрешения жалобы или другого обращения принимается начальником управления, отдела (на правах управления), старшим помощником прокурора субъекта РФ, прокурором города, района, военным или специализированным прокурором по рапорту исполнителя.</w:t>
      </w:r>
      <w:proofErr w:type="gramStart"/>
      <w:r w:rsidRPr="00E322A8">
        <w:rPr>
          <w:rFonts w:ascii="Times New Roman" w:hAnsi="Times New Roman" w:cs="Times New Roman"/>
        </w:rPr>
        <w:t xml:space="preserve"> ]</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Если же обращения от лица с явно просматривающимися особенностями личности поддаются прочтению и истолкованию, однако вновь и вновь касаются одного и того же вопроса, на который ему ранее были даны исчерпывающие ответы тем же самым органом или должностным лицом, и при этом в обращении не приводятся новые доводы или обстоятельства, органы власти, руководствуясь ч. 5 ст. 11 Федерального закона, вправе</w:t>
      </w:r>
      <w:proofErr w:type="gramEnd"/>
      <w:r w:rsidRPr="00E322A8">
        <w:rPr>
          <w:rFonts w:ascii="Times New Roman" w:hAnsi="Times New Roman" w:cs="Times New Roman"/>
        </w:rPr>
        <w:t xml:space="preserve"> принять решение о безосновательности очередного обращения и </w:t>
      </w:r>
      <w:r w:rsidRPr="00E322A8">
        <w:rPr>
          <w:rFonts w:ascii="Times New Roman" w:hAnsi="Times New Roman" w:cs="Times New Roman"/>
          <w:i/>
          <w:iCs/>
        </w:rPr>
        <w:t>прекращении переписки</w:t>
      </w:r>
      <w:r w:rsidRPr="00E322A8">
        <w:rPr>
          <w:rFonts w:ascii="Times New Roman" w:hAnsi="Times New Roman" w:cs="Times New Roman"/>
        </w:rPr>
        <w:t> с гражданином по данному вопросу, письменно </w:t>
      </w:r>
      <w:r w:rsidRPr="00E322A8">
        <w:rPr>
          <w:rFonts w:ascii="Times New Roman" w:hAnsi="Times New Roman" w:cs="Times New Roman"/>
          <w:i/>
          <w:iCs/>
        </w:rPr>
        <w:t>уведомив</w:t>
      </w:r>
      <w:r w:rsidRPr="00E322A8">
        <w:rPr>
          <w:rFonts w:ascii="Times New Roman" w:hAnsi="Times New Roman" w:cs="Times New Roman"/>
        </w:rPr>
        <w:t> его об этом.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любом случае оставление письма без реагирования либо отказ лицу в переписке лишь на том основании, что лицо, как выяснилось в ходе рассмотрения его письма, состоит под диспансерным наблюдением, означает нарушение ст. 19 и 33 Конституции РФ, а также ч. 3 ст. 5 Закона о психиатрической помощи, не допускающей ограничение прав и свобод лиц, страдающих психическим расстройством, только на основании</w:t>
      </w:r>
      <w:proofErr w:type="gramEnd"/>
      <w:r w:rsidRPr="00E322A8">
        <w:rPr>
          <w:rFonts w:ascii="Times New Roman" w:hAnsi="Times New Roman" w:cs="Times New Roman"/>
        </w:rPr>
        <w:t xml:space="preserve"> психиатрического диагноза и факта нахождения под диспансерным наблюдением.</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Каков порядок личного приема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может обратиться в органы власти не только с письменным, но и с устным сообщением, для чего Федеральным законом предусмотрен личный прием граждан, который проводится руководителями указанных органов и уполномоченными на то лицами (ст. 13). Информация о днях, часах и о месте приема доводится до сведения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личном приеме гражданин должен предъявить документ, удостоверяющий его личность.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Содержание устного обращения заносится в карточку личного приема гражданина. В случае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ходе личного приема гражданину может быть отказано в дальнейшем рассмотрении обращения только в одном случае: если ему ранее дан ответ по существу поставленных в обращении вопросов.</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Приложение I</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Основы законодательства Российской Федерации об охране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22 июля 1993 года N 5487-1</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ред. Федеральных законов от 02.03.1998 N 30-ФЗ,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20.12.1999 N 214-ФЗ, от 02.12.2000 N 139-ФЗ,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10.01.2003 N 15-ФЗ, от 27.02.2003 N 29-ФЗ,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30.06.2003 N 86-ФЗ, от 29.06.2004 N 58-ФЗ,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22.08.2004 N 122-ФЗ (ред. 29.12.2004),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07.03.2005 N 15-ФЗ, от 21.12.2005 N 170-ФЗ,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31.12.2005 N 199-ФЗ, от 02.02.2006 N 23-ФЗ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 изм., внесенными Указом Президента РФ от 24.12.1993 N 2288)</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признавая основополагающую роль 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стремясь к совершенствованию правового регулирования и закрепляя приоритет прав и свобод человека и гражданина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настоящие Основы устанавливают правовые, организационные и экономические принципы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 ОБЩИЕ ПОЛОЖЕНИЯ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w:t>
      </w:r>
      <w:r w:rsidRPr="00E322A8">
        <w:rPr>
          <w:rFonts w:ascii="Times New Roman" w:hAnsi="Times New Roman" w:cs="Times New Roman"/>
        </w:rPr>
        <w:t> </w:t>
      </w:r>
      <w:r w:rsidRPr="00E322A8">
        <w:rPr>
          <w:rFonts w:ascii="Times New Roman" w:hAnsi="Times New Roman" w:cs="Times New Roman"/>
          <w:b/>
          <w:bCs/>
        </w:rPr>
        <w:t>Охрана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Гражданам Российской Федерации гарантируется право на охрану здоровья в соответствии с Конституцией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 Основные принципы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Основными принципами охраны здоровья граждан являются: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соблюдение прав человека и гражданина в области охраны здоровья и обеспечение связанных с этими правами государственных гарантий;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приоритет профилактических мер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3) доступность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социальная защищенность граждан в случае утраты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 Законодательство Российской Федерации об охране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Законодательство Российской Федерации об охране здоровья граждан состоит из соответствующих положений Конституции Российской Федерации и Конституций (уставов) субъектов Российской Федерации, настоящих Основ, иных федеральных законов и федеральных нормативных правовых актов, законов и иных нормативных правовых актов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Настоящие Основы регулируют отношения граждан, органов государственной власти и органов местного самоуправления, хозяйствующих субъектов, субъектов государственной, муниципальной и частной систем здравоохранения в области охраны здоровья граждан</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Законы субъектов Российской Федерации, нормативные правовые акты органов местного самоуправления не должны ограничивать права граждан в области охраны здоровья, установленные настоящими Основами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 Задачи законодательства Российской Федерации об охране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Задачами законодательства Российской Федерации об охране здоровья граждан являются: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определение ответственности и компетенции Российской Федерации, субъектов Российской Федерации по вопросам охраны здоровья граждан в соответствии с Конституцией Российской Федерации и федеральными законами, а также определение ответственности и компетенции органов местного самоуправления по вопросам охраны здоровья граждан;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правовое регулирование в области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определение прав граждан, отдельных групп населения в области охраны здоровья и установление гарантий их соблюдения;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II. ПОЛНОМОЧИЯ ФЕДЕРАЛЬНЫХ ОРГАНОВ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ГОСУДАРСТВЕННОЙ ВЛАСТИ, ОРГАНОВ ГОСУДАРСТВЕННОЙ ВЛАСТИ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СУБЪЕКТОВ РОССИЙСКОЙ ФЕДЕРАЦИИ И ОРГАНОВ МЕСТНОГО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САМОУПРАВЛЕНИЯ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 Полномочия федеральных органов государственной власти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полномочиям федеральных органов государственной власти относятся: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принятие и изменение федеральных законов в области охраны здоровья граждан и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их исполнением;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регулирование и защита прав и свобод человека и гражданина в области охраны здоровья;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установление основ государственной политики в области охраны здоровья граждан, разработка и реализация федеральных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 5) утратили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6) управление федеральной государственной собственностью, используемой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природопользование, охрана окружающей природной среды, обеспечение экологической безопасности;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организация и обеспечение государственного санитарно-эпидемиологического надзора, разработка и утверждение нормативных правовых актов в указанной сфере;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9) организация системы санитарной охраны территории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10)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принимаемых мерах;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11) обеспечение единой технической политики в области фармацевтической и медицинской промышленности, утверждение государственных стандартов Российской Федерации, технических условий на продукцию медицинского назначения, организация надзора за их соблюдением;</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12) подтверждение соответствия (регистрация, испытание и разрешение применения)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психотропных средств, контроль за их производством, оборотом и порядком их использования; подтверждение соответствия продукции, работ и услуг; выдача разрешений на применение новых медицинских технологий; (в ред. Федеральных законов от 10.01.2003 N 15-ФЗ,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13) установление единой федеральной системы статистического учета и отчетности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14) разработка единых критериев и программ подготовки медицинских и фармацевтических работников, определение номенклатуры специальностей и организаций в здравоохранении; (в ред. Федерального закона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15) установление стандартов медицинской помощи и контроль за их соблюдением; разработка и утверждение программы государственных гарантий оказания гражданам Российской Федерации бесплатной медицинской помощи, включающей в себя базовую программу обязательного медицинского страхования; установление тарифа страховых взносов на обязательное медицинское страхование граждан Российской Федерации; (в ред. Федеральных законов от 02.12.2000 N 139-ФЗ,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16) координация деятельности органов государственной власти, хозяйствующих субъектов, субъектов государственной, муниципальной и частной систем здравоохранения в области охраны здоровья граждан; охрана семьи, материнства, отцовства и детства;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17) установление порядка производства медицинской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18) лицензирование отдельных видов деятельности в соответствии с законодательством Российской Федерации; (в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19) установление порядка создания и деятельности комитетов (комиссий) по вопросам этики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20) координация научных исследований, финансирование федеральных программ научных исследований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21) международное сотрудничество Российской Федерации и заключение международных договоров Российской Федерации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22) выдача разрешений на применение на территориях субъектов Российской Федерации новых методов профилактики, диагностики и лечения, новых медицинских технологий</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п</w:t>
      </w:r>
      <w:proofErr w:type="gramEnd"/>
      <w:r w:rsidRPr="00E322A8">
        <w:rPr>
          <w:rFonts w:ascii="Times New Roman" w:hAnsi="Times New Roman" w:cs="Times New Roman"/>
        </w:rPr>
        <w:t>. 22 введен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 Полномочия органов государственной власти субъектов Российской Федерации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полномочиям органов государственной власти субъектов Российской Федерации относятся: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принятие законодательных и иных правовых актов,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их соблюдением и исполнением, законодательная инициатива в области охраны здоровья граждан;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защита прав и свобод человека и гражданина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разработка и реализация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3.1) право установления региональных стандартов медицинской помощи на уровне не ниже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 3.1 </w:t>
      </w:r>
      <w:proofErr w:type="gramStart"/>
      <w:r w:rsidRPr="00E322A8">
        <w:rPr>
          <w:rFonts w:ascii="Times New Roman" w:hAnsi="Times New Roman" w:cs="Times New Roman"/>
        </w:rPr>
        <w:t>введен</w:t>
      </w:r>
      <w:proofErr w:type="gramEnd"/>
      <w:r w:rsidRPr="00E322A8">
        <w:rPr>
          <w:rFonts w:ascii="Times New Roman" w:hAnsi="Times New Roman" w:cs="Times New Roman"/>
        </w:rPr>
        <w:t xml:space="preserve"> Федеральным законом от 31.12.2005 N 199-ФЗ)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4) установление </w:t>
      </w:r>
      <w:proofErr w:type="gramStart"/>
      <w:r w:rsidRPr="00E322A8">
        <w:rPr>
          <w:rFonts w:ascii="Times New Roman" w:hAnsi="Times New Roman" w:cs="Times New Roman"/>
        </w:rPr>
        <w:t>структуры органов управления государственной системы здравоохранения субъектов Российской</w:t>
      </w:r>
      <w:proofErr w:type="gramEnd"/>
      <w:r w:rsidRPr="00E322A8">
        <w:rPr>
          <w:rFonts w:ascii="Times New Roman" w:hAnsi="Times New Roman" w:cs="Times New Roman"/>
        </w:rPr>
        <w:t xml:space="preserve"> Федерации, порядка их организации и деятельности; развитие учреждений здравоохранения субъектов Российской Федерации; их материально-техническое обеспечение; (в ред. Федеральных законов от 22.08.2004 N 122-ФЗ, от 31.12.2005 N 199-ФЗ)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4.1) участие в осуществлении контроля за соблюдением стандартов медицинской помощи, оказываемой организациями независимо от формы собственности, организационно-правовой формы и ведомственной принадлежности в части реализации территориальных программ государственных гарантий оказания гражданам Российской Федерации бесплатной медицинской помощи в порядке, установленном федеральным органом исполнительной власти, уполномоченным Правительством Российской Федерации; (п. 4.1 введен Федеральным законом от 31.12.2005 N 199-ФЗ)</w:t>
      </w:r>
      <w:proofErr w:type="gramEnd"/>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5) формирование расходов бюджетов субъектов Российской Федерации на здравоохранение в части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в соответствии с номенклатурой медицинских организаций, утвержденной уполномоченным федеральным органом исполнительной власти (за исключением федеральных специализированных медицинских организаций, перечень которых утверждается Правительством Российской Федерации), включая обеспечение медицинских организаций лекарственными и иными средствами, изделиями медицинского</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 xml:space="preserve">назначения, иммунобиологическими препаратами и дезинфекционными средствами, а также донорской кровью и ее компонентами в рамках программы государственных гарантий оказания гражданам Российской Федерации бесплатной медицинской помощи, обязательного медицинского страхования неработающего населения, оказания специализированной (санитарно-авиационной) скорой медицинской помощи; разработка и утверждение территориальных программ </w:t>
      </w:r>
      <w:r w:rsidRPr="00E322A8">
        <w:rPr>
          <w:rFonts w:ascii="Times New Roman" w:hAnsi="Times New Roman" w:cs="Times New Roman"/>
        </w:rPr>
        <w:lastRenderedPageBreak/>
        <w:t>государственных гарантий оказания гражданам Российской Федерации бесплатной медицинской помощи, включающих в себя территориальные программы обязательного медицинского страхования;</w:t>
      </w:r>
      <w:proofErr w:type="gramEnd"/>
      <w:r w:rsidRPr="00E322A8">
        <w:rPr>
          <w:rFonts w:ascii="Times New Roman" w:hAnsi="Times New Roman" w:cs="Times New Roman"/>
        </w:rPr>
        <w:t xml:space="preserve"> установление порядка и </w:t>
      </w:r>
      <w:proofErr w:type="gramStart"/>
      <w:r w:rsidRPr="00E322A8">
        <w:rPr>
          <w:rFonts w:ascii="Times New Roman" w:hAnsi="Times New Roman" w:cs="Times New Roman"/>
        </w:rPr>
        <w:t>объема</w:t>
      </w:r>
      <w:proofErr w:type="gramEnd"/>
      <w:r w:rsidRPr="00E322A8">
        <w:rPr>
          <w:rFonts w:ascii="Times New Roman" w:hAnsi="Times New Roman" w:cs="Times New Roman"/>
        </w:rPr>
        <w:t xml:space="preserve"> предоставляемых отдельным группам населения мер социальной поддержки в оказании медико-социальной помощи и лекарственном обеспечении;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утратил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осуществление профилактических, санитарно-гигиенических, противоэпидемических и природоохранных мер;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защита исконной среды обитания и традиционного образа жизни малочисленных этнических общностей;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9) утратил силу. — </w:t>
      </w:r>
      <w:proofErr w:type="gramStart"/>
      <w:r w:rsidRPr="00E322A8">
        <w:rPr>
          <w:rFonts w:ascii="Times New Roman" w:hAnsi="Times New Roman" w:cs="Times New Roman"/>
        </w:rPr>
        <w:t>Федеральный закон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10) координация деятельности органов исполнительной власти субъектов Российской Федерации, хозяйствующих субъектов, субъектов государственной, муниципальной и частной систем здравоохранения в области охраны здоровья граждан; охрана семьи, материнства, отцовства и детства;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11)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принимаемых мерах;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12) утратил силу. — </w:t>
      </w:r>
      <w:proofErr w:type="gramStart"/>
      <w:r w:rsidRPr="00E322A8">
        <w:rPr>
          <w:rFonts w:ascii="Times New Roman" w:hAnsi="Times New Roman" w:cs="Times New Roman"/>
        </w:rPr>
        <w:t>Федеральный закон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13) координация деятельности по подготовке кадров в области охраны здоровья граждан;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14) исключен. — </w:t>
      </w:r>
      <w:proofErr w:type="gramStart"/>
      <w:r w:rsidRPr="00E322A8">
        <w:rPr>
          <w:rFonts w:ascii="Times New Roman" w:hAnsi="Times New Roman" w:cs="Times New Roman"/>
        </w:rPr>
        <w:t>Федеральный закон от 10.01.2003 N 15-ФЗ;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14) утратил силу. — </w:t>
      </w:r>
      <w:proofErr w:type="gramStart"/>
      <w:r w:rsidRPr="00E322A8">
        <w:rPr>
          <w:rFonts w:ascii="Times New Roman" w:hAnsi="Times New Roman" w:cs="Times New Roman"/>
        </w:rPr>
        <w:t>Федеральный закон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15)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16) утратил силу. — </w:t>
      </w:r>
      <w:proofErr w:type="gramStart"/>
      <w:r w:rsidRPr="00E322A8">
        <w:rPr>
          <w:rFonts w:ascii="Times New Roman" w:hAnsi="Times New Roman" w:cs="Times New Roman"/>
        </w:rPr>
        <w:t>Федеральный закон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17) другие вопросы в области охраны здоровья граждан, не относящиеся к компетенции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7. </w:t>
      </w:r>
      <w:r w:rsidRPr="00E322A8">
        <w:rPr>
          <w:rFonts w:ascii="Times New Roman" w:hAnsi="Times New Roman" w:cs="Times New Roman"/>
        </w:rPr>
        <w:t>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8. Компетенция органов местного самоуправления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ведению органов местного самоуправления в вопросах охраны здоровья граждан относятся: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соблюдением законодательства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защита прав и свобод человека и гражданина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3) формирование органов управления муниципальной системы здравоохранения; развитие учреждений муниципальной системы здравоохранения, определение характера и объема их деятельности; создание условий для развития частной системы здравоохранения; </w:t>
      </w:r>
      <w:proofErr w:type="gramStart"/>
      <w:r w:rsidRPr="00E322A8">
        <w:rPr>
          <w:rFonts w:ascii="Times New Roman" w:hAnsi="Times New Roman" w:cs="Times New Roman"/>
        </w:rPr>
        <w:t xml:space="preserve">организация первичной медико-санитарной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w:t>
      </w:r>
      <w:r w:rsidRPr="00E322A8">
        <w:rPr>
          <w:rFonts w:ascii="Times New Roman" w:hAnsi="Times New Roman" w:cs="Times New Roman"/>
        </w:rPr>
        <w:lastRenderedPageBreak/>
        <w:t>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обеспечение ее доступности, контроль за соблюдением стандартов медицинской</w:t>
      </w:r>
      <w:proofErr w:type="gramEnd"/>
      <w:r w:rsidRPr="00E322A8">
        <w:rPr>
          <w:rFonts w:ascii="Times New Roman" w:hAnsi="Times New Roman" w:cs="Times New Roman"/>
        </w:rPr>
        <w:t xml:space="preserve"> помощи, обеспечение граждан лекарственными средствами и изделиями медицинского назначения на подведомственной территории;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 7) утратили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исключен. — Федеральный закон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охрана окружающей природной среды и обеспечение экологической безопасности в соответствии с законодательством Российской Федерации;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9) утратил силу. — </w:t>
      </w:r>
      <w:proofErr w:type="gramStart"/>
      <w:r w:rsidRPr="00E322A8">
        <w:rPr>
          <w:rFonts w:ascii="Times New Roman" w:hAnsi="Times New Roman" w:cs="Times New Roman"/>
        </w:rPr>
        <w:t>Федеральный закон от 22.08.2004 N 122-ФЗ;</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10)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11) санитарно-гигиеническое образование населения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III. ОРГАНИЗАЦИЯ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 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Статьи 9 — 10.</w:t>
      </w:r>
      <w:r w:rsidRPr="00E322A8">
        <w:rPr>
          <w:rFonts w:ascii="Times New Roman" w:hAnsi="Times New Roman" w:cs="Times New Roman"/>
        </w:rPr>
        <w:t> Утратили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11. Санитарно-эпидемиологическое благополучие населения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субъектов Российской Федерации, муниципальными правовыми актами.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12. Государственная система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К государственной системе здравоохранения также относятся находящиеся в государственной собственности и подчиненные органам управления государственной системы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w:t>
      </w:r>
      <w:r w:rsidRPr="00E322A8">
        <w:rPr>
          <w:rFonts w:ascii="Times New Roman" w:hAnsi="Times New Roman" w:cs="Times New Roman"/>
        </w:rPr>
        <w:lastRenderedPageBreak/>
        <w:t>медицинских препаратов и медицинской техники и иные предприятия, учреждения и</w:t>
      </w:r>
      <w:proofErr w:type="gramEnd"/>
      <w:r w:rsidRPr="00E322A8">
        <w:rPr>
          <w:rFonts w:ascii="Times New Roman" w:hAnsi="Times New Roman" w:cs="Times New Roman"/>
        </w:rPr>
        <w:t xml:space="preserve"> организации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четвертая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13. Муниципальная система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муниципальной системе здравоохранения могут относиться муниципальные органы управления здравоохранением,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Муниципальные органы управления здравоохранением несут ответственность в пределах своей компетенции.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Оказание медицинской помощи в организациях муниципальной системы здравоохранения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14. Частная система здравоохранения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частную систему здравоохранения входят медицинские и другие организации, создаваемые и финансируемые юридическими и физическими лицами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третья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15. Лицензирование медицинской и фармацевтической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Лицензирование медицинской и фармацевтической деятельности осуществляется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16.</w:t>
      </w:r>
      <w:r w:rsidRPr="00E322A8">
        <w:rPr>
          <w:rFonts w:ascii="Times New Roman" w:hAnsi="Times New Roman" w:cs="Times New Roman"/>
        </w:rPr>
        <w:t>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IV. ПРАВА ГРАЖДАН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17. Право граждан Российской Федерации на охрану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Граждане Российской Федерации обладают неотъемлемым правом на охрану здоровья. Это право обеспечивается охраной окружающей природной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18. Право иностранных граждан, лиц без гражданства и беженцев на охрану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Иностранным гражданам, находящимся на территории Российской Федерации, гарантируется право на охрану здоровья в соответствии с международными договорами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без гражданства, постоянно проживающие в Российской Федерации, и беженцы пользуются правом на охрану здоровья наравне с гражданами Российской Федерации, если иное не предусмотрено международными договорами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оказания медицинской помощи иностранным гражданам определяется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оказания медицинской помощи лицам без гражданства и беженцам устанавливается в соответствии с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четвертая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19. Право граждан на информацию о факторах, влияющих на здоровье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имеют право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02.03.1998 N 30-ФЗ.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 xml:space="preserve">Статья 20. Право граждан на </w:t>
      </w:r>
      <w:proofErr w:type="gramStart"/>
      <w:r w:rsidRPr="00E322A8">
        <w:rPr>
          <w:rFonts w:ascii="Times New Roman" w:hAnsi="Times New Roman" w:cs="Times New Roman"/>
          <w:b/>
          <w:bCs/>
        </w:rPr>
        <w:t>медико-социальную</w:t>
      </w:r>
      <w:proofErr w:type="gramEnd"/>
      <w:r w:rsidRPr="00E322A8">
        <w:rPr>
          <w:rFonts w:ascii="Times New Roman" w:hAnsi="Times New Roman" w:cs="Times New Roman"/>
          <w:b/>
          <w:bCs/>
        </w:rPr>
        <w:t xml:space="preserve">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заболевании, утрате трудоспособности и в иных случаях граждане имеют право на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Медико-социальная</w:t>
      </w:r>
      <w:proofErr w:type="gramEnd"/>
      <w:r w:rsidRPr="00E322A8">
        <w:rPr>
          <w:rFonts w:ascii="Times New Roman" w:hAnsi="Times New Roman" w:cs="Times New Roman"/>
        </w:rPr>
        <w:t xml:space="preserve">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Федеральных законов от 02.12.2000 N 139-ФЗ,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имеют право на дополнительные медицинские и иные услуги на основе программ добровольного медицинского страхования, а также за счет сре</w:t>
      </w:r>
      <w:proofErr w:type="gramStart"/>
      <w:r w:rsidRPr="00E322A8">
        <w:rPr>
          <w:rFonts w:ascii="Times New Roman" w:hAnsi="Times New Roman" w:cs="Times New Roman"/>
        </w:rPr>
        <w:t>дств пр</w:t>
      </w:r>
      <w:proofErr w:type="gramEnd"/>
      <w:r w:rsidRPr="00E322A8">
        <w:rPr>
          <w:rFonts w:ascii="Times New Roman" w:hAnsi="Times New Roman" w:cs="Times New Roman"/>
        </w:rPr>
        <w:t>едприятий, учреждений и организаций, своих личных средств и иных источников, не запрещенных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протезно-ортопедической и зубопротезной помощью определяются 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имеют право на медицинскую экспертизу, в том числе независимую, которая производится по их личному заявлению в специализированных учреждениях в соответствии со статьей 53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Дети, подростки, учащиеся, инвалиды и пенсионеры, занимающиеся физической культурой, имеют право на бесплатный медицинский контроль.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Работающие граждане имеют право </w:t>
      </w:r>
      <w:proofErr w:type="gramStart"/>
      <w:r w:rsidRPr="00E322A8">
        <w:rPr>
          <w:rFonts w:ascii="Times New Roman" w:hAnsi="Times New Roman" w:cs="Times New Roman"/>
        </w:rPr>
        <w:t>на пособие при карантине в случае отстранения их от работы вследствие заразного заболевания</w:t>
      </w:r>
      <w:proofErr w:type="gramEnd"/>
      <w:r w:rsidRPr="00E322A8">
        <w:rPr>
          <w:rFonts w:ascii="Times New Roman" w:hAnsi="Times New Roman" w:cs="Times New Roman"/>
        </w:rPr>
        <w:t xml:space="preserve"> лиц, окружавших их. Если карантину подлежат несовершеннолетние или граждане, признанные в установленном законом порядке недееспособными, пособие выдается одному из родителей (иному законному представителю) или иному члену семьи в порядке, установленном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десятая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21. Охрана здоровья граждан, занятых отдельными видами профессиональной деятельности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целях охраны здоровья граждан, предупреждения инфекционных и профессиональных заболеваний работники отдельных профессий, производств, предприятий, учреждений и организаций, перечень которых утверждается Правительством Российской Федерации, проходят обязательные предварительные при поступлении на работу и периодические медицинские осмотры.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 может быть временно (на срок не более пяти лет и с правом последующего переосвидетельствования) или постоянно признан не пригодным по состоянию здоровья к выполнению отдельных видов профессиональной деятельности и деятельности, связанной с источником повышенной опасности. Такое решение принимается на основании заключения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экспертизы в соответствии с перечнем медицинских противопоказаний и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Перечень медицинских противопоказаний для осуществления отдельных видов профессиональной деятельности и деятельности, связанной с источником повышенной опасности, устанавливается федеральным органом исполнительной власти в области здравоохранения и пересматривается не реже одного раза в пять лет</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Работодатели несут ответственность за выделение средств на проведение обязательных и периодических медицинских осмотров работников в случаях и порядке, предусмотренных </w:t>
      </w:r>
      <w:r w:rsidRPr="00E322A8">
        <w:rPr>
          <w:rFonts w:ascii="Times New Roman" w:hAnsi="Times New Roman" w:cs="Times New Roman"/>
        </w:rPr>
        <w:lastRenderedPageBreak/>
        <w:t>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 ПРАВА ОТДЕЛЬНЫХ ГРУПП НАСЕЛЕНИЯ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22. Права семьи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Государство берет на себя заботу об охране здоровья членов семьи.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Семья по договоренности всех ее совместно проживающих совершеннолетних членов имеет право на выбор врача общей практики (семейного врача), который обеспечивает ей медицинскую помощь по месту жительства</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Семьи, имеющие детей (в первую очередь неполные, воспитывающие детей-инвалидов и детей, оставшихся без попечения родителей), имеют право на меры социальной поддержки в области охраны здоровья граждан, установленные 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Одному из родителей или иному члену семьи по усмотрению родителей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 Лицу, находящемуся вместе с ребенком в больничном учреждении государственной или муниципальной системы здравоохранения, выдается листок нетрудоспособности.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Пособие при карантине, по уходу за больным ребенком в возрасте до семи лет выплачивается одному из родителей (иному законному представителю) или иному члену семьи за весь период карантина, амбулаторного лечения или совместного пребывания с ребенком в больничном учреждении, а пособие по уходу за больным ребенком в возрасте старше семи лет выплачивается за период не более 15 дней, если по медицинскому</w:t>
      </w:r>
      <w:proofErr w:type="gramEnd"/>
      <w:r w:rsidRPr="00E322A8">
        <w:rPr>
          <w:rFonts w:ascii="Times New Roman" w:hAnsi="Times New Roman" w:cs="Times New Roman"/>
        </w:rPr>
        <w:t xml:space="preserve"> заключению не требуется большего срока.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23. Права беременных женщин и матерей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Государство обеспечивает беременным женщинам право на работу в условиях, отвечающих их физиологическим особенностям и состоянию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Каждая женщина в период беременности,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Гарантированная продолжительность оплачиваемого отпуска по беременности и родам определяется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24. Права несовершеннолетних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В интересах охраны здоровья несовершеннолетние имеют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диспансерное наблюдение и лечение в детской и подростковой службах в порядке,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утратил силу. — Федеральный закон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3)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получение необходимой информации о состоянии здоровья в доступной для них форме.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защиты в порядке и на условиях, устанавливаемых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25. Права военнослужащих, граждан, подлежащих призыву на военную службу и поступающих на военную службу по контракту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военно-врачебной комиссии.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Граждане, подлежащие призыву на военную службу и поступающие на военную службу по контракту,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несогласия с заключением военно-врачебной комиссии военнослужащие, граждане, подлежащие призыву на военную службу и поступающие на военную службу по контракту, имеют право на производство независимой медицинской экспертизы в соответствии со статьей 53 настоящих Основ и (или) обжалование заключений военно-врачебных комиссий в судебном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Военнослужащие, граждане, подлежащие призыву на военную службу и поступающие на военную службу по контракту, имеют право на получение медицинской помощи в учреждениях государственной системы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Порядок организации медицинской помощи военнослужащим устанавливается законодательством Российской Федерации, нормативными актами Министерства обороны Российской Федерации и других федеральных органов исполнительной власти, в которых законом предусмотрена военная служба.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Статьи 26 — 28</w:t>
      </w:r>
      <w:r w:rsidRPr="00E322A8">
        <w:rPr>
          <w:rFonts w:ascii="Times New Roman" w:hAnsi="Times New Roman" w:cs="Times New Roman"/>
        </w:rPr>
        <w:t>. Утратили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29. 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местах лишения свободы, где предусматривается совместное содержание матерей и детей в возрасте до одного года, создаются детские ясли с квалифицированным персоналом.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Испытание новых методов диагностики, профилактики и лечения, а также лекарственных средств, проведение биомедицинских исследований с привлечением в качестве объекта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не допускаются.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четвертая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организации медицинской помощи лицам, задержанным, отбывающим наказание в виде ограничения свободы, ареста, заключенным под стражу, отбывающим 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регулирование в сфере здравоохранения, совместно с заинтересованными федеральными органами исполнительной власти.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VI. ПРАВА ГРАЖДАН ПРИ ОКАЗАНИИ</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30. Права пациента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При обращении за медицинской помощью и ее получении пациент имеет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уважительное и гуманное отношение со стороны медицинского и обслуживающего персонала;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обследование, лечение и содержание в условиях, соответствующих санитарно-гигиеническим требованиям;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проведение по его просьбе консилиума и консультаций других специалистов;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5) облегчение боли, связанной с заболеванием и (или) медицинским вмешательством, доступными способами и средствами;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информированное добровольное согласие на медицинское вмешательство в соответствии со статьей 32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отказ от медицинского вмешательства в соответствии со статьей 33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9) получение информации о своих правах и обязанностях и состоянии своего здоровья в соответствии со статьей 31 настоящих Основ, а также на выбор лиц, которым в интересах пациента может быть передана информация о состоянии его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10) получение медицинских и иных услуг в рамках программ добровольного медицинского страхования;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11) возмещение ущерба в соответствии со статьей 68 настоящих Основ в случае причинения вреда его здоровью при оказании медицинской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12) допуск к нему адвоката или иного законного представителя для защиты его прав;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31. Право граждан на информацию о состоянии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Информация о состоянии здоровья гражданина предоставляется ему, а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Информация о состоянии здоровья не может быть 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61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32. Согласие на медицинское вмешательство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Необходимым предварительным условием медицинского вмешательства является информированное добровольное согласие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Согласие на медицинское вмешательство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дают их законные представители после сообщения им сведений, предусмотренных частью первой статьи 31 настоящих Основ.</w:t>
      </w:r>
      <w:proofErr w:type="gramEnd"/>
      <w:r w:rsidRPr="00E322A8">
        <w:rPr>
          <w:rFonts w:ascii="Times New Roman" w:hAnsi="Times New Roman" w:cs="Times New Roman"/>
        </w:rPr>
        <w:t xml:space="preserve">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33. Отказ от медицинского вмешательства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отказе родителей или иных законных представителей лица, не достигшего возраста, установленного частью второй статьи 24 настоящих Основ, либо законных представителей лица, признанного в установленном законном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34. Оказание медицинской помощи без согласия граждан</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VII. МЕДИЦИНСКАЯ ДЕЯТЕЛЬНОСТЬ ПО ПЛАНИРОВАНИЮ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СЕМЬИ И РЕГУЛИРОВАНИЮ РЕПРОДУКТИВНОЙ ФУНКЦИИ ЧЕЛОВЕКА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35. Искусственное оплодотворение и имплантация эмбриона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Каждая совершеннолетняя женщина детородного возраста имеет право на искусственное оплодотворение и имплантацию эмбриона.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Искусственное оплодотворение женщины и имплантация эмбриона осуществляются в учреждениях, получивших лицензию на медицинскую деятельность, при наличии письменного согласия супругов (одинокой женщины)</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Сведения о </w:t>
      </w:r>
      <w:proofErr w:type="gramStart"/>
      <w:r w:rsidRPr="00E322A8">
        <w:rPr>
          <w:rFonts w:ascii="Times New Roman" w:hAnsi="Times New Roman" w:cs="Times New Roman"/>
        </w:rPr>
        <w:t>проведенных</w:t>
      </w:r>
      <w:proofErr w:type="gramEnd"/>
      <w:r w:rsidRPr="00E322A8">
        <w:rPr>
          <w:rFonts w:ascii="Times New Roman" w:hAnsi="Times New Roman" w:cs="Times New Roman"/>
        </w:rPr>
        <w:t xml:space="preserve"> искусственном оплодотворении и имплантации эмбриона, а также о личности донора составляют врачебную тайну.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Женщина имеет право на информацию о процедуре искусственного оплодотворения и имплантации эмбриона, о медицинских и правовых аспектах ее последствий, о данных медико-генетического обследования, внешних данных и национальности донора, предоставляемую врачом, осуществляющим медицинское вмешательство.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проведение искусственного оплодотворения и имплантации эмбриона влечет за собой уголовную ответственность, установленную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36. Искусственное прерывание беременности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Искусственное прерывание беременности проводится в рамках программ обязательного медицинского страхования в учреждениях, получивших лицензию на медицинскую деятельность, врачами, имеющими специальную подготовку</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Перечень медицинских показаний для искусственного прерывания беременности определяется федеральным органом исполнительной власти, осуществляющим нормативно-правовое регулирование в сфере здравоохранения, а перечень социальных показаний — положением, утверждаемым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lastRenderedPageBreak/>
        <w:t>Статья 37. Медицинская стерилизация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Перечень медицинских показаний для медицинской стерилизации определяется федеральным органом исполнительной власти, осуществляющим нормативно-правовое регулирование в сфере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Медицинская стерилизация проводится в учреждениях государственной или муниципальной системы здравоохранения, получивших лицензию на медицинскую деятельность</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проведение медицинской стерилизации влечет за собой уголовную ответственность, установленную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VIII. ГАРАНТИИ ОСУЩЕСТВЛЕНИЯ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 ГРАЖДАНАМ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38. Первичная медико-санитарная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Первичная медико-санитарная помощь является основным, доступным и бесплатным для каждого гражданина видом медицинского обслуживания и включает: лечение наиболее распространенных болезней, а также травм, отравлений и других неотложных состояний; медицинской профилактики важнейших заболеваний; санитарно-гигиеническое образование; проведение других мероприятий, связанных с оказанием медико-санитарной помощи гражданам по месту жительства</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Первичная медико-санитарная помощь обеспечивается учреждениями муниципальной системы здравоохранения. В оказании первичной медико-санитарной помощи могут также участвовать учреждения государственной и частной систем здравоохранения на основе договоров со страховыми медицинскими организациями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Объем и порядок оказания первичной медико-санитарной помощи устанавливаются законодательством в области охраны здоровья граждан</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четвертая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в соответствии с настоящими Основами является расходным обязательством муниципального образования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Оказание первичной медико-санитарной помощи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шестая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39. Скорая медицинская помощь</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 xml:space="preserve">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лечебно-профилактическими учреждениями </w:t>
      </w:r>
      <w:r w:rsidRPr="00E322A8">
        <w:rPr>
          <w:rFonts w:ascii="Times New Roman" w:hAnsi="Times New Roman" w:cs="Times New Roman"/>
        </w:rPr>
        <w:lastRenderedPageBreak/>
        <w:t>независимо от территориальной, ведомственной подчиненности и формы собственности, медицинскими работниками, а также лицами, обязанными ее оказывать в виде первой помощи по закону или по специальному правилу.</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40. Специализированная медицинская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Специализированная медицинская помощь оказывается гражданам при заболеваниях, требующих специальных методов диагностики, лечения и использования сложных медицинских технологий.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Специализированная медицинская помощь оказывается врачами-специалистами в лечебно-профилактических учреждениях, получивших лицензию на медицинскую деятельность</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Виды и стандарты специализированной медицинской помощи, оказываемой в учреждениях здравоохранения, устанавливаются федеральным органом исполнительной власти, осуществляющим нормативно-правовое регулирование в сфере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(за исключением федеральных специализированных медицинских организаций,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специализированной медицинской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пятая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 xml:space="preserve">Статья 41. </w:t>
      </w:r>
      <w:proofErr w:type="gramStart"/>
      <w:r w:rsidRPr="00E322A8">
        <w:rPr>
          <w:rFonts w:ascii="Times New Roman" w:hAnsi="Times New Roman" w:cs="Times New Roman"/>
          <w:b/>
          <w:bCs/>
        </w:rPr>
        <w:t>Медико-социальная</w:t>
      </w:r>
      <w:proofErr w:type="gramEnd"/>
      <w:r w:rsidRPr="00E322A8">
        <w:rPr>
          <w:rFonts w:ascii="Times New Roman" w:hAnsi="Times New Roman" w:cs="Times New Roman"/>
          <w:b/>
          <w:bCs/>
        </w:rPr>
        <w:t xml:space="preserve"> помощь гражданам, страдающим социально значимыми заболеваниями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Гражданам, страдающим социально значимыми заболеваниями, перечень которых определяется Правительством Российской Федерации, оказывается </w:t>
      </w:r>
      <w:proofErr w:type="gramStart"/>
      <w:r w:rsidRPr="00E322A8">
        <w:rPr>
          <w:rFonts w:ascii="Times New Roman" w:hAnsi="Times New Roman" w:cs="Times New Roman"/>
        </w:rPr>
        <w:t>медико-социальная</w:t>
      </w:r>
      <w:proofErr w:type="gramEnd"/>
      <w:r w:rsidRPr="00E322A8">
        <w:rPr>
          <w:rFonts w:ascii="Times New Roman" w:hAnsi="Times New Roman" w:cs="Times New Roman"/>
        </w:rPr>
        <w:t xml:space="preserve"> помощь и обеспечивается диспансерное наблюдение в соответствующих лечебно-профилактических учреждениях бесплатно или на льготных условиях.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Виды и объем медико-социальной помощи, предоставляемой гражданам, страдающим социально значимыми заболеваниями, устанавливаются федеральным органом исполнительной власти, осуществляющим нормативно-правовое регулирование в сфере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медицинскими учреждениями, перечень которых утверждается Правительством Российской Федерации), в соответствии с настоящими Основами законодательства является расходным обязательством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 xml:space="preserve">Статья 42. </w:t>
      </w:r>
      <w:proofErr w:type="gramStart"/>
      <w:r w:rsidRPr="00E322A8">
        <w:rPr>
          <w:rFonts w:ascii="Times New Roman" w:hAnsi="Times New Roman" w:cs="Times New Roman"/>
          <w:b/>
          <w:bCs/>
        </w:rPr>
        <w:t>Медико-социальная</w:t>
      </w:r>
      <w:proofErr w:type="gramEnd"/>
      <w:r w:rsidRPr="00E322A8">
        <w:rPr>
          <w:rFonts w:ascii="Times New Roman" w:hAnsi="Times New Roman" w:cs="Times New Roman"/>
          <w:b/>
          <w:bCs/>
        </w:rPr>
        <w:t xml:space="preserve"> помощь гражданам, страдающим заболеваниями, представляющими опасность для окружающих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Гражданам, страдающим заболеваниями, представляющими опасность для окружающих, перечень которых определяется Правительством Российской Федерации, медико-социальная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гарантий оказания гражданам Российской Федерации бесплатной медицинской помощи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Финансовое обеспечение мероприятий по оказанию медико-социальной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пятая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43. Порядок применения новых методов профилактики, диагностики, лечения, лекарственных средств, иммунобиологических препаратов и дезинфекционных средств и проведения биомедицинских исследований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практике здравоохранения используются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в интересах излечения пациента только после получения его добровольного письменного согласия.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для лечения лиц, не достигших возраста, установленного частью второй статьи 24 настоящих Основ, только при непосредственной угрозе их жизни и с письменного согласия их законных представителей</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применения указанных в частях второй и третьей настоящей статьи методов диагностики, лечения и лекарственных средств, иммунобиологических препаратов и дезинфекционных средств, в том числе используемых за рубежом, устанавливается федеральным органом исполнительной власти, осуществляющим нормативно-правовое регулирование в сфере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Федеральных законов от 27.02.2003 N 29-ФЗ,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 Гражданин не может быть принужден к участию в биомедицинском исследовании.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получении согласия на биомедицинское исследование гражданину должна быть предоставлена информация о целях, методах, побочных эффектах, возможном риске, продолжительности и ожидаемых результатах исследования. Гражданин имеет право отказаться от участия в исследовании на любой стадии.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Пропаганда, в том числе средствами массовой информации, методов профилактики, диагностики, лечения и лекарственных средств, не прошедших проверочных испытаний в установленном законом порядке, запрещается. Нарушение указанной нормы влечет ответственность, установленную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установленном законодательством Российской Федерации о рекламе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девятая введена Федеральным законом от 02.03.1998 N 30-ФЗ)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44. Обеспечение населения лекарственными средствами и изделиями медицинского назначения, иммунобиологическими препаратами и дезинфекционными средствами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Контроль за качеством лекарственных средств, иммунобиологических препаратов, дезинфекционных средств и изделий медицинского назначения осуществляется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и федеральным органом исполнительной власти по контролю и надзору в сфере санитарно-эпидемиологического благополучия человека</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45. Запрещение эвтаназии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Медицинскому персоналу запрещается осуществление эвтаназии —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46. Определение момента смерти человека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Констатация смерти осуществляется медицинским работником (врачом или фельдшером).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Критерии и порядок определения момента смерти человека, прекращения реанимационных мероприятий устанавливаются федеральным органом исполнительной власти, осуществляющим нормативно-правовое регулирование в сфере здравоохранения, согласованным с Министерством юстиции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47. Изъятие органов и (или) тканей человека для трансплантации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Допускается изъятие органов и (или) тканей человека для трансплантации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Органы и (или) ткани человека не могут быть предметом купли, продажи и коммерческих сделок.</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допускается принуждение к изъятию органов и (или) тканей человека для трансплантации.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участвующие в указанных коммерческих сделках, купле и продаже органов и (или) тканей человека, несут уголовную ответственность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 xml:space="preserve">Статья 48. Проведение </w:t>
      </w:r>
      <w:proofErr w:type="gramStart"/>
      <w:r w:rsidRPr="00E322A8">
        <w:rPr>
          <w:rFonts w:ascii="Times New Roman" w:hAnsi="Times New Roman" w:cs="Times New Roman"/>
          <w:b/>
          <w:bCs/>
        </w:rPr>
        <w:t>патолого-анатомических</w:t>
      </w:r>
      <w:proofErr w:type="gramEnd"/>
      <w:r w:rsidRPr="00E322A8">
        <w:rPr>
          <w:rFonts w:ascii="Times New Roman" w:hAnsi="Times New Roman" w:cs="Times New Roman"/>
          <w:b/>
          <w:bCs/>
        </w:rPr>
        <w:t xml:space="preserve"> вскрытий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Патолого-анатомическое</w:t>
      </w:r>
      <w:proofErr w:type="gramEnd"/>
      <w:r w:rsidRPr="00E322A8">
        <w:rPr>
          <w:rFonts w:ascii="Times New Roman" w:hAnsi="Times New Roman" w:cs="Times New Roman"/>
        </w:rPr>
        <w:t xml:space="preserve"> вскрытие проводится врачами в целях получения данных о причине смерти и диагнозе заболевания.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проведения патолого-анатомических вскрытий определяется федеральным органом исполнительной власти в области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 религиозным или иным мотивам в случае наличия письменного заявления членов семьи, близких родственников или законного представителя умершего либо волеизъявления самого умершего, высказанного при его жизни, </w:t>
      </w:r>
      <w:proofErr w:type="gramStart"/>
      <w:r w:rsidRPr="00E322A8">
        <w:rPr>
          <w:rFonts w:ascii="Times New Roman" w:hAnsi="Times New Roman" w:cs="Times New Roman"/>
        </w:rPr>
        <w:t>патолого-анатомическое</w:t>
      </w:r>
      <w:proofErr w:type="gramEnd"/>
      <w:r w:rsidRPr="00E322A8">
        <w:rPr>
          <w:rFonts w:ascii="Times New Roman" w:hAnsi="Times New Roman" w:cs="Times New Roman"/>
        </w:rPr>
        <w:t xml:space="preserve"> вскрытие при отсутствии подозрения на насильственную смерть не производится, если иное не предусмотрено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требованию.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Членам семьи, близким родственникам или законному представителю умершего предоставляется право на приглашение специалиста соответствующего профиля, с его согласия, для участия в </w:t>
      </w:r>
      <w:proofErr w:type="gramStart"/>
      <w:r w:rsidRPr="00E322A8">
        <w:rPr>
          <w:rFonts w:ascii="Times New Roman" w:hAnsi="Times New Roman" w:cs="Times New Roman"/>
        </w:rPr>
        <w:t>патолого-анатомическом</w:t>
      </w:r>
      <w:proofErr w:type="gramEnd"/>
      <w:r w:rsidRPr="00E322A8">
        <w:rPr>
          <w:rFonts w:ascii="Times New Roman" w:hAnsi="Times New Roman" w:cs="Times New Roman"/>
        </w:rPr>
        <w:t xml:space="preserve"> вскрытии. По требованию членов семьи, близких родственников или законного представителя умершего может быть произведена независимая медицинская экспертиза в порядке, предусмотренном статьей 53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IX. МЕДИЦИНСКАЯ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49. Экспертиза временной нетрудоспособности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Экспертиза временной нетрудоспособности граждан в связи с болезнью, увечьем, беременностью, родами, уходом за больным членом семьи, протезированием, санаторно-курортным лечением и в иных случаях производится в порядке, установленном федеральным органом исполнительной власти в области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Экспертиза временной нетрудоспособности производится лечащими врачами государственной, муниципальной и частной систем здравоохранения, которые единолично выдают гражданам листки нетрудоспособности сроком до 30 дней, а на больший срок листки нетрудоспособности выдаются врачебной комиссией, назначаемой руководителем медицинского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экспертную комиссию, в том числе при наличии у этого гражданина признаков инвалидности.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отдельных случаях по решению органов исполнительной власти субъектов Российской Федерации в области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 xml:space="preserve">Статья 50. </w:t>
      </w:r>
      <w:proofErr w:type="gramStart"/>
      <w:r w:rsidRPr="00E322A8">
        <w:rPr>
          <w:rFonts w:ascii="Times New Roman" w:hAnsi="Times New Roman" w:cs="Times New Roman"/>
          <w:b/>
          <w:bCs/>
        </w:rPr>
        <w:t>Медико-социальная</w:t>
      </w:r>
      <w:proofErr w:type="gramEnd"/>
      <w:r w:rsidRPr="00E322A8">
        <w:rPr>
          <w:rFonts w:ascii="Times New Roman" w:hAnsi="Times New Roman" w:cs="Times New Roman"/>
          <w:b/>
          <w:bCs/>
        </w:rPr>
        <w:t xml:space="preserve">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Медико-социальная</w:t>
      </w:r>
      <w:proofErr w:type="gramEnd"/>
      <w:r w:rsidRPr="00E322A8">
        <w:rPr>
          <w:rFonts w:ascii="Times New Roman" w:hAnsi="Times New Roman" w:cs="Times New Roman"/>
        </w:rPr>
        <w:t xml:space="preserve">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Гражданин или его законный представитель имеет право </w:t>
      </w:r>
      <w:proofErr w:type="gramStart"/>
      <w:r w:rsidRPr="00E322A8">
        <w:rPr>
          <w:rFonts w:ascii="Times New Roman" w:hAnsi="Times New Roman" w:cs="Times New Roman"/>
        </w:rPr>
        <w:t>на приглашение по своему заявлению любого специалиста с его согласия для участия в проведении</w:t>
      </w:r>
      <w:proofErr w:type="gramEnd"/>
      <w:r w:rsidRPr="00E322A8">
        <w:rPr>
          <w:rFonts w:ascii="Times New Roman" w:hAnsi="Times New Roman" w:cs="Times New Roman"/>
        </w:rPr>
        <w:t xml:space="preserve"> медико-социальной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51. Военно-врачебная экспертиза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Военно-врачебная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пребывающих в запасе (резерве) Вооруженных Сил Российской Федерации, органов федеральной службы безопасности,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 с военной службой (прохождением военных сборов</w:t>
      </w:r>
      <w:proofErr w:type="gramEnd"/>
      <w:r w:rsidRPr="00E322A8">
        <w:rPr>
          <w:rFonts w:ascii="Times New Roman" w:hAnsi="Times New Roman" w:cs="Times New Roman"/>
        </w:rPr>
        <w:t xml:space="preserve">), определяет виды, объем, сроки осуществления </w:t>
      </w:r>
      <w:proofErr w:type="gramStart"/>
      <w:r w:rsidRPr="00E322A8">
        <w:rPr>
          <w:rFonts w:ascii="Times New Roman" w:hAnsi="Times New Roman" w:cs="Times New Roman"/>
        </w:rPr>
        <w:t>медико-социальной</w:t>
      </w:r>
      <w:proofErr w:type="gramEnd"/>
      <w:r w:rsidRPr="00E322A8">
        <w:rPr>
          <w:rFonts w:ascii="Times New Roman" w:hAnsi="Times New Roman" w:cs="Times New Roman"/>
        </w:rPr>
        <w:t xml:space="preserve"> помощи военнослужащим и их реабилитации.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Федеральных законов от 30.06.2003 N 86-ФЗ, от 07.03.2005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организации и производства военно-врачебной экспертизы, а также требования к состоянию здоровья граждан, подлежащих призыву на военную службу, поступающих на военную службу по контракту, и военнослужащих устанавливаются Правительством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Заключения военно-врачебной экспертизы являются обязательными для исполнения должностными лицами на территории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Гражданам предоставляется право на производство независимой военно-врачебной экспертизы в порядке, предусмотренном статьей 53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Заключение учреждения, производившего военно-врачебную экспертизу, может быть обжаловано в суд самим гражданином или его законным представителем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52. Судебно-медицинская и судебно-психиатрическая экспертизы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Судебно-медицинская экспертиза производится в медицинских учреждениях государственной системы здравоохранения экспертом бюро судебно-медицинской экспертизы, а при его отсутствии — врачом, привлеченным для производства экспертизы, на основании постановления лица, </w:t>
      </w:r>
      <w:r w:rsidRPr="00E322A8">
        <w:rPr>
          <w:rFonts w:ascii="Times New Roman" w:hAnsi="Times New Roman" w:cs="Times New Roman"/>
        </w:rPr>
        <w:lastRenderedPageBreak/>
        <w:t>производящего дознание, следователя, прокурора или определения суда</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Судебно-психиатрическая экспертиза производится в предназначенных для этой цели учреждениях государственной системы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Гражданин или его законный представитель имеет право ходатайствовать перед органом, назначившим судебно-медицинскую или судебно-психиатрическую экспертизу, о включении в состав экспертной комиссии дополнительно специалиста соответствующего профиля с его согласия.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организации и производства судебно-медицинской и судебно-психиатрической экспертиз устанавливается в соответствии с законодательством Российской Федерации. Порядок определения степени тяжести вреда, причиненного здоровью человека, устанавливается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02.02.2006 N 23-ФЗ)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Заключения учреждений, производивших судебно-медицинскую и судебно-психиатрическую экспертизы, могут быть обжалованы в суд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53. Независимая медицинская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несогласии граждан с заключением медицинской экспертизы по их заявлению производится независимая медицинская экспертиза соответствующего вида, предусмотренная статьями 48 и 51 настоящих Основ.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Экспертиза признается независимой, если производящие ее эксперт либо члены комиссии не находятся в служебной или иной зависимости от учреждения или комиссии, производивших медицинскую экспертизу, а также от органов, учреждений, должностных лиц и граждан, заинтересованных в результатах независимой экспертизы.</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Положение о независимой медицинской экспертизе утверждается Правительством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производстве независимой медицинской экспертизы гражданам предоставляется право выбора экспертного учреждения и экспертов.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конфликтных случаях окончательное решение по заключению медицинской экспертизы выносится судом.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Раздел X. ПРАВА И СОЦИАЛЬНАЯ ПОДДЕРЖКА </w:t>
      </w:r>
      <w:proofErr w:type="gramStart"/>
      <w:r w:rsidRPr="00E322A8">
        <w:rPr>
          <w:rFonts w:ascii="Times New Roman" w:hAnsi="Times New Roman" w:cs="Times New Roman"/>
        </w:rPr>
        <w:t>МЕДИЦИНСКИХ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 ФАРМАЦЕВТИЧЕСКИХ РАБОТНИКОВ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54. Право на занятие медицинской и фармацевтической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на занятие медицинской и фармацевтической деятельностью в Российской Федерации имеют лица, получившие высшее или среднее медицинское и фармацевтическое образование в Российской Федерации, имеющие диплом и специальное звание, а также сертификат специалиста и лицензию на осуществление медицинской или фармацевтической деятельности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проверочного испытания, проводимого комиссиями профессиональных медицинских и фармацевтических ассоциаций, по теории и практике избранной специальности, вопросам законодательства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 несущего ответственность за их профессиональную подготовку. Студенты высших и средних медицинских учебных заведений допускаются к участию в оказании медицинской помощи гражданам в соответствии с программами обучения под контролем медицинского персонала, несущего ответственность за их профессиональную подготовку, в порядке, устанавливаемом федеральным органом исполнительной власти в области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не имеющие законченного высшего медицинского или фармацевтического образования, могут быть допущены к занятию медицинской или фармацевтической деятельностью в должностях работников со средним медицинским образованием в порядке, устанавливаемом федеральным органом исполнительной власти в области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Врачи или провизоры, не работавшие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 проводимого комиссиями профессиональных медицинских и фармацевтических ассоциаций.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системы здравоохранения либо на основании проверочного испытания, проводимого комиссиями профессиональных медицинских и фармацевтических ассоциаций.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получившие медицинскую и фармацевтическую подготовку в иностранных государствах, допускаются к медицинской или фармацевтической деятельности после экзамена в соответствующих учебных заведениях Российской Федерации в порядке, устанавливаемом Правительством Российской Федерации, а также после получения лицензии на осуществление медицинской или фармацевтической деятельности, если иное не предусмотрено международными договорами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незаконно занимающиеся медицинской и фармацевтической деятельностью, несут уголовную ответственность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55.</w:t>
      </w:r>
      <w:r w:rsidRPr="00E322A8">
        <w:rPr>
          <w:rFonts w:ascii="Times New Roman" w:hAnsi="Times New Roman" w:cs="Times New Roman"/>
        </w:rPr>
        <w:t> Исключена. — Федеральный закон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56. Право на занятие частной медицинской практикой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Частная медицинская практика — это оказание медицинских услуг медицинскими работниками вне учреждений государственной и муниципальной систем здравоохранения за счет личных сре</w:t>
      </w:r>
      <w:proofErr w:type="gramStart"/>
      <w:r w:rsidRPr="00E322A8">
        <w:rPr>
          <w:rFonts w:ascii="Times New Roman" w:hAnsi="Times New Roman" w:cs="Times New Roman"/>
        </w:rPr>
        <w:t>дств гр</w:t>
      </w:r>
      <w:proofErr w:type="gramEnd"/>
      <w:r w:rsidRPr="00E322A8">
        <w:rPr>
          <w:rFonts w:ascii="Times New Roman" w:hAnsi="Times New Roman" w:cs="Times New Roman"/>
        </w:rPr>
        <w:t>аждан или за счет средств предприятий, учреждений и организаций, в том числе страховых медицинских организаций, в соответствии с заключенными договорами.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Частная медицинская практика осуществляется в соответствии с настоящими Основами,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 (ред. 29.12.2004))</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медицинскую деятельность</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четвертая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Контроль за качеством оказания медицинской помощи осуществляется федеральным органом исполнительной власти, в компетенцию которого входит осуществление государственного контроля и надзора в сфере здравоохранения, если иное не предусмотрено федеральным законом</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Запрещение занятия частной медицинской практикой производится по решению органа, выдавшего разрешение на занятие частной медицинской практикой, или суда.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57. Право на занятие народной медициной (</w:t>
      </w:r>
      <w:proofErr w:type="spellStart"/>
      <w:r w:rsidRPr="00E322A8">
        <w:rPr>
          <w:rFonts w:ascii="Times New Roman" w:hAnsi="Times New Roman" w:cs="Times New Roman"/>
          <w:b/>
          <w:bCs/>
        </w:rPr>
        <w:t>целительством</w:t>
      </w:r>
      <w:proofErr w:type="spellEnd"/>
      <w:r w:rsidRPr="00E322A8">
        <w:rPr>
          <w:rFonts w:ascii="Times New Roman" w:hAnsi="Times New Roman" w:cs="Times New Roman"/>
          <w:b/>
          <w:bCs/>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Народная медицина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Правом на занятие народной медициной обладают граждане Российской Федерации, получившие диплом целителя, выдаваемый органами исполнительной власти субъектов Российской Федерации в области здравоохранения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 имеющего лицензию на медицинскую деятельность. Диплом целителя дает право на занятие народной медициной на территории, подведомственной органу управления здравоохранением, выдавшему диплом</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получившие диплом целителя, занимаются народной медициной в порядке, устанавливаемом органами исполнительной власти субъектов Российской Федерации в области здравоохранения в соответствии со статьей 56 настоящих Основ</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Допускается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соответствии со статьей 43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Проведение сеансов </w:t>
      </w:r>
      <w:proofErr w:type="gramStart"/>
      <w:r w:rsidRPr="00E322A8">
        <w:rPr>
          <w:rFonts w:ascii="Times New Roman" w:hAnsi="Times New Roman" w:cs="Times New Roman"/>
        </w:rPr>
        <w:t>массового</w:t>
      </w:r>
      <w:proofErr w:type="gramEnd"/>
      <w:r w:rsidRPr="00E322A8">
        <w:rPr>
          <w:rFonts w:ascii="Times New Roman" w:hAnsi="Times New Roman" w:cs="Times New Roman"/>
        </w:rPr>
        <w:t xml:space="preserve"> </w:t>
      </w:r>
      <w:proofErr w:type="spellStart"/>
      <w:r w:rsidRPr="00E322A8">
        <w:rPr>
          <w:rFonts w:ascii="Times New Roman" w:hAnsi="Times New Roman" w:cs="Times New Roman"/>
        </w:rPr>
        <w:t>целительства</w:t>
      </w:r>
      <w:proofErr w:type="spellEnd"/>
      <w:r w:rsidRPr="00E322A8">
        <w:rPr>
          <w:rFonts w:ascii="Times New Roman" w:hAnsi="Times New Roman" w:cs="Times New Roman"/>
        </w:rPr>
        <w:t>, в том числе с использованием средств массовой информации, запрещается.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Лишение диплома целителя производится по решению органа управления здравоохранением, выдавшего диплом целителя, и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Незаконное занятие народной медициной (</w:t>
      </w:r>
      <w:proofErr w:type="spellStart"/>
      <w:r w:rsidRPr="00E322A8">
        <w:rPr>
          <w:rFonts w:ascii="Times New Roman" w:hAnsi="Times New Roman" w:cs="Times New Roman"/>
        </w:rPr>
        <w:t>целительством</w:t>
      </w:r>
      <w:proofErr w:type="spellEnd"/>
      <w:r w:rsidRPr="00E322A8">
        <w:rPr>
          <w:rFonts w:ascii="Times New Roman" w:hAnsi="Times New Roman" w:cs="Times New Roman"/>
        </w:rPr>
        <w:t>) влечет за собой административную ответственность, а в случаях, предусмотренных законодательством Российской Федерации, — уголовную ответственность.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58. Лечащий врач</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Лечащий врач — это врач, оказывающий медицинскую помощь пациенту в период его наблюдения и лечения в медицинской организации, а также врач, занимающийся частной практикой. Лечащим врачом не может быть врач, обучающийся в высшем медицинском учебном заведении или образовательном учреждении послевузовского профессионального образования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Лечащий врач назначается по выбору пациента или руководителя лечебно-профилактического учреждения (его подразделения). В случае требования пациента о замене лечащего врача последний должен содействовать выбору другого врача.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больного или его законного представителя приглашает консультантов и организует консилиум. Рекомендации консультантов </w:t>
      </w:r>
      <w:r w:rsidRPr="00E322A8">
        <w:rPr>
          <w:rFonts w:ascii="Times New Roman" w:hAnsi="Times New Roman" w:cs="Times New Roman"/>
        </w:rPr>
        <w:lastRenderedPageBreak/>
        <w:t>реализуются только по согласованию с лечащим врачом, за исключением экстренных случаев, угрожающих жизни больного.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Лечащий врач единолично выдает листок нетрудоспособности сроком до 30 дней.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 (ред. 29.12.2004))</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59. Врач общей практики (семейный врач)</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60. Клятва врача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20.12.1999 N 214-ФЗ)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окончившие высшие медицинские образовательные учреждения Российской Федерации, при получении диплома врача дают клятву врача следующего содержания: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"Получая </w:t>
      </w:r>
      <w:proofErr w:type="gramStart"/>
      <w:r w:rsidRPr="00E322A8">
        <w:rPr>
          <w:rFonts w:ascii="Times New Roman" w:hAnsi="Times New Roman" w:cs="Times New Roman"/>
        </w:rPr>
        <w:t>высокое звание врача и приступая</w:t>
      </w:r>
      <w:proofErr w:type="gramEnd"/>
      <w:r w:rsidRPr="00E322A8">
        <w:rPr>
          <w:rFonts w:ascii="Times New Roman" w:hAnsi="Times New Roman" w:cs="Times New Roman"/>
        </w:rPr>
        <w:t xml:space="preserve"> к профессиональной деятельности, я торжественно клянусь: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быть всегда готовым оказать медицинскую помощь, хранить врачебную тайну, внимательно и заботливо относиться к больному,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проявлять высочайшее уважение к жизни человека, никогда не прибегать к осуществлению эвтаназии;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доброжелательно относиться к коллегам, обращаться к ним за помощью и советом, если этого требуют интересы больного, и самому никогда не отказывать коллегам в помощи и совете;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постоянно совершенствовать свое профессиональное мастерство, беречь и развивать благородные традиции медицины".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Клятва врача дается в торжественной обстановке. Факт дачи клятвы врача удостоверяется личной подписью под соответствующей отметкой в дипломе врача с указанием даты.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Врачи за нарушение клятвы врача несут ответственность, предусмотренную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61. Врачебная тайна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частями третьей и четвертой настоящей статьи.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Предоставление сведений, составляющих врачебную тайну, без согласия гражданина или его законного представителя допускается: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 целях обследования и лечения гражданина, не способного из-за своего состояния выразить свою волю;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при угрозе распространения инфекционных заболеваний, массовых отравлений и поражений;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по запросу органов дознания и следствия, прокурора и суда в связи с проведением расследования или судебным разбирательством;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в случае оказания помощи несовершеннолетнему в возрасте, установленном частью второй статьи 24 настоящих Основ, для информирования его родителей или законных представителей; (в ред. Федерального закона от 01.12.2004 N 151-ФЗ)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при наличии оснований, позволяющих полагать, что вред здоровью гражданина причинен в результате противоправных действий;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в целях проведения военно-врачебной экспертизы в порядке, установленном положением о военно-врачебной экспертизе, утверждаемым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п</w:t>
      </w:r>
      <w:proofErr w:type="gramEnd"/>
      <w:r w:rsidRPr="00E322A8">
        <w:rPr>
          <w:rFonts w:ascii="Times New Roman" w:hAnsi="Times New Roman" w:cs="Times New Roman"/>
        </w:rPr>
        <w:t>. 6 введен Федеральным законом от 21.12.2005 N 170-ФЗ)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62. Профессиональные медицинские и фармацевтические ассоциации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Профессиональные медицинские и фармацевтические ассоциации принимают участие: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 разработке норм медицинской этики и решении вопросов, связанных с нарушением этих норм;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2) в разработке стандартов качества медицинской помощи, федеральных программ и критериев подготовки и повышения квалификации медицинских и фармацевтических работников, в присвоении медицинским и фармацевтическим работникам квалификационных категорий;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исключен. — Федеральный закон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Профессиональные медицинские и фармацевтические ассоциации субъектов Российской Федерации могут проводить проверочные испытания медицинских и фармацевтических работников по теории и практике избранной специальности, вопросам законодательства в области охраны здоровья граждан и выдавать им соответствующий сертификат специалиста, а также вносить предложения о присвоении им квалификационных категорий</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Профессиональные медицинские, фармацевтические ассоциации и другие общественные объединения осуществляют свою деятельность в соответствии с 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63. Социальная поддержка и правовая защита медицинских и фармацевтических работников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Медицинские и фармацевтические работники имеют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обеспечение условий их деятельности в соответствии с требованиями охраны труда;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работу по трудовому договору (контракту), в том числе за рубежом;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защиту своей профессиональной чести и достоинства;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получение квалификационных категорий в соответствии с достигнутым уровнем теоретической и практической подготовки;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совершенствование профессиональных знаний;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 в соответствии с законодательством Российской Федерации;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7)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8) беспрепятственное и бесплатное использование сре</w:t>
      </w:r>
      <w:proofErr w:type="gramStart"/>
      <w:r w:rsidRPr="00E322A8">
        <w:rPr>
          <w:rFonts w:ascii="Times New Roman" w:hAnsi="Times New Roman" w:cs="Times New Roman"/>
        </w:rPr>
        <w:t>дств св</w:t>
      </w:r>
      <w:proofErr w:type="gramEnd"/>
      <w:r w:rsidRPr="00E322A8">
        <w:rPr>
          <w:rFonts w:ascii="Times New Roman" w:hAnsi="Times New Roman" w:cs="Times New Roman"/>
        </w:rPr>
        <w:t>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9) утратил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вторая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Порядок переподготовки, совершенствования профессиональных знаний медицинских и фармацевтических работников, получения ими квалификационных категорий определяется в соответствии с настоящими Основами федеральным органом исполнительной власти в области </w:t>
      </w:r>
      <w:r w:rsidRPr="00E322A8">
        <w:rPr>
          <w:rFonts w:ascii="Times New Roman" w:hAnsi="Times New Roman" w:cs="Times New Roman"/>
        </w:rPr>
        <w:lastRenderedPageBreak/>
        <w:t>здравоохранения, органами исполнительной власти субъектов Российской Федерации в области здравоохранения совместно с профессиональными медицинскими и фармацевтическими ассоциациями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четвертая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пятая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ч</w:t>
      </w:r>
      <w:proofErr w:type="gramEnd"/>
      <w:r w:rsidRPr="00E322A8">
        <w:rPr>
          <w:rFonts w:ascii="Times New Roman" w:hAnsi="Times New Roman" w:cs="Times New Roman"/>
        </w:rPr>
        <w:t>асть шестая введена Федеральным законом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XI. МЕЖДУНАРОДНОЕ СОТРУДНИЧЕСТВО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65. Международное сотрудничество в области охраны здоровья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Если международным договором Российской Федерации установлены иные правила, чем те, которые содержатся в настоящих Основах, то применяются правила международного договора.</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Соглашения, заключаемые в рамках международного сотрудничества в области охраны здоровья граждан органами управления здравоохранением, а также предприятиями, учреждениями, организациями, не должны ограничивать права и свободы человека и гражданина в области охраны здоровья, закрепленные настоящими Основами и другими актами законодательства Российской Федерации.</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XII. ОТВЕТСТВЕННОСТЬ ЗА ПРИЧИНЕНИЕ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ВРЕДА ЗДОРОВЬЮ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66. Основания возмещения вреда, причиненного здоровью граждан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Ответственность за вред здоровью граждан, причиненный несовершеннолетним или лицом, признанным в установленном законом порядке недееспособным, наступает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Вред, причиненный здоровью граждан в результате загрязнения окружающей природной среды, возмещается государством, юридическим или физическим лицом, причинившим вред,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67. Возмещение затрат на оказание медицинской помощи гражданам, потерпевшим от противоправных действий</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Средства, затраченные на оказание медицинской помощи гражданам, потерпевшим от противоправных действий, взыскиваются с предприятий, учреждений, организаций, ответственных за причиненный вред здоровью граждан, в пользу учреждений государственной или муниципальной системы здравоохранения, понесших расходы, либо в пользу учреждений частной системы здравоохранения, если лечение проводилось в учреждениях частной системы здравоохранения.</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Лица, совместно причинившие вред здоровью граждан, несут солидарную ответственность по возмещению ущерба.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причинении вреда здоровью граждан несовершеннолетними возмещение ущерба осуществляют их родители или лица, их заменяющие, а в случае причинения вреда здоровью граждан лицами, признанными в установленном законом порядке недееспособными, возмещение ущерба осуществляется за счет государства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Подлежащий возмещению ущерб определяется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68. Ответственность медицинских и фармацевтических работников за нарушение прав граждан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ущерб возмещается в соответствии с частью первой статьи 66 настоящих Основ.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69. Право граждан на обжалование действий государственных органов и должностных лиц, ущемляющих права и свободы граждан в области охраны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Действия государственных органов и должностных лиц, ущемляющие права и свободы граждан, определенные настоящими Основами, в области охраны здоровья, могут быть обжалованы в вышестоящие государственные органы, вышестоящим должностным лицам или в суд в соответствии с действующим законодательством.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Президент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Б.ЕЛЬЦИН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Москва, Дом Советов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22 июля 1993 года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N 5487-1</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Приложение 2</w:t>
      </w:r>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Закон Российской Федерации «О психиатрической помощи и гарантиях прав граждан при ее оказании»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ЗАКОН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июля 1992 года N 3185-1</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(в ред. Федеральных законов</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21.07.1998 N 117-ФЗ</w:t>
      </w:r>
      <w:proofErr w:type="gramStart"/>
      <w:r w:rsidRPr="00E322A8">
        <w:rPr>
          <w:rFonts w:ascii="Times New Roman" w:hAnsi="Times New Roman" w:cs="Times New Roman"/>
        </w:rPr>
        <w:t>,о</w:t>
      </w:r>
      <w:proofErr w:type="gramEnd"/>
      <w:r w:rsidRPr="00E322A8">
        <w:rPr>
          <w:rFonts w:ascii="Times New Roman" w:hAnsi="Times New Roman" w:cs="Times New Roman"/>
        </w:rPr>
        <w:t>т 25.07.2002 N 116-ФЗ,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10.01.2003 N 15-ФЗ, от 29.06.2004 N 58-ФЗ,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Признавая высокую ценность для каждого человека здоровья вообще и психического здоровья в особенности;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Раздел I. ОБЩИЕ ПОЛОЖЕНИЯ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 Психиатрическая помощь и принципы ее оказания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Психиатрическая помощь включает в себя обследование психического здоровья граждан по основаниям и в порядке, установленным настоящим Законом и другими законами Российской Федерации, диагностику психических расстройств, лечение, уход и </w:t>
      </w:r>
      <w:proofErr w:type="gramStart"/>
      <w:r w:rsidRPr="00E322A8">
        <w:rPr>
          <w:rFonts w:ascii="Times New Roman" w:hAnsi="Times New Roman" w:cs="Times New Roman"/>
        </w:rPr>
        <w:t>медико-социальную</w:t>
      </w:r>
      <w:proofErr w:type="gramEnd"/>
      <w:r w:rsidRPr="00E322A8">
        <w:rPr>
          <w:rFonts w:ascii="Times New Roman" w:hAnsi="Times New Roman" w:cs="Times New Roman"/>
        </w:rPr>
        <w:t xml:space="preserve"> реабилитацию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 Законодательство Российской Федерации о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Часть третья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 Применение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Настоящий Закон распространяется на граждан Российской Федерации при оказании им психиатрической помощи и применяется в отношении всех учреждений и лиц, оказывающих психиатрическую помощь на территории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 Добровольность обращения за психиатрической помощью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Психиатрическая помощь оказывается при добровольном обращении лица или с его согласия, за исключением случаев, предусмотренных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(2) Несовершеннолетнему в возрасте до 15 лет, а также лицу, признанному в установленном законом порядке недееспособным, психиатрическая </w:t>
      </w:r>
      <w:proofErr w:type="gramStart"/>
      <w:r w:rsidRPr="00E322A8">
        <w:rPr>
          <w:rFonts w:ascii="Times New Roman" w:hAnsi="Times New Roman" w:cs="Times New Roman"/>
        </w:rPr>
        <w:t>помощь</w:t>
      </w:r>
      <w:proofErr w:type="gramEnd"/>
      <w:r w:rsidRPr="00E322A8">
        <w:rPr>
          <w:rFonts w:ascii="Times New Roman" w:hAnsi="Times New Roman" w:cs="Times New Roman"/>
        </w:rPr>
        <w:t xml:space="preserve"> оказывается по просьбе или с согласия их законных представителей в порядке, предусмотренном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 Права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 xml:space="preserve">(2) Все лица, страдающие психическими расстройствами, при оказании им психиатрической помощи имеют право </w:t>
      </w:r>
      <w:proofErr w:type="gramStart"/>
      <w:r w:rsidRPr="00E322A8">
        <w:rPr>
          <w:rFonts w:ascii="Times New Roman" w:hAnsi="Times New Roman" w:cs="Times New Roman"/>
        </w:rPr>
        <w:t>на</w:t>
      </w:r>
      <w:proofErr w:type="gramEnd"/>
      <w:r w:rsidRPr="00E322A8">
        <w:rPr>
          <w:rFonts w:ascii="Times New Roman" w:hAnsi="Times New Roman" w:cs="Times New Roman"/>
        </w:rPr>
        <w:t>:</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уважительное и гуманное отношение, исключающее унижение человеческого достоинства;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психиатрическую помощь в наименее ограничительных условиях, по возможности по месту жительства;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содержание в психиатрическом стационаре только в течение срока, необходимого для обследования и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все виды лечения (в том числе санаторно-курортное) по медицинским показаниям;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оказание психиатрической помощи в условиях, соответствующих санитарно-гигиеническим требованиям;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предварительное согласие и отказ на любой стадии от использования в качестве объекта испытаний медицинских средств и методов, научных исследований или учебного процесса, от фото-, видео- или киносъемки;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помощь адвоката, законного представителя или иного лица в порядке, установленном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Гражданин может быть временно (на срок не более пяти лет и с правом последующего переосвидетельствования)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уполномоченной на то органом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7. Представительство граждан, которым оказывается психиатрическая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w:t>
      </w:r>
      <w:r w:rsidRPr="00E322A8">
        <w:rPr>
          <w:rFonts w:ascii="Times New Roman" w:hAnsi="Times New Roman" w:cs="Times New Roman"/>
        </w:rPr>
        <w:lastRenderedPageBreak/>
        <w:t>производится в порядке, установленном гражданским и гражданским процессуальным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Защиту прав и законных интересов несовершеннолетнего в возрасте до 15 лет и лица, признанного в установленном законом порядке недееспособным, при оказании им психиатрической помощи осуществляют их законные представители (родители, усыновители, опекуны), а в случае их отсутствия — администрация психиатрического стационара либо психоневрологического учреждения для социального обеспечения или специального обучения.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Защиту прав и законных интересов гражданина при оказании ему психиатрической помощи может осуществлять адвокат. Порядок приглашения адвоката и оплаты его услуг предусматривается законодательством Российской Федерации. Администрация учреждения, оказывающего психиатрическую помощь, обеспечивает возможность приглашения адвоката, за исключением неотложных случаев, предусмотренных пунктом "а" части четвертой статьи 23 и пунктом "а" статьи 29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8. Запрещение требования сведений о состоянии психического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9. Сохранение врачебной тайны при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являются врачебной тайной, охраняемой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10. Диагностика и лечение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Для диагностики и лечения лица, страдающего психическим расстройством, применяются медицинские средства и методы, разрешенные в порядке, установленном законодательством Российской Федерации о здравоохранении.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Медицинские средства и методы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11. Согласие на лечение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Лечение лица, страдающего психическим расстройством, проводится после получения его письменного согласия, за исключением случаев, предусмотренных частью четвертой настоящей статьи.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(3) Согласие на лечение несовершеннолетнего в возрасте до 15 лет, а также лица, признанного в установленном законом порядке недееспособным, дается их законными представителями после сообщения им сведений, предусмотренных частью второй настоящей статьи.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(в ред. Федерального закона от 21.07.1998 N 117-ФЗ)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В отношении лиц, указанных в части четвертой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медицинских средств и методов не допускаются.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12. Отказ от лечения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Лицо, страдающее психическим расстройством, или его законный представитель имеют право отказаться от предлагаемого лечения или прекратить его, за исключением случаев, предусмотренных частью четвертой статьи 11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Лицу, отказывающемуся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или его законного представителя и врача-психиатра.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13. Принудительные меры медицинского характера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Федеральных законов от 21.07.1998 N 117-ФЗ,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Принудительные меры медицинского характера осуществляются в психиатрических учреждениях органов здравоохранения. Лица, помещенные в психиатрический стационар по решению суда о применении принудительных мер медицинского характера, пользуются правами, предусмотренными статьей 37 настоящего Закона.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 основаниях.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14. Судебно-психиатрическая экспертиза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Судебно-психиатрическая экспертиза по уголовным и гражданским делам производится по основаниям и в порядке, предусмотренным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15. Психиатрическое обследование для решения вопроса о годности гражданина к службе в качестве военнослужащего</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Основания и порядок амбулаторного и стационарного обследования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военной</w:t>
      </w:r>
      <w:proofErr w:type="gramEnd"/>
      <w:r w:rsidRPr="00E322A8">
        <w:rPr>
          <w:rFonts w:ascii="Times New Roman" w:hAnsi="Times New Roman" w:cs="Times New Roman"/>
        </w:rPr>
        <w:t xml:space="preserve"> службе</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Федеральных законов от 21.07.1998 N 117-ФЗ, от 25.07.2002 N 116-ФЗ, от 29.06.2004 N 58-ФЗ)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Раздел II. ОБЕСПЕЧЕНИЕ ПСИХИАТРИЧЕСКОЙ ПОМОЩЬЮ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 СОЦИАЛЬНАЯ ПОДДЕРЖКА ЛИЦ, СТРАДАЮЩИХ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16. Виды психиатрической помощи и социальной поддержки, гарантируемые государством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Государством гарантируются: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неотложная психиатрическая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консультативно-диагностическая, лечебная, психопрофилактическая, реабилитационная помощь во внебольничных и стационарных условиях;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все виды психиатрической экспертизы, определение временной нетрудоспособности;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социально-бытовая помощь и содействие в трудоустройстве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вопросов опеки;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консультации по правовым вопросам и другие виды юридической помощи в психиатрических и психоневрологических учреждениях;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социально-бытовое устройство инвалидов и престарелых, страдающих психическими расстройствами, а также уход за ними;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обучение инвалидов и несовершеннолетних,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психиатрическая помощь при стихийных бедствиях и катастрофах.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Для обеспечения лиц, страдающих психическими расстройствами, психиатрической помощью и их социальной поддержки государство: (в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создает все виды учреждений, оказывающих внебольничную и стационарную психиатрическую помощь, по возможности по месту жительства пациентов;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организует общеобразовательное и профессиональное обучение несовершеннолетних,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создает лечебно-производственные предприятия для трудовой терапии, обучения новым профессиям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создает общежития для лиц, страдающих психическими расстройствами, утративших социальные связи;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принимает иные меры, необходимые для социальной поддержки лиц, страдающих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(3) Организация оказания психиатрической помощи осуществляется федеральными специализированными медицинскими учреждениями, перечень которых утверждается Правительством Российской Федерации, и специализированными медицинскими учреждениями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17. Финансовое обеспечение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III. УЧРЕЖДЕНИЯ И ЛИЦА, ОКАЗЫВАЮЩИЕ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ПСИХИАТРИЧЕСКУЮ ПОМОЩЬ. ПРАВА И ОБЯЗАННОСТИ </w:t>
      </w:r>
      <w:proofErr w:type="gramStart"/>
      <w:r w:rsidRPr="00E322A8">
        <w:rPr>
          <w:rFonts w:ascii="Times New Roman" w:hAnsi="Times New Roman" w:cs="Times New Roman"/>
        </w:rPr>
        <w:t>МЕДИЦИНСКИХ</w:t>
      </w:r>
      <w:proofErr w:type="gramEnd"/>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РАБОТНИКОВ И ИНЫХ СПЕЦИАЛИСТОВ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18. Учреждения и лица, оказывающие психиатрическую помощь</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Психиатрическую помощь оказывают государственные, негосударственные психиатрические и психоневрологические учреждения и частнопрактикующие врачи-психиатры, имеющие лицензии в соответствии с законодательством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Виды психиатрической помощи, оказываемые психиатрическими и психоневрологическими учреждениями или частнопрактикующими врачами-психиатрами, указываются в уставных документах; информация о них должна быть доступна посетителям</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10.01.2003 N 15-ФЗ)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19. Право на деятельность по оказанию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Иные специалисты и медицинский персонал,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Деятельность врача-психиатра, иных специалистов и медицинского персонала по оказанию психиатрической помощи основывается на профессиональной этике и осуществляется в соответствии с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20. Права и обязанности медицинских работников и иных специалистов при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(1) Профессиональные права и обязанности врача-психиатра, иных специалистов и медицинского персонала при оказании психиатрической помощи устанавливаются законодательством Российской Федерации о здравоохранении и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21. Независимость врача-психиатра при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22. Гарантии врачам-психиатрам, иным специалистам, медицинскому и другому персоналу, участвующим в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IV. ВИДЫ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 ПОРЯДОК ЕЕ ОКАЗАНИЯ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23. Психиатрическое освидетельствование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(2) Психиатрическое освидетельствование, а также профилактические осмотры проводятся по просьбе или с </w:t>
      </w:r>
      <w:proofErr w:type="gramStart"/>
      <w:r w:rsidRPr="00E322A8">
        <w:rPr>
          <w:rFonts w:ascii="Times New Roman" w:hAnsi="Times New Roman" w:cs="Times New Roman"/>
        </w:rPr>
        <w:t>согласия</w:t>
      </w:r>
      <w:proofErr w:type="gramEnd"/>
      <w:r w:rsidRPr="00E322A8">
        <w:rPr>
          <w:rFonts w:ascii="Times New Roman" w:hAnsi="Times New Roman" w:cs="Times New Roman"/>
        </w:rPr>
        <w:t xml:space="preserve"> обследуемого; в отношении несовершеннолетнего в возрасте до 15 лет — по просьбе или с согласия его родителей либо иного законного представителя; в отношении лица, признанного в установленном законом порядке недееспособным, — по просьбе или с согласия его законного представителя.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 которое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его непосредственную опасность для себя или окружающих,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его беспомощность, то есть неспособность самостоятельно удовлетворять основные жизненные потребности,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24. Психиатрическое освидетельствование лица без его согласия или без согласия его законного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 случаях, предусмотренных пунктом "а" части четвертой и частью пятой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 случаях, предусмотренных пунктами "б" и "в" части четвертой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частью пятой статьи 23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части четвертой статьи 23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пунктами "б" и "в" части четвертой статьи 23 настоящего Закона, врач-психиатр в письменном виде, мотивированно отказывает в психиатрическом освидетельствовании.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26. Виды амбулаторной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Амбулаторная психиатрическая помощь лицу, страдающему психическим расстройством, в зависимости от медицинских показаний оказывается в виде консультативно-лечебной помощи или диспансерного наблюдения.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Консультативно-лечебная помощь оказывается врачом-психиатром при самостоятельном обращении лица, страдающего психическим расстройством, по его просьбе или с его согласия, а в отношении несовершеннолетнего в возрасте до 15 лет — по просьбе или с согласия его родителей либо иного законного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частью первой статьи 27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27. Диспансерное наблюдение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Решение вопроса о необходимости установления диспансерного наблюдения и о его прекращении принимается комиссией врачей-психиатров, назначаемой администрацией психиатрического учреждения, оказывающего амбулаторную психиатрическую помощь, или комиссией врачей-психиатров, назначаемой органом управления здравоохранением субъекта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разделом VI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консультативно-лечебном виде.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частью четвертой статьи 23, статьями 24 и 25 настоящего Закона. Диспансерное наблюдение может быть возобновлено в таких случаях по решению комиссии врачей-психиатров.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28. Основания для госпитализации в психиатрический стационар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Основаниями для госпитализации в психиатрический стационар являются наличие у лица психического расстройства и решение врача-психиатра о проведении обследования или лечения в стационарных условиях либо постановление судьи.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Основанием для помещения в психиатрический стационар может быть также необходимость проведения психиатрической экспертизы в случаях и в порядке, установленных законами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Помещение лица в психиатрический стационар, за исключением случаев, предусмотренных статьей 29 настоящего Закона, осуществляется добровольно — по его просьбе или с его согласия.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 Лицо, признанное в установленном законом порядке недееспособным, помещается в психиатрический стационар по просьбе или с согласия его законного представителя. В случае возражения одного из родителей либо при отсутствии родителей или иного законного представителя помещение несовершеннолетнего в психиатрический стационар проводится по решению органа опеки и попечительства, которое может быть обжаловано в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Полученное согласие на госпитализацию оформляется записью в медицинской документации за подписью лица или его законного представителя и врача-психиатра.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29. Основания для госпитализации в психиатрический стационар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а) его непосредственную опасность для себя или окружающих,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 его беспомощность, то есть неспособность самостоятельно удовлетворять основные жизненные потребности, или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существенный вред его здоровью вследствие ухудшения психического состояния, если лицо будет оставлено без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30. Меры обеспечения безопасности при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lastRenderedPageBreak/>
        <w:t>(2) Меры физического стеснения и изоляции при недобровольной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roofErr w:type="gramEnd"/>
      <w:r w:rsidRPr="00E322A8">
        <w:rPr>
          <w:rFonts w:ascii="Times New Roman" w:hAnsi="Times New Roman" w:cs="Times New Roman"/>
        </w:rPr>
        <w:t xml:space="preserve"> О формах и времени применения мер физического стеснения или изоляции делается запись в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Сотрудники милиции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милиции действуют в порядке, установленном Законом Российской Федерации "О милиции".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31. Освидетельствование несовершеннолетних и лиц, признанных недееспособными, помещенных в психиатрический стационар по просьбе или с согласия их законных представителей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Несовершеннолетний в возрасте до 15 лет и лицо, признанное в установленном законом порядке недееспособным, помещенные в психиатрический стационар по просьбе или с согласия их законных представителей, подлежат обязательному освидетельствованию комиссией врачей-психиатров психиатрического учреждения в порядке, предусмотренном частью первой статьи 32 настоящего Закона. В течение первых шести месяцев эти лица подлежат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в возрасте до 15 лет либо лица, признанного в установленном законом порядке недееспособным, администрация психиатрического стационара извещает об этом орган опеки и попечительства по месту жительства подопечного.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32. Освидетельствование лиц, помещенных в психиатрический стационар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Лицо, помещенное в психиатрический стационар по основаниям, предусмотренным статьей 29 настоящего Закона, подлежит обязательному освидетельствованию в течение 48 часов комиссией врачей-психиатров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Если госпитализация признается обоснованной, то заключение комиссии врачей-психиатров в течение 24 часов направляется в суд по месту нахождения психиатрического учреждения для решения вопроса о дальнейшем пребывании лица в нем.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33. Обращение в суд по вопросу о госпитализации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Вопрос о госпитализации лица в психиатрический стационар в недобровольном порядке по основаниям, предусмотренным статьей 29 настоящего Закона, решается в суде по месту нахождения психиатрического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(2) Заявление о госпитализации лица в психиатрический стационар в недобровольном порядке подается в суд представителем психиатрического учреждения, в котором находится лицо.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 заявлению, в котором должны быть указаны предусмотренные законом основания для госпитализации в психиатрический стационар в недобровольном порядке, прилагается мотивированное заключение комиссии врачей-психиатров о необходимости дальнейшего пребывания лица в психиатрическом стационаре.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Принимая заявление, судья одновременно дает санкцию на пребывание лица в психиатрическом стационаре на срок, необходимый для рассмотрения заявления в суде.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34. Рассмотрение заявления о госпитализации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психиатрического учреждения,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психиатрическом учреждении.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Участие в рассмотрении заявления прокурора, представителя психиатрического учреждения, ходатайствующего о госпитализации, и представителя лица, в отношении которого решается вопрос о госпитализации, обязательно.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35. Постановление судьи по заявлению о госпитализации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Рассмотрев заявление по существу, судья удовлетворяет либо отклоняет его.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Постановление судьи об удовлетворении заявления является основанием для госпитализации и дальнейшего содержания лица в психиатрическом стационаре.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Постановление судьи в десятидневный срок со дня вынесения может быть обжаловано лицом, помещенным в психиатрический стационар, его представителем, руководителем психиатрического учреждения,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36. Продление госпитализации в недобровольном порядке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Пребывание лица в психиатрическом стационаре в недобровольном порядке продолжается только в течение времени сохранения оснований, по которым была проведена госпитализация.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Лицо, помещенное в психиатрический стационар в недобровольном порядке, в течение первых шести месяцев не реже одного раза в месяц подлежит освидетельствованию комиссией врачей-психиатров психиатрического учреждения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(3) По истечении шести месяцев с момента помещения лица в психиатрический стационар в недобровольном порядке заключение комиссии врачей-психиатров о необходимости продления такой госпитализации направляется администрацией психиатрического стационара в суд по месту нахождения психиатрического учреждения. Судья в порядке, предусмотренном статьями 33 — 35 настоящего Закона, постановлением может продлить госпитализацию. В дальнейшем решение о </w:t>
      </w:r>
      <w:r w:rsidRPr="00E322A8">
        <w:rPr>
          <w:rFonts w:ascii="Times New Roman" w:hAnsi="Times New Roman" w:cs="Times New Roman"/>
        </w:rPr>
        <w:lastRenderedPageBreak/>
        <w:t>продлении госпитализации лица, помещенного в психиатрический стационар в недобровольном порядке, принимается судьей ежегодно.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37. Права пациентов, находящихся в психиатрических стационарах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Пациенту должны быть разъяснены основания и цели помещения его в психиатрический стационар, его права и установленные в стационаре правила на языке, которым он владеет, о чем делается запись в медицинской документации.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Все пациенты, находящиеся на лечении или обследовании в психиатрическом стационаре, вправе: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обращаться непосредственно к главному врачу или заведующему отделением по вопросам лечения, обследования, выписки из психиатрического стационара и соблюдения прав, предоставленных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подавать без цензуры жалобы и заявления в органы представительной и исполнительной власти, прокуратуру, суд и адвокату;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встречаться с адвокатом и священнослужителем наедине;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исполнять религиозные обряды, соблюдать религиозные каноны, в том числе пост, по согласованию с администрацией иметь религиозные атрибутику и литературу;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выписывать газеты и журналы;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получать образование по программе общеобразовательной школы или специальной школы для детей с нарушением интеллектуального развития, если пациент не достиг 18 лет;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вести переписку без цензуры;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получать и отправлять посылки, бандероли и денежные переводы;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пользоваться телефоном;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принимать посетителей;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иметь и приобретать предметы первой необходимости, пользоваться собственной одеждой.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38. Служба защиты прав пациентов, находящихся в психиатрических стационарах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Государством создается независимая от органов здравоохранения служба защиты прав пациентов, находящихся в психиатрических стационарах.</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Представители этой службы защищают права пациентов, находящихся в психиатрических стационарах, принимают их жалобы и заявления, которые разрешают с администрацией данного психиатрического учреждения либо направляют в зависимости от их характера в органы представительной и исполнительной власти, прокуратуру или суд.</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39. Обязанности администрации и медицинского персонала психиатрического стационара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Администрация и медицинский персонал психиатрического стационара обязаны создать условия для осуществления прав пациентов и их законных представителей, предусмотренных настоящим Законом, в том числе: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обеспечивать находящихся в психиатрическом стационаре пациентов необходимой медицинской помощью;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предоставлять возможность ознакомления с текстом настоящего Закона, правилами внутреннего распорядка данного психиатрического стационара,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обеспечивать условия для переписки, направления жалоб и заявлений пациентов в органы представительной и исполнительной власти, прокуратуру, суд, а также адвокату;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течение 24 часов с момента поступления пациента в психиатрический стационар в недобровольном порядке принимать меры по оповещению его родственников, законного представителя или иного лица по его указанию;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обеспечивать безопасность находящихся в стационаре пациентов, контролировать содержание посылок и передач;</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устанавливать и разъяснять верующим пациентам правила, которые должны в интересах других находящихся в психиатрическом стационаре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выполнять иные обязанности, установленные настоящим Законом.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40. Выписка из психиатрического стационара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Выписка пациента из психиатрического стационара производится в случаях выздоровления или улучшения его психического состояния, при котором не требуется дальнейшего стационарного лечения, а также завершения обследования или экспертизы, явившихся основаниями для помещения в стационар.</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лечащего врача.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Выписка пациента, госпитализированного в психиатрический стационар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Выписка пациента, к которому по решению суда применены принудительные меры медицинского характера, производится только по решению суда.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(5) Пациенту, помещенному в психиатрический стационар добровольно, может быть отказано в выписке, если комиссией врачей-психиатров психиатрического учреждения будут установлены основания для госпитализации в недобровольном порядке, предусмотренные статьей 29 настоящего Закона. В таком случае вопросы его пребывания в психиатрическом стационаре, продления госпитализации и выписки из стационара решаются в порядке, установленном статьями 32 — 36 и частью третьей статьи 40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lastRenderedPageBreak/>
        <w:t>Статья 41. Основания и порядок помещения лиц в психоневрологические учреждения для социального обеспечения</w:t>
      </w:r>
    </w:p>
    <w:p w:rsidR="00D45DBA" w:rsidRPr="00E322A8" w:rsidRDefault="00D45DBA" w:rsidP="00E322A8">
      <w:pPr>
        <w:jc w:val="both"/>
        <w:rPr>
          <w:rFonts w:ascii="Times New Roman" w:hAnsi="Times New Roman" w:cs="Times New Roman"/>
        </w:rPr>
      </w:pPr>
      <w:proofErr w:type="gramStart"/>
      <w:r w:rsidRPr="00E322A8">
        <w:rPr>
          <w:rFonts w:ascii="Times New Roman" w:hAnsi="Times New Roman" w:cs="Times New Roman"/>
        </w:rPr>
        <w:t>(1) Основаниями для помещения в психоневрологическое учреждение для социального обеспечения являются личное заявление лица, страдающего психическим расстройством, и заключение врачебной комиссии с участием врача-психиатра, а для несовершеннолетнего в возрасте до 18 лет или лица, признанного в установленном законом порядке недееспособным, — решение органа опеки и попечительства, принятое на основании заключения врачебной комиссии с участием врача-психиатра.</w:t>
      </w:r>
      <w:proofErr w:type="gramEnd"/>
      <w:r w:rsidRPr="00E322A8">
        <w:rPr>
          <w:rFonts w:ascii="Times New Roman" w:hAnsi="Times New Roman" w:cs="Times New Roman"/>
        </w:rPr>
        <w:t xml:space="preserve"> Заключение должно содержать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 а в отношении дееспособного лица — также и об отсутствии оснований для постановки перед судом вопроса о признании его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Орган опеки и попечительства обязан принимать меры для охраны имущественных интересов лиц, помещаемых в психоневрологические учреждения для социального обеспечения.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42. Основания и порядок помещения несовершеннолетних в психоневрологическое учреждение для специального обучения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Основаниями для помещения несовершеннолетнего в возрасте до 18 лет, страдающего психическим расстройством, в психоневрологическое учреждение для специального обучения являются заявление его родителей либо иного законного представителя и обязательное заключение комиссии, состоящей из психолога, педагога и врача-психиатра.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43. Права лиц, проживающих в психоневрологических учреждениях для социального обеспечения или специального обучения, и обязанности администрации этих учреждений</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Лица, проживающие в психоневрологических учреждениях для социального обеспечения или специального обучения, пользуются правами, предусмотренными статьей 37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(2) Обязанности администрации и персонала психоневрологического учреждения для социального обеспечения или специального </w:t>
      </w:r>
      <w:proofErr w:type="gramStart"/>
      <w:r w:rsidRPr="00E322A8">
        <w:rPr>
          <w:rFonts w:ascii="Times New Roman" w:hAnsi="Times New Roman" w:cs="Times New Roman"/>
        </w:rPr>
        <w:t>обучения по созданию</w:t>
      </w:r>
      <w:proofErr w:type="gramEnd"/>
      <w:r w:rsidRPr="00E322A8">
        <w:rPr>
          <w:rFonts w:ascii="Times New Roman" w:hAnsi="Times New Roman" w:cs="Times New Roman"/>
        </w:rPr>
        <w:t xml:space="preserve">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обеспечении и об образовании.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Администрация психоневрологического учреждения для социального обеспечения или специального обучения обязана не реже одного раза в 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 об их недееспособности.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44. Перевод и выписка из психоневрологического учреждения для социального обеспечения или специального обучения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Основанием для перевода лица из психоневрологического учреждения для социального обеспечения или специального обучения в аналогичное учреждение общего типа является заключение врачебной комиссии с участием врача-психиатра об отсутствии медицинских показаний к проживанию либо обучению в специализированном психоневрологическом учреждении.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Выписка из психоневрологического учреждения для социального обеспечения или специального обучения производится: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личному заявлению лица при наличии заключения врачебной комиссии с участием врача-психиатра о том, что по состоянию здоровья лицо способно проживать самостоятельно;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t>по заявлению родителей, иных родственников или законного представителя, обязующихся осуществлять уход за выписываемым несовершеннолетним в возрасте до 18 лет либо за лицом, признанным в установленном законом порядке недееспособным.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 КОНТРОЛЬ И ПРОКУРОРСКИЙ НАДЗОР ЗА ДЕЯТЕЛЬНОСТЬЮ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ПО ОКАЗАНИЮ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45. Контроль и прокурорский надзор за оказанием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Часть утратила силу. — Федеральный закон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(2)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46. Контроль общественных объединений за соблюдением прав и законных интересов граждан при оказании 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w:t>
      </w:r>
      <w:proofErr w:type="gramStart"/>
      <w:r w:rsidRPr="00E322A8">
        <w:rPr>
          <w:rFonts w:ascii="Times New Roman" w:hAnsi="Times New Roman" w:cs="Times New Roman"/>
        </w:rPr>
        <w:t>контроль за</w:t>
      </w:r>
      <w:proofErr w:type="gramEnd"/>
      <w:r w:rsidRPr="00E322A8">
        <w:rPr>
          <w:rFonts w:ascii="Times New Roman" w:hAnsi="Times New Roman" w:cs="Times New Roman"/>
        </w:rPr>
        <w:t xml:space="preserve"> соблюдением прав и законных интересов граждан по их просьбе или с их согласия при оказании им психиатрической помощи. Право посещения психиатрических и психоневрологических учреждений должно быть отражено в уставах (положениях) этих объединений и согласовано с органами, в ведении которых находятся психиатрические и психоневрологические учреждения.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 ознакомиться с правилами, действующими в нем, выполнять их и подписать обязательство о неразглашении врачебной тайны.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Раздел VI. ОБЖАЛОВАНИЕ ДЕЙСТВИЙ ПО ОКАЗАНИЮ</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ПСИХИАТРИЧЕСКОЙ ПОМОЩИ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47. Порядок и сроки обжалования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Действия медицинских работников, иных специалистов, работников социального обеспечения и образования,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lastRenderedPageBreak/>
        <w:t>Статья 48. Порядок рассмотрения жалобы в суде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Жалобы на действия медицинских работников, иных специалистов, работников социального обеспечения и образования,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roofErr w:type="gramStart"/>
      <w:r w:rsidRPr="00E322A8">
        <w:rPr>
          <w:rFonts w:ascii="Times New Roman" w:hAnsi="Times New Roman" w:cs="Times New Roman"/>
        </w:rPr>
        <w:t>.</w:t>
      </w:r>
      <w:proofErr w:type="gramEnd"/>
      <w:r w:rsidRPr="00E322A8">
        <w:rPr>
          <w:rFonts w:ascii="Times New Roman" w:hAnsi="Times New Roman" w:cs="Times New Roman"/>
        </w:rPr>
        <w:t xml:space="preserve"> (</w:t>
      </w:r>
      <w:proofErr w:type="gramStart"/>
      <w:r w:rsidRPr="00E322A8">
        <w:rPr>
          <w:rFonts w:ascii="Times New Roman" w:hAnsi="Times New Roman" w:cs="Times New Roman"/>
        </w:rPr>
        <w:t>в</w:t>
      </w:r>
      <w:proofErr w:type="gramEnd"/>
      <w:r w:rsidRPr="00E322A8">
        <w:rPr>
          <w:rFonts w:ascii="Times New Roman" w:hAnsi="Times New Roman" w:cs="Times New Roman"/>
        </w:rPr>
        <w:t xml:space="preserve">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Расходы, связанные с рассмотрением жалобы в суде, несет государство.</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49. Порядок рассмотрения жалобы в вышестоящем органе (вышестоящим должностным лицом)</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(1) Жалоба, поданная в вышестоящий орган (вышестоящему должностному лицу), рассматривается в десятидневный срок с момента обращения.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Решение вышестоящего органа (вышестоящего должностного лица) по существу жалобы должно быть мотивированным и основанным на законе.</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b/>
          <w:bCs/>
        </w:rPr>
        <w:t>Статья 50. Ответственность за нарушение настоящего Закона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 ред. Федерального закона от 22.08.2004 N 122-ФЗ)</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Президент</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Российской Федерации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Б.ЕЛЬЦИН</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Москва, Дом Советов России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2 июля 1992 года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N 3185-1</w:t>
      </w:r>
    </w:p>
    <w:p w:rsidR="00D45DBA" w:rsidRPr="00E322A8" w:rsidRDefault="00D45DBA" w:rsidP="00E322A8">
      <w:pPr>
        <w:jc w:val="both"/>
        <w:rPr>
          <w:rFonts w:ascii="Times New Roman" w:hAnsi="Times New Roman" w:cs="Times New Roman"/>
          <w:i/>
          <w:iCs/>
        </w:rPr>
      </w:pPr>
      <w:hyperlink r:id="rId138" w:anchor="top" w:history="1">
        <w:r w:rsidRPr="00E322A8">
          <w:rPr>
            <w:rStyle w:val="a3"/>
            <w:rFonts w:ascii="Times New Roman" w:hAnsi="Times New Roman" w:cs="Times New Roman"/>
            <w:i/>
            <w:iCs/>
          </w:rPr>
          <w:t>наверх &gt;&gt;&gt;</w:t>
        </w:r>
      </w:hyperlink>
    </w:p>
    <w:p w:rsidR="00D45DBA" w:rsidRPr="00E322A8" w:rsidRDefault="00D45DBA" w:rsidP="00E322A8">
      <w:pPr>
        <w:jc w:val="both"/>
        <w:rPr>
          <w:rFonts w:ascii="Times New Roman" w:hAnsi="Times New Roman" w:cs="Times New Roman"/>
          <w:vanish/>
        </w:rPr>
      </w:pPr>
      <w:r w:rsidRPr="00E322A8">
        <w:rPr>
          <w:rFonts w:ascii="Times New Roman" w:hAnsi="Times New Roman" w:cs="Times New Roman"/>
          <w:vanish/>
        </w:rPr>
        <w:t>Начало формы</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15pt" o:ole="">
            <v:imagedata r:id="rId139" o:title=""/>
          </v:shape>
          <w:control r:id="rId140" w:name="DefaultOcxName" w:shapeid="_x0000_i1052"/>
        </w:object>
      </w:r>
      <w:r w:rsidRPr="00E322A8">
        <w:rPr>
          <w:rFonts w:ascii="Times New Roman" w:hAnsi="Times New Roman" w:cs="Times New Roman"/>
        </w:rPr>
        <w:t> </w:t>
      </w:r>
      <w:r w:rsidRPr="00E322A8">
        <w:rPr>
          <w:rFonts w:ascii="Times New Roman" w:hAnsi="Times New Roman" w:cs="Times New Roman"/>
        </w:rPr>
        <w:object w:dxaOrig="225" w:dyaOrig="225">
          <v:shape id="_x0000_i1051" type="#_x0000_t75" style="width:1in;height:1in" o:ole="">
            <v:imagedata r:id="rId141" o:title=""/>
          </v:shape>
          <w:control r:id="rId142" w:name="DefaultOcxName1" w:shapeid="_x0000_i1051"/>
        </w:object>
      </w:r>
    </w:p>
    <w:p w:rsidR="00D45DBA" w:rsidRPr="00E322A8" w:rsidRDefault="00D45DBA" w:rsidP="00E322A8">
      <w:pPr>
        <w:jc w:val="both"/>
        <w:rPr>
          <w:rFonts w:ascii="Times New Roman" w:hAnsi="Times New Roman" w:cs="Times New Roman"/>
          <w:vanish/>
        </w:rPr>
      </w:pPr>
      <w:r w:rsidRPr="00E322A8">
        <w:rPr>
          <w:rFonts w:ascii="Times New Roman" w:hAnsi="Times New Roman" w:cs="Times New Roman"/>
          <w:vanish/>
        </w:rPr>
        <w:lastRenderedPageBreak/>
        <w:t>Конец формы</w:t>
      </w:r>
    </w:p>
    <w:p w:rsidR="00D45DBA" w:rsidRPr="00E322A8" w:rsidRDefault="00D45DBA" w:rsidP="00E322A8">
      <w:pPr>
        <w:jc w:val="both"/>
        <w:rPr>
          <w:rFonts w:ascii="Times New Roman" w:hAnsi="Times New Roman" w:cs="Times New Roman"/>
        </w:rPr>
      </w:pPr>
    </w:p>
    <w:p w:rsidR="00D45DBA" w:rsidRPr="00E322A8" w:rsidRDefault="00D45DBA" w:rsidP="00E322A8">
      <w:pPr>
        <w:numPr>
          <w:ilvl w:val="0"/>
          <w:numId w:val="3"/>
        </w:numPr>
        <w:jc w:val="both"/>
        <w:rPr>
          <w:rFonts w:ascii="Times New Roman" w:hAnsi="Times New Roman" w:cs="Times New Roman"/>
          <w:b/>
          <w:bCs/>
        </w:rPr>
      </w:pPr>
      <w:hyperlink r:id="rId143" w:history="1">
        <w:r w:rsidRPr="00E322A8">
          <w:rPr>
            <w:rStyle w:val="a3"/>
            <w:rFonts w:ascii="Times New Roman" w:hAnsi="Times New Roman" w:cs="Times New Roman"/>
            <w:b/>
            <w:bCs/>
          </w:rPr>
          <w:t>НАШИ ОБЪЯВЛЕНИЯ</w:t>
        </w:r>
      </w:hyperlink>
    </w:p>
    <w:p w:rsidR="00D45DBA" w:rsidRPr="00E322A8" w:rsidRDefault="00D45DBA" w:rsidP="00E322A8">
      <w:pPr>
        <w:numPr>
          <w:ilvl w:val="0"/>
          <w:numId w:val="3"/>
        </w:numPr>
        <w:jc w:val="both"/>
        <w:rPr>
          <w:rFonts w:ascii="Times New Roman" w:hAnsi="Times New Roman" w:cs="Times New Roman"/>
          <w:b/>
          <w:bCs/>
        </w:rPr>
      </w:pPr>
      <w:r w:rsidRPr="00E322A8">
        <w:rPr>
          <w:rFonts w:ascii="Times New Roman" w:hAnsi="Times New Roman" w:cs="Times New Roman"/>
          <w:b/>
          <w:bCs/>
          <w:i/>
          <w:iCs/>
        </w:rPr>
        <w:t>17.10.2016</w:t>
      </w:r>
      <w:proofErr w:type="gramStart"/>
      <w:r w:rsidRPr="00E322A8">
        <w:rPr>
          <w:rFonts w:ascii="Times New Roman" w:hAnsi="Times New Roman" w:cs="Times New Roman"/>
          <w:b/>
          <w:bCs/>
        </w:rPr>
        <w:t>      О</w:t>
      </w:r>
      <w:proofErr w:type="gramEnd"/>
      <w:r w:rsidRPr="00E322A8">
        <w:rPr>
          <w:rFonts w:ascii="Times New Roman" w:hAnsi="Times New Roman" w:cs="Times New Roman"/>
          <w:b/>
          <w:bCs/>
        </w:rPr>
        <w:t>ткрылась общественная приемная в рамках проекта Российского исследовательского центра по правам человека «Защита прав и свобод граждан: консультирование и развитие сетевого взаимодействия»</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Бесплатные консультации и юридическая помощь будут оказываться по следующим вопросам: права призывников, военнослужащих, проходящих военную службу по призыву, а также уволенных в запас, права граждан с психическими расстройствами, инвалидов, права граждан, находящихся в местах лишения свободы, льготные категории граждан и др.</w:t>
      </w:r>
    </w:p>
    <w:p w:rsidR="00D45DBA" w:rsidRPr="00E322A8" w:rsidRDefault="00D45DBA" w:rsidP="00E322A8">
      <w:pPr>
        <w:jc w:val="both"/>
        <w:rPr>
          <w:rFonts w:ascii="Times New Roman" w:hAnsi="Times New Roman" w:cs="Times New Roman"/>
        </w:rPr>
      </w:pPr>
      <w:hyperlink r:id="rId144" w:history="1">
        <w:r w:rsidRPr="00E322A8">
          <w:rPr>
            <w:rStyle w:val="a3"/>
            <w:rFonts w:ascii="Times New Roman" w:hAnsi="Times New Roman" w:cs="Times New Roman"/>
            <w:i/>
            <w:iCs/>
          </w:rPr>
          <w:t>Подробнее &gt;&gt;&gt;</w:t>
        </w:r>
      </w:hyperlink>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i/>
          <w:iCs/>
        </w:rPr>
        <w:t>07.08.2016</w:t>
      </w:r>
      <w:r w:rsidRPr="00E322A8">
        <w:rPr>
          <w:rFonts w:ascii="Times New Roman" w:hAnsi="Times New Roman" w:cs="Times New Roman"/>
          <w:b/>
          <w:bCs/>
        </w:rPr>
        <w:t>      Завершена работа над формированием полного электронного архива номеров «Независимого Психиатрического Журнала»</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ВНИМАНИЕ! </w:t>
      </w:r>
      <w:r w:rsidRPr="00E322A8">
        <w:rPr>
          <w:rFonts w:ascii="Times New Roman" w:hAnsi="Times New Roman" w:cs="Times New Roman"/>
          <w:b/>
          <w:bCs/>
        </w:rPr>
        <w:t>Впервые на сайте НПА России опубликованы все выпуски «Независимого психиатрического журнала» за 1991 – 2015 годы</w:t>
      </w:r>
      <w:r w:rsidRPr="00E322A8">
        <w:rPr>
          <w:rFonts w:ascii="Times New Roman" w:hAnsi="Times New Roman" w:cs="Times New Roman"/>
        </w:rPr>
        <w:t> — честная панорама событий в отечественной научной и практической психиатрии за четверть века!</w:t>
      </w:r>
    </w:p>
    <w:p w:rsidR="00D45DBA" w:rsidRPr="00E322A8" w:rsidRDefault="00D45DBA" w:rsidP="00E322A8">
      <w:pPr>
        <w:jc w:val="both"/>
        <w:rPr>
          <w:rFonts w:ascii="Times New Roman" w:hAnsi="Times New Roman" w:cs="Times New Roman"/>
        </w:rPr>
      </w:pPr>
      <w:hyperlink r:id="rId145" w:history="1">
        <w:r w:rsidRPr="00E322A8">
          <w:rPr>
            <w:rStyle w:val="a3"/>
            <w:rFonts w:ascii="Times New Roman" w:hAnsi="Times New Roman" w:cs="Times New Roman"/>
            <w:i/>
            <w:iCs/>
          </w:rPr>
          <w:t>Подробнее &gt;&gt;&gt;</w:t>
        </w:r>
      </w:hyperlink>
    </w:p>
    <w:p w:rsidR="00D45DBA" w:rsidRPr="00E322A8" w:rsidRDefault="00D45DBA" w:rsidP="00E322A8">
      <w:pPr>
        <w:numPr>
          <w:ilvl w:val="0"/>
          <w:numId w:val="4"/>
        </w:numPr>
        <w:jc w:val="both"/>
        <w:rPr>
          <w:rFonts w:ascii="Times New Roman" w:hAnsi="Times New Roman" w:cs="Times New Roman"/>
          <w:b/>
          <w:bCs/>
        </w:rPr>
      </w:pPr>
      <w:hyperlink r:id="rId146" w:history="1">
        <w:r w:rsidRPr="00E322A8">
          <w:rPr>
            <w:rStyle w:val="a3"/>
            <w:rFonts w:ascii="Times New Roman" w:hAnsi="Times New Roman" w:cs="Times New Roman"/>
            <w:b/>
            <w:bCs/>
          </w:rPr>
          <w:t>Независимый психиатрический журнал</w:t>
        </w:r>
      </w:hyperlink>
    </w:p>
    <w:p w:rsidR="00D45DBA" w:rsidRPr="00E322A8" w:rsidRDefault="00D45DBA" w:rsidP="00E322A8">
      <w:pPr>
        <w:jc w:val="both"/>
        <w:rPr>
          <w:rFonts w:ascii="Times New Roman" w:hAnsi="Times New Roman" w:cs="Times New Roman"/>
          <w:b/>
          <w:bCs/>
        </w:rPr>
      </w:pPr>
      <w:r w:rsidRPr="00E322A8">
        <w:rPr>
          <w:rFonts w:ascii="Times New Roman" w:hAnsi="Times New Roman" w:cs="Times New Roman"/>
          <w:b/>
          <w:bCs/>
        </w:rPr>
        <w:t>Подписывайтесь -</w:t>
      </w:r>
      <w:r w:rsidRPr="00E322A8">
        <w:rPr>
          <w:rFonts w:ascii="Times New Roman" w:hAnsi="Times New Roman" w:cs="Times New Roman"/>
          <w:b/>
          <w:bCs/>
        </w:rPr>
        <w:br/>
        <w:t>это поддержка ассоциации!</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drawing>
          <wp:inline distT="0" distB="0" distL="0" distR="0" wp14:anchorId="73649EEF" wp14:editId="76323094">
            <wp:extent cx="2576195" cy="2544445"/>
            <wp:effectExtent l="0" t="0" r="0" b="8255"/>
            <wp:docPr id="6" name="Рисунок 6" descr="http://npar.ru/wp-content/uploads/2014/08/cov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par.ru/wp-content/uploads/2014/08/cover001.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76195" cy="2544445"/>
                    </a:xfrm>
                    <a:prstGeom prst="rect">
                      <a:avLst/>
                    </a:prstGeom>
                    <a:noFill/>
                    <a:ln>
                      <a:noFill/>
                    </a:ln>
                  </pic:spPr>
                </pic:pic>
              </a:graphicData>
            </a:graphic>
          </wp:inline>
        </w:drawing>
      </w:r>
    </w:p>
    <w:p w:rsidR="00D45DBA" w:rsidRPr="00E322A8" w:rsidRDefault="00D45DBA" w:rsidP="00E322A8">
      <w:pPr>
        <w:numPr>
          <w:ilvl w:val="0"/>
          <w:numId w:val="5"/>
        </w:numPr>
        <w:jc w:val="both"/>
        <w:rPr>
          <w:rFonts w:ascii="Times New Roman" w:hAnsi="Times New Roman" w:cs="Times New Roman"/>
          <w:b/>
          <w:bCs/>
        </w:rPr>
      </w:pPr>
      <w:hyperlink r:id="rId148" w:history="1">
        <w:r w:rsidRPr="00E322A8">
          <w:rPr>
            <w:rStyle w:val="a3"/>
            <w:rFonts w:ascii="Times New Roman" w:hAnsi="Times New Roman" w:cs="Times New Roman"/>
            <w:b/>
            <w:bCs/>
          </w:rPr>
          <w:t>Издания НПАР</w:t>
        </w:r>
      </w:hyperlink>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lastRenderedPageBreak/>
        <w:drawing>
          <wp:inline distT="0" distB="0" distL="0" distR="0" wp14:anchorId="7E7EA469" wp14:editId="5B7639B8">
            <wp:extent cx="2576195" cy="2544445"/>
            <wp:effectExtent l="0" t="0" r="0" b="8255"/>
            <wp:docPr id="5" name="Рисунок 5" descr="http://npar.ru/wp-content/uploads/2014/07/co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par.ru/wp-content/uploads/2014/07/covers.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576195" cy="2544445"/>
                    </a:xfrm>
                    <a:prstGeom prst="rect">
                      <a:avLst/>
                    </a:prstGeom>
                    <a:noFill/>
                    <a:ln>
                      <a:noFill/>
                    </a:ln>
                  </pic:spPr>
                </pic:pic>
              </a:graphicData>
            </a:graphic>
          </wp:inline>
        </w:drawing>
      </w:r>
    </w:p>
    <w:p w:rsidR="00D45DBA" w:rsidRPr="00E322A8" w:rsidRDefault="00D45DBA" w:rsidP="00E322A8">
      <w:pPr>
        <w:numPr>
          <w:ilvl w:val="0"/>
          <w:numId w:val="6"/>
        </w:numPr>
        <w:jc w:val="both"/>
        <w:rPr>
          <w:rFonts w:ascii="Times New Roman" w:hAnsi="Times New Roman" w:cs="Times New Roman"/>
          <w:b/>
          <w:bCs/>
        </w:rPr>
      </w:pPr>
      <w:hyperlink r:id="rId150" w:history="1">
        <w:r w:rsidRPr="00E322A8">
          <w:rPr>
            <w:rStyle w:val="a3"/>
            <w:rFonts w:ascii="Times New Roman" w:hAnsi="Times New Roman" w:cs="Times New Roman"/>
            <w:b/>
            <w:bCs/>
          </w:rPr>
          <w:t>Самые читаемые материалы сайта</w:t>
        </w:r>
      </w:hyperlink>
    </w:p>
    <w:p w:rsidR="00D45DBA" w:rsidRPr="00E322A8" w:rsidRDefault="00D45DBA" w:rsidP="00E322A8">
      <w:pPr>
        <w:numPr>
          <w:ilvl w:val="1"/>
          <w:numId w:val="6"/>
        </w:numPr>
        <w:jc w:val="both"/>
        <w:rPr>
          <w:rFonts w:ascii="Times New Roman" w:hAnsi="Times New Roman" w:cs="Times New Roman"/>
        </w:rPr>
      </w:pPr>
      <w:hyperlink r:id="rId151" w:history="1">
        <w:r w:rsidRPr="00E322A8">
          <w:rPr>
            <w:rStyle w:val="a3"/>
            <w:rFonts w:ascii="Times New Roman" w:hAnsi="Times New Roman" w:cs="Times New Roman"/>
          </w:rPr>
          <w:t>Обсуждение проблем ПНИ в Мосгордуме:</w:t>
        </w:r>
      </w:hyperlink>
      <w:r w:rsidRPr="00E322A8">
        <w:rPr>
          <w:rFonts w:ascii="Times New Roman" w:hAnsi="Times New Roman" w:cs="Times New Roman"/>
        </w:rPr>
        <w:t> о нарушениях прав клиентов, их родственников и работников в учреждениях социального обслуживания.</w:t>
      </w:r>
      <w:r w:rsidRPr="00E322A8">
        <w:rPr>
          <w:rFonts w:ascii="Times New Roman" w:hAnsi="Times New Roman" w:cs="Times New Roman"/>
        </w:rPr>
        <w:br/>
      </w:r>
      <w:r w:rsidRPr="00E322A8">
        <w:rPr>
          <w:rFonts w:ascii="Times New Roman" w:hAnsi="Times New Roman" w:cs="Times New Roman"/>
          <w:i/>
          <w:iCs/>
        </w:rPr>
        <w:t>10.02.2016</w:t>
      </w:r>
    </w:p>
    <w:p w:rsidR="00D45DBA" w:rsidRPr="00E322A8" w:rsidRDefault="00D45DBA" w:rsidP="00E322A8">
      <w:pPr>
        <w:numPr>
          <w:ilvl w:val="1"/>
          <w:numId w:val="6"/>
        </w:numPr>
        <w:jc w:val="both"/>
        <w:rPr>
          <w:rFonts w:ascii="Times New Roman" w:hAnsi="Times New Roman" w:cs="Times New Roman"/>
        </w:rPr>
      </w:pPr>
      <w:hyperlink r:id="rId152" w:history="1">
        <w:r w:rsidRPr="00E322A8">
          <w:rPr>
            <w:rStyle w:val="a3"/>
            <w:rFonts w:ascii="Times New Roman" w:hAnsi="Times New Roman" w:cs="Times New Roman"/>
          </w:rPr>
          <w:t>"Выбор Софи":</w:t>
        </w:r>
      </w:hyperlink>
      <w:r w:rsidRPr="00E322A8">
        <w:rPr>
          <w:rFonts w:ascii="Times New Roman" w:hAnsi="Times New Roman" w:cs="Times New Roman"/>
        </w:rPr>
        <w:t> объявленная «психически больной» Олеся Садовская продолжает борьбу за возвращение собственной дочери.</w:t>
      </w:r>
      <w:r w:rsidRPr="00E322A8">
        <w:rPr>
          <w:rFonts w:ascii="Times New Roman" w:hAnsi="Times New Roman" w:cs="Times New Roman"/>
        </w:rPr>
        <w:br/>
      </w:r>
      <w:r w:rsidRPr="00E322A8">
        <w:rPr>
          <w:rFonts w:ascii="Times New Roman" w:hAnsi="Times New Roman" w:cs="Times New Roman"/>
          <w:i/>
          <w:iCs/>
        </w:rPr>
        <w:t>02.02.2016</w:t>
      </w:r>
    </w:p>
    <w:p w:rsidR="00D45DBA" w:rsidRPr="00E322A8" w:rsidRDefault="00D45DBA" w:rsidP="00E322A8">
      <w:pPr>
        <w:numPr>
          <w:ilvl w:val="1"/>
          <w:numId w:val="6"/>
        </w:numPr>
        <w:jc w:val="both"/>
        <w:rPr>
          <w:rFonts w:ascii="Times New Roman" w:hAnsi="Times New Roman" w:cs="Times New Roman"/>
        </w:rPr>
      </w:pPr>
      <w:hyperlink r:id="rId153" w:history="1">
        <w:r w:rsidRPr="00E322A8">
          <w:rPr>
            <w:rStyle w:val="a3"/>
            <w:rFonts w:ascii="Times New Roman" w:hAnsi="Times New Roman" w:cs="Times New Roman"/>
          </w:rPr>
          <w:t>Эксплуатация трагедии:</w:t>
        </w:r>
      </w:hyperlink>
      <w:r w:rsidRPr="00E322A8">
        <w:rPr>
          <w:rFonts w:ascii="Times New Roman" w:hAnsi="Times New Roman" w:cs="Times New Roman"/>
        </w:rPr>
        <w:t> Госдума РФ готовит ужесточение Закона о психиатрической помощи.</w:t>
      </w:r>
      <w:r w:rsidRPr="00E322A8">
        <w:rPr>
          <w:rFonts w:ascii="Times New Roman" w:hAnsi="Times New Roman" w:cs="Times New Roman"/>
        </w:rPr>
        <w:br/>
      </w:r>
      <w:r w:rsidRPr="00E322A8">
        <w:rPr>
          <w:rFonts w:ascii="Times New Roman" w:hAnsi="Times New Roman" w:cs="Times New Roman"/>
          <w:i/>
          <w:iCs/>
        </w:rPr>
        <w:t>12.08.2015</w:t>
      </w:r>
    </w:p>
    <w:tbl>
      <w:tblPr>
        <w:tblW w:w="2000" w:type="pct"/>
        <w:jc w:val="center"/>
        <w:tblCellSpacing w:w="37" w:type="dxa"/>
        <w:tblCellMar>
          <w:left w:w="0" w:type="dxa"/>
          <w:right w:w="0" w:type="dxa"/>
        </w:tblCellMar>
        <w:tblLook w:val="04A0" w:firstRow="1" w:lastRow="0" w:firstColumn="1" w:lastColumn="0" w:noHBand="0" w:noVBand="1"/>
      </w:tblPr>
      <w:tblGrid>
        <w:gridCol w:w="1663"/>
        <w:gridCol w:w="305"/>
        <w:gridCol w:w="1626"/>
        <w:gridCol w:w="1626"/>
        <w:gridCol w:w="1663"/>
      </w:tblGrid>
      <w:tr w:rsidR="00D45DBA" w:rsidRPr="00E322A8" w:rsidTr="00D45DBA">
        <w:trPr>
          <w:tblCellSpacing w:w="37" w:type="dxa"/>
          <w:jc w:val="center"/>
        </w:trPr>
        <w:tc>
          <w:tcPr>
            <w:tcW w:w="0" w:type="auto"/>
            <w:tcBorders>
              <w:top w:val="nil"/>
              <w:left w:val="nil"/>
              <w:bottom w:val="nil"/>
              <w:right w:val="nil"/>
            </w:tcBorders>
            <w:tcMar>
              <w:top w:w="60" w:type="dxa"/>
              <w:left w:w="75" w:type="dxa"/>
              <w:bottom w:w="60" w:type="dxa"/>
              <w:right w:w="150" w:type="dxa"/>
            </w:tcMar>
            <w:vAlign w:val="center"/>
            <w:hideMark/>
          </w:tcPr>
          <w:p w:rsidR="00D45DBA" w:rsidRPr="00E322A8" w:rsidRDefault="00D45DBA" w:rsidP="00E322A8">
            <w:pPr>
              <w:jc w:val="both"/>
              <w:rPr>
                <w:rFonts w:ascii="Times New Roman" w:hAnsi="Times New Roman" w:cs="Times New Roman"/>
              </w:rPr>
            </w:pPr>
            <w:r w:rsidRPr="00E322A8">
              <w:rPr>
                <w:rFonts w:ascii="Times New Roman" w:hAnsi="Times New Roman" w:cs="Times New Roman"/>
              </w:rPr>
              <w:drawing>
                <wp:inline distT="0" distB="0" distL="0" distR="0" wp14:anchorId="61911F22" wp14:editId="17644CA5">
                  <wp:extent cx="842645" cy="294005"/>
                  <wp:effectExtent l="0" t="0" r="0" b="0"/>
                  <wp:docPr id="4" name="Рисунок 4" descr="http://counter.yadro.ru/hit?t20.11;rhttp%3A//npar.ru/prava-grazhdan-s-psixicheskimi-rasstrojstvami/;s1366*768*24;uhttp%3A//npar.ru/prava-grazhdan-s-psixicheskimi-rasstrojstvami/2/%23c10;0.8076603826062252">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unter.yadro.ru/hit?t20.11;rhttp%3A//npar.ru/prava-grazhdan-s-psixicheskimi-rasstrojstvami/;s1366*768*24;uhttp%3A//npar.ru/prava-grazhdan-s-psixicheskimi-rasstrojstvami/2/%23c10;0.8076603826062252">
                            <a:hlinkClick r:id="rId154" tgtFrame="&quot;_blank&quot;"/>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c>
          <w:tcPr>
            <w:tcW w:w="0" w:type="auto"/>
            <w:tcBorders>
              <w:top w:val="nil"/>
              <w:left w:val="nil"/>
              <w:bottom w:val="nil"/>
              <w:right w:val="nil"/>
            </w:tcBorders>
            <w:tcMar>
              <w:top w:w="60" w:type="dxa"/>
              <w:left w:w="75" w:type="dxa"/>
              <w:bottom w:w="60" w:type="dxa"/>
              <w:right w:w="150" w:type="dxa"/>
            </w:tcMar>
            <w:vAlign w:val="center"/>
            <w:hideMark/>
          </w:tcPr>
          <w:p w:rsidR="00D45DBA" w:rsidRPr="00E322A8" w:rsidRDefault="00D45DBA" w:rsidP="00E322A8">
            <w:pPr>
              <w:jc w:val="both"/>
              <w:rPr>
                <w:rFonts w:ascii="Times New Roman" w:hAnsi="Times New Roman" w:cs="Times New Roman"/>
              </w:rPr>
            </w:pPr>
          </w:p>
        </w:tc>
        <w:tc>
          <w:tcPr>
            <w:tcW w:w="0" w:type="auto"/>
            <w:tcBorders>
              <w:top w:val="nil"/>
              <w:left w:val="nil"/>
              <w:bottom w:val="nil"/>
              <w:right w:val="nil"/>
            </w:tcBorders>
            <w:tcMar>
              <w:top w:w="60" w:type="dxa"/>
              <w:left w:w="75" w:type="dxa"/>
              <w:bottom w:w="60" w:type="dxa"/>
              <w:right w:w="150" w:type="dxa"/>
            </w:tcMar>
            <w:vAlign w:val="center"/>
            <w:hideMark/>
          </w:tcPr>
          <w:p w:rsidR="00D45DBA" w:rsidRPr="00E322A8" w:rsidRDefault="00D45DBA" w:rsidP="00E322A8">
            <w:pPr>
              <w:jc w:val="both"/>
              <w:rPr>
                <w:rFonts w:ascii="Times New Roman" w:hAnsi="Times New Roman" w:cs="Times New Roman"/>
              </w:rPr>
            </w:pPr>
            <w:r w:rsidRPr="00E322A8">
              <w:rPr>
                <w:rFonts w:ascii="Times New Roman" w:hAnsi="Times New Roman" w:cs="Times New Roman"/>
              </w:rPr>
              <w:drawing>
                <wp:inline distT="0" distB="0" distL="0" distR="0" wp14:anchorId="7DDD21FD" wp14:editId="276DF520">
                  <wp:extent cx="842645" cy="294005"/>
                  <wp:effectExtent l="0" t="0" r="0" b="0"/>
                  <wp:docPr id="3" name="Рисунок 3" descr="Openstat">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stat">
                            <a:hlinkClick r:id="rId156" tgtFrame="&quot;_blank&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c>
          <w:tcPr>
            <w:tcW w:w="0" w:type="auto"/>
            <w:tcBorders>
              <w:top w:val="nil"/>
              <w:left w:val="nil"/>
              <w:bottom w:val="nil"/>
              <w:right w:val="nil"/>
            </w:tcBorders>
            <w:tcMar>
              <w:top w:w="60" w:type="dxa"/>
              <w:left w:w="75" w:type="dxa"/>
              <w:bottom w:w="60" w:type="dxa"/>
              <w:right w:w="150" w:type="dxa"/>
            </w:tcMar>
            <w:vAlign w:val="center"/>
            <w:hideMark/>
          </w:tcPr>
          <w:p w:rsidR="00D45DBA" w:rsidRPr="00E322A8" w:rsidRDefault="00D45DBA" w:rsidP="00E322A8">
            <w:pPr>
              <w:jc w:val="both"/>
              <w:rPr>
                <w:rFonts w:ascii="Times New Roman" w:hAnsi="Times New Roman" w:cs="Times New Roman"/>
              </w:rPr>
            </w:pPr>
            <w:r w:rsidRPr="00E322A8">
              <w:rPr>
                <w:rFonts w:ascii="Times New Roman" w:hAnsi="Times New Roman" w:cs="Times New Roman"/>
              </w:rPr>
              <w:drawing>
                <wp:inline distT="0" distB="0" distL="0" distR="0" wp14:anchorId="40619D06" wp14:editId="7BD1C532">
                  <wp:extent cx="842645" cy="294005"/>
                  <wp:effectExtent l="0" t="0" r="0" b="0"/>
                  <wp:docPr id="2" name="Рисунок 2" descr="HitMeter.ru - счетчик посетителей сайта, бесплатная статистика">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tMeter.ru - счетчик посетителей сайта, бесплатная статистика">
                            <a:hlinkClick r:id="rId15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c>
          <w:tcPr>
            <w:tcW w:w="0" w:type="auto"/>
            <w:tcBorders>
              <w:top w:val="nil"/>
              <w:left w:val="nil"/>
              <w:bottom w:val="nil"/>
              <w:right w:val="nil"/>
            </w:tcBorders>
            <w:tcMar>
              <w:top w:w="60" w:type="dxa"/>
              <w:left w:w="75" w:type="dxa"/>
              <w:bottom w:w="60" w:type="dxa"/>
              <w:right w:w="150" w:type="dxa"/>
            </w:tcMar>
            <w:vAlign w:val="center"/>
            <w:hideMark/>
          </w:tcPr>
          <w:p w:rsidR="00D45DBA" w:rsidRPr="00E322A8" w:rsidRDefault="00D45DBA" w:rsidP="00E322A8">
            <w:pPr>
              <w:jc w:val="both"/>
              <w:rPr>
                <w:rFonts w:ascii="Times New Roman" w:hAnsi="Times New Roman" w:cs="Times New Roman"/>
              </w:rPr>
            </w:pPr>
            <w:r w:rsidRPr="00E322A8">
              <w:rPr>
                <w:rFonts w:ascii="Times New Roman" w:hAnsi="Times New Roman" w:cs="Times New Roman"/>
              </w:rPr>
              <w:drawing>
                <wp:inline distT="0" distB="0" distL="0" distR="0" wp14:anchorId="3986FD16" wp14:editId="0AA7FA74">
                  <wp:extent cx="842645" cy="294005"/>
                  <wp:effectExtent l="0" t="0" r="0" b="0"/>
                  <wp:docPr id="1" name="Рисунок 1" descr="Яндекс.Метрика">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ндекс.Метрика">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r>
    </w:tbl>
    <w:p w:rsidR="00D45DBA" w:rsidRPr="00E322A8" w:rsidRDefault="00D45DBA" w:rsidP="00E322A8">
      <w:pPr>
        <w:jc w:val="both"/>
        <w:rPr>
          <w:rFonts w:ascii="Times New Roman" w:hAnsi="Times New Roman" w:cs="Times New Roman"/>
        </w:rPr>
      </w:pPr>
      <w:r w:rsidRPr="00E322A8">
        <w:rPr>
          <w:rFonts w:ascii="Times New Roman" w:hAnsi="Times New Roman" w:cs="Times New Roman"/>
        </w:rPr>
        <w:t>Все права защищены. © </w:t>
      </w:r>
      <w:hyperlink r:id="rId162" w:history="1">
        <w:r w:rsidRPr="00E322A8">
          <w:rPr>
            <w:rStyle w:val="a3"/>
            <w:rFonts w:ascii="Times New Roman" w:hAnsi="Times New Roman" w:cs="Times New Roman"/>
            <w:b/>
            <w:bCs/>
          </w:rPr>
          <w:t>npar.ru</w:t>
        </w:r>
      </w:hyperlink>
      <w:r w:rsidRPr="00E322A8">
        <w:rPr>
          <w:rFonts w:ascii="Times New Roman" w:hAnsi="Times New Roman" w:cs="Times New Roman"/>
        </w:rPr>
        <w:br/>
        <w:t>г. Москва, Лучников пер., д. 4, подъезд 3, комн. 5а</w:t>
      </w:r>
      <w:r w:rsidRPr="00E322A8">
        <w:rPr>
          <w:rFonts w:ascii="Times New Roman" w:hAnsi="Times New Roman" w:cs="Times New Roman"/>
        </w:rPr>
        <w:br/>
      </w:r>
      <w:r w:rsidRPr="00E322A8">
        <w:rPr>
          <w:rFonts w:ascii="Times New Roman" w:hAnsi="Times New Roman" w:cs="Times New Roman"/>
          <w:b/>
          <w:bCs/>
        </w:rPr>
        <w:t>тел. +7 (495) 625-06-20</w:t>
      </w:r>
    </w:p>
    <w:p w:rsidR="00D45DBA" w:rsidRPr="00E322A8" w:rsidRDefault="00D45DBA" w:rsidP="00E322A8">
      <w:pPr>
        <w:jc w:val="both"/>
        <w:rPr>
          <w:rFonts w:ascii="Times New Roman" w:hAnsi="Times New Roman" w:cs="Times New Roman"/>
        </w:rPr>
      </w:pPr>
      <w:r w:rsidRPr="00E322A8">
        <w:rPr>
          <w:rFonts w:ascii="Times New Roman" w:hAnsi="Times New Roman" w:cs="Times New Roman"/>
        </w:rPr>
        <w:br/>
      </w:r>
      <w:hyperlink r:id="rId163" w:history="1">
        <w:proofErr w:type="spellStart"/>
        <w:r w:rsidRPr="00E322A8">
          <w:rPr>
            <w:rStyle w:val="a3"/>
            <w:rFonts w:ascii="Times New Roman" w:hAnsi="Times New Roman" w:cs="Times New Roman"/>
          </w:rPr>
          <w:t>WordPress</w:t>
        </w:r>
        <w:proofErr w:type="spellEnd"/>
        <w:r w:rsidRPr="00E322A8">
          <w:rPr>
            <w:rStyle w:val="a3"/>
            <w:rFonts w:ascii="Times New Roman" w:hAnsi="Times New Roman" w:cs="Times New Roman"/>
          </w:rPr>
          <w:t xml:space="preserve"> темы</w:t>
        </w:r>
      </w:hyperlink>
      <w:r w:rsidRPr="00E322A8">
        <w:rPr>
          <w:rFonts w:ascii="Times New Roman" w:hAnsi="Times New Roman" w:cs="Times New Roman"/>
        </w:rPr>
        <w:t> | </w:t>
      </w:r>
      <w:hyperlink r:id="rId164" w:history="1">
        <w:r w:rsidRPr="00E322A8">
          <w:rPr>
            <w:rStyle w:val="a3"/>
            <w:rFonts w:ascii="Times New Roman" w:hAnsi="Times New Roman" w:cs="Times New Roman"/>
          </w:rPr>
          <w:t>хостинг</w:t>
        </w:r>
      </w:hyperlink>
    </w:p>
    <w:p w:rsidR="000D6F84" w:rsidRPr="00E322A8" w:rsidRDefault="000D6F84" w:rsidP="00E322A8">
      <w:pPr>
        <w:jc w:val="both"/>
        <w:rPr>
          <w:rFonts w:ascii="Times New Roman" w:hAnsi="Times New Roman" w:cs="Times New Roman"/>
        </w:rPr>
      </w:pPr>
    </w:p>
    <w:sectPr w:rsidR="000D6F84" w:rsidRPr="00E32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3504"/>
    <w:multiLevelType w:val="multilevel"/>
    <w:tmpl w:val="514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C2239"/>
    <w:multiLevelType w:val="multilevel"/>
    <w:tmpl w:val="4C6A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B5017"/>
    <w:multiLevelType w:val="multilevel"/>
    <w:tmpl w:val="7858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5740"/>
    <w:multiLevelType w:val="multilevel"/>
    <w:tmpl w:val="DA2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86C2F"/>
    <w:multiLevelType w:val="multilevel"/>
    <w:tmpl w:val="40D2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D7A8C"/>
    <w:multiLevelType w:val="multilevel"/>
    <w:tmpl w:val="58D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B5"/>
    <w:rsid w:val="000D6F84"/>
    <w:rsid w:val="008768B5"/>
    <w:rsid w:val="00D45DBA"/>
    <w:rsid w:val="00E3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D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5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5D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D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5D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5DBA"/>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45DBA"/>
    <w:rPr>
      <w:color w:val="0000FF"/>
      <w:u w:val="single"/>
    </w:rPr>
  </w:style>
  <w:style w:type="character" w:styleId="a4">
    <w:name w:val="FollowedHyperlink"/>
    <w:basedOn w:val="a0"/>
    <w:uiPriority w:val="99"/>
    <w:semiHidden/>
    <w:unhideWhenUsed/>
    <w:rsid w:val="00D45DBA"/>
    <w:rPr>
      <w:color w:val="800080"/>
      <w:u w:val="single"/>
    </w:rPr>
  </w:style>
  <w:style w:type="character" w:customStyle="1" w:styleId="apple-converted-space">
    <w:name w:val="apple-converted-space"/>
    <w:basedOn w:val="a0"/>
    <w:rsid w:val="00D45DBA"/>
  </w:style>
  <w:style w:type="paragraph" w:styleId="a5">
    <w:name w:val="Normal (Web)"/>
    <w:basedOn w:val="a"/>
    <w:uiPriority w:val="99"/>
    <w:semiHidden/>
    <w:unhideWhenUsed/>
    <w:rsid w:val="00D45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D4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5DBA"/>
    <w:rPr>
      <w:b/>
      <w:bCs/>
    </w:rPr>
  </w:style>
  <w:style w:type="character" w:styleId="a7">
    <w:name w:val="Emphasis"/>
    <w:basedOn w:val="a0"/>
    <w:uiPriority w:val="20"/>
    <w:qFormat/>
    <w:rsid w:val="00D45DBA"/>
    <w:rPr>
      <w:i/>
      <w:iCs/>
    </w:rPr>
  </w:style>
  <w:style w:type="paragraph" w:styleId="z-">
    <w:name w:val="HTML Top of Form"/>
    <w:basedOn w:val="a"/>
    <w:next w:val="a"/>
    <w:link w:val="z-0"/>
    <w:hidden/>
    <w:uiPriority w:val="99"/>
    <w:semiHidden/>
    <w:unhideWhenUsed/>
    <w:rsid w:val="00D45D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5D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5D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5DBA"/>
    <w:rPr>
      <w:rFonts w:ascii="Arial" w:eastAsia="Times New Roman" w:hAnsi="Arial" w:cs="Arial"/>
      <w:vanish/>
      <w:sz w:val="16"/>
      <w:szCs w:val="16"/>
      <w:lang w:eastAsia="ru-RU"/>
    </w:rPr>
  </w:style>
  <w:style w:type="paragraph" w:styleId="a8">
    <w:name w:val="Balloon Text"/>
    <w:basedOn w:val="a"/>
    <w:link w:val="a9"/>
    <w:uiPriority w:val="99"/>
    <w:semiHidden/>
    <w:unhideWhenUsed/>
    <w:rsid w:val="00D45D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D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5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5D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D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5D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5DBA"/>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45DBA"/>
    <w:rPr>
      <w:color w:val="0000FF"/>
      <w:u w:val="single"/>
    </w:rPr>
  </w:style>
  <w:style w:type="character" w:styleId="a4">
    <w:name w:val="FollowedHyperlink"/>
    <w:basedOn w:val="a0"/>
    <w:uiPriority w:val="99"/>
    <w:semiHidden/>
    <w:unhideWhenUsed/>
    <w:rsid w:val="00D45DBA"/>
    <w:rPr>
      <w:color w:val="800080"/>
      <w:u w:val="single"/>
    </w:rPr>
  </w:style>
  <w:style w:type="character" w:customStyle="1" w:styleId="apple-converted-space">
    <w:name w:val="apple-converted-space"/>
    <w:basedOn w:val="a0"/>
    <w:rsid w:val="00D45DBA"/>
  </w:style>
  <w:style w:type="paragraph" w:styleId="a5">
    <w:name w:val="Normal (Web)"/>
    <w:basedOn w:val="a"/>
    <w:uiPriority w:val="99"/>
    <w:semiHidden/>
    <w:unhideWhenUsed/>
    <w:rsid w:val="00D45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D45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5DBA"/>
    <w:rPr>
      <w:b/>
      <w:bCs/>
    </w:rPr>
  </w:style>
  <w:style w:type="character" w:styleId="a7">
    <w:name w:val="Emphasis"/>
    <w:basedOn w:val="a0"/>
    <w:uiPriority w:val="20"/>
    <w:qFormat/>
    <w:rsid w:val="00D45DBA"/>
    <w:rPr>
      <w:i/>
      <w:iCs/>
    </w:rPr>
  </w:style>
  <w:style w:type="paragraph" w:styleId="z-">
    <w:name w:val="HTML Top of Form"/>
    <w:basedOn w:val="a"/>
    <w:next w:val="a"/>
    <w:link w:val="z-0"/>
    <w:hidden/>
    <w:uiPriority w:val="99"/>
    <w:semiHidden/>
    <w:unhideWhenUsed/>
    <w:rsid w:val="00D45D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5D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5D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5DBA"/>
    <w:rPr>
      <w:rFonts w:ascii="Arial" w:eastAsia="Times New Roman" w:hAnsi="Arial" w:cs="Arial"/>
      <w:vanish/>
      <w:sz w:val="16"/>
      <w:szCs w:val="16"/>
      <w:lang w:eastAsia="ru-RU"/>
    </w:rPr>
  </w:style>
  <w:style w:type="paragraph" w:styleId="a8">
    <w:name w:val="Balloon Text"/>
    <w:basedOn w:val="a"/>
    <w:link w:val="a9"/>
    <w:uiPriority w:val="99"/>
    <w:semiHidden/>
    <w:unhideWhenUsed/>
    <w:rsid w:val="00D45D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5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8554">
      <w:bodyDiv w:val="1"/>
      <w:marLeft w:val="0"/>
      <w:marRight w:val="0"/>
      <w:marTop w:val="0"/>
      <w:marBottom w:val="0"/>
      <w:divBdr>
        <w:top w:val="none" w:sz="0" w:space="0" w:color="auto"/>
        <w:left w:val="none" w:sz="0" w:space="0" w:color="auto"/>
        <w:bottom w:val="none" w:sz="0" w:space="0" w:color="auto"/>
        <w:right w:val="none" w:sz="0" w:space="0" w:color="auto"/>
      </w:divBdr>
      <w:divsChild>
        <w:div w:id="1533953269">
          <w:marLeft w:val="0"/>
          <w:marRight w:val="0"/>
          <w:marTop w:val="0"/>
          <w:marBottom w:val="0"/>
          <w:divBdr>
            <w:top w:val="none" w:sz="0" w:space="0" w:color="auto"/>
            <w:left w:val="none" w:sz="0" w:space="0" w:color="auto"/>
            <w:bottom w:val="none" w:sz="0" w:space="0" w:color="auto"/>
            <w:right w:val="none" w:sz="0" w:space="0" w:color="auto"/>
          </w:divBdr>
          <w:divsChild>
            <w:div w:id="661587043">
              <w:marLeft w:val="0"/>
              <w:marRight w:val="0"/>
              <w:marTop w:val="0"/>
              <w:marBottom w:val="0"/>
              <w:divBdr>
                <w:top w:val="none" w:sz="0" w:space="0" w:color="auto"/>
                <w:left w:val="none" w:sz="0" w:space="0" w:color="auto"/>
                <w:bottom w:val="none" w:sz="0" w:space="0" w:color="auto"/>
                <w:right w:val="none" w:sz="0" w:space="0" w:color="auto"/>
              </w:divBdr>
              <w:divsChild>
                <w:div w:id="1290166386">
                  <w:marLeft w:val="0"/>
                  <w:marRight w:val="0"/>
                  <w:marTop w:val="0"/>
                  <w:marBottom w:val="0"/>
                  <w:divBdr>
                    <w:top w:val="none" w:sz="0" w:space="0" w:color="auto"/>
                    <w:left w:val="none" w:sz="0" w:space="0" w:color="auto"/>
                    <w:bottom w:val="none" w:sz="0" w:space="0" w:color="auto"/>
                    <w:right w:val="none" w:sz="0" w:space="0" w:color="auto"/>
                  </w:divBdr>
                  <w:divsChild>
                    <w:div w:id="782722630">
                      <w:marLeft w:val="0"/>
                      <w:marRight w:val="0"/>
                      <w:marTop w:val="0"/>
                      <w:marBottom w:val="0"/>
                      <w:divBdr>
                        <w:top w:val="none" w:sz="0" w:space="0" w:color="auto"/>
                        <w:left w:val="none" w:sz="0" w:space="0" w:color="auto"/>
                        <w:bottom w:val="none" w:sz="0" w:space="0" w:color="auto"/>
                        <w:right w:val="none" w:sz="0" w:space="0" w:color="auto"/>
                      </w:divBdr>
                      <w:divsChild>
                        <w:div w:id="628511268">
                          <w:marLeft w:val="135"/>
                          <w:marRight w:val="150"/>
                          <w:marTop w:val="0"/>
                          <w:marBottom w:val="0"/>
                          <w:divBdr>
                            <w:top w:val="none" w:sz="0" w:space="0" w:color="auto"/>
                            <w:left w:val="none" w:sz="0" w:space="0" w:color="auto"/>
                            <w:bottom w:val="none" w:sz="0" w:space="0" w:color="auto"/>
                            <w:right w:val="none" w:sz="0" w:space="0" w:color="auto"/>
                          </w:divBdr>
                          <w:divsChild>
                            <w:div w:id="1949117340">
                              <w:marLeft w:val="0"/>
                              <w:marRight w:val="0"/>
                              <w:marTop w:val="0"/>
                              <w:marBottom w:val="0"/>
                              <w:divBdr>
                                <w:top w:val="none" w:sz="0" w:space="0" w:color="auto"/>
                                <w:left w:val="none" w:sz="0" w:space="0" w:color="auto"/>
                                <w:bottom w:val="none" w:sz="0" w:space="0" w:color="auto"/>
                                <w:right w:val="none" w:sz="0" w:space="0" w:color="auto"/>
                              </w:divBdr>
                              <w:divsChild>
                                <w:div w:id="1346861961">
                                  <w:marLeft w:val="0"/>
                                  <w:marRight w:val="0"/>
                                  <w:marTop w:val="0"/>
                                  <w:marBottom w:val="0"/>
                                  <w:divBdr>
                                    <w:top w:val="none" w:sz="0" w:space="0" w:color="auto"/>
                                    <w:left w:val="none" w:sz="0" w:space="0" w:color="auto"/>
                                    <w:bottom w:val="none" w:sz="0" w:space="0" w:color="auto"/>
                                    <w:right w:val="none" w:sz="0" w:space="0" w:color="auto"/>
                                  </w:divBdr>
                                  <w:divsChild>
                                    <w:div w:id="7096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4919">
                          <w:marLeft w:val="0"/>
                          <w:marRight w:val="150"/>
                          <w:marTop w:val="0"/>
                          <w:marBottom w:val="0"/>
                          <w:divBdr>
                            <w:top w:val="none" w:sz="0" w:space="0" w:color="auto"/>
                            <w:left w:val="none" w:sz="0" w:space="0" w:color="auto"/>
                            <w:bottom w:val="none" w:sz="0" w:space="0" w:color="auto"/>
                            <w:right w:val="none" w:sz="0" w:space="0" w:color="auto"/>
                          </w:divBdr>
                        </w:div>
                      </w:divsChild>
                    </w:div>
                    <w:div w:id="1270314123">
                      <w:marLeft w:val="0"/>
                      <w:marRight w:val="0"/>
                      <w:marTop w:val="30"/>
                      <w:marBottom w:val="0"/>
                      <w:divBdr>
                        <w:top w:val="none" w:sz="0" w:space="0" w:color="auto"/>
                        <w:left w:val="none" w:sz="0" w:space="0" w:color="auto"/>
                        <w:bottom w:val="none" w:sz="0" w:space="0" w:color="auto"/>
                        <w:right w:val="none" w:sz="0" w:space="0" w:color="auto"/>
                      </w:divBdr>
                      <w:divsChild>
                        <w:div w:id="960653111">
                          <w:marLeft w:val="0"/>
                          <w:marRight w:val="150"/>
                          <w:marTop w:val="75"/>
                          <w:marBottom w:val="0"/>
                          <w:divBdr>
                            <w:top w:val="none" w:sz="0" w:space="0" w:color="auto"/>
                            <w:left w:val="none" w:sz="0" w:space="0" w:color="auto"/>
                            <w:bottom w:val="none" w:sz="0" w:space="0" w:color="auto"/>
                            <w:right w:val="none" w:sz="0" w:space="0" w:color="auto"/>
                          </w:divBdr>
                        </w:div>
                      </w:divsChild>
                    </w:div>
                    <w:div w:id="1793092810">
                      <w:marLeft w:val="0"/>
                      <w:marRight w:val="0"/>
                      <w:marTop w:val="0"/>
                      <w:marBottom w:val="0"/>
                      <w:divBdr>
                        <w:top w:val="none" w:sz="0" w:space="0" w:color="auto"/>
                        <w:left w:val="none" w:sz="0" w:space="0" w:color="auto"/>
                        <w:bottom w:val="none" w:sz="0" w:space="0" w:color="auto"/>
                        <w:right w:val="none" w:sz="0" w:space="0" w:color="auto"/>
                      </w:divBdr>
                      <w:divsChild>
                        <w:div w:id="158930278">
                          <w:marLeft w:val="75"/>
                          <w:marRight w:val="150"/>
                          <w:marTop w:val="150"/>
                          <w:marBottom w:val="0"/>
                          <w:divBdr>
                            <w:top w:val="none" w:sz="0" w:space="0" w:color="auto"/>
                            <w:left w:val="none" w:sz="0" w:space="0" w:color="auto"/>
                            <w:bottom w:val="none" w:sz="0" w:space="0" w:color="auto"/>
                            <w:right w:val="none" w:sz="0" w:space="0" w:color="auto"/>
                          </w:divBdr>
                          <w:divsChild>
                            <w:div w:id="325205143">
                              <w:marLeft w:val="0"/>
                              <w:marRight w:val="0"/>
                              <w:marTop w:val="0"/>
                              <w:marBottom w:val="0"/>
                              <w:divBdr>
                                <w:top w:val="none" w:sz="0" w:space="0" w:color="auto"/>
                                <w:left w:val="none" w:sz="0" w:space="0" w:color="auto"/>
                                <w:bottom w:val="none" w:sz="0" w:space="0" w:color="auto"/>
                                <w:right w:val="none" w:sz="0" w:space="0" w:color="auto"/>
                              </w:divBdr>
                              <w:divsChild>
                                <w:div w:id="990983973">
                                  <w:marLeft w:val="0"/>
                                  <w:marRight w:val="0"/>
                                  <w:marTop w:val="0"/>
                                  <w:marBottom w:val="300"/>
                                  <w:divBdr>
                                    <w:top w:val="none" w:sz="0" w:space="0" w:color="auto"/>
                                    <w:left w:val="none" w:sz="0" w:space="0" w:color="auto"/>
                                    <w:bottom w:val="single" w:sz="6" w:space="4" w:color="000000"/>
                                    <w:right w:val="none" w:sz="0" w:space="0" w:color="auto"/>
                                  </w:divBdr>
                                </w:div>
                              </w:divsChild>
                            </w:div>
                          </w:divsChild>
                        </w:div>
                        <w:div w:id="1196310055">
                          <w:marLeft w:val="0"/>
                          <w:marRight w:val="0"/>
                          <w:marTop w:val="150"/>
                          <w:marBottom w:val="0"/>
                          <w:divBdr>
                            <w:top w:val="none" w:sz="0" w:space="0" w:color="auto"/>
                            <w:left w:val="none" w:sz="0" w:space="0" w:color="auto"/>
                            <w:bottom w:val="none" w:sz="0" w:space="0" w:color="auto"/>
                            <w:right w:val="none" w:sz="0" w:space="0" w:color="auto"/>
                          </w:divBdr>
                          <w:divsChild>
                            <w:div w:id="1697807574">
                              <w:marLeft w:val="0"/>
                              <w:marRight w:val="0"/>
                              <w:marTop w:val="0"/>
                              <w:marBottom w:val="0"/>
                              <w:divBdr>
                                <w:top w:val="none" w:sz="0" w:space="0" w:color="auto"/>
                                <w:left w:val="none" w:sz="0" w:space="0" w:color="auto"/>
                                <w:bottom w:val="none" w:sz="0" w:space="0" w:color="auto"/>
                                <w:right w:val="none" w:sz="0" w:space="0" w:color="auto"/>
                              </w:divBdr>
                              <w:divsChild>
                                <w:div w:id="80102910">
                                  <w:marLeft w:val="0"/>
                                  <w:marRight w:val="0"/>
                                  <w:marTop w:val="225"/>
                                  <w:marBottom w:val="0"/>
                                  <w:divBdr>
                                    <w:top w:val="single" w:sz="6" w:space="0" w:color="999999"/>
                                    <w:left w:val="single" w:sz="6" w:space="0" w:color="999999"/>
                                    <w:bottom w:val="single" w:sz="6" w:space="0" w:color="999999"/>
                                    <w:right w:val="single" w:sz="6" w:space="0" w:color="999999"/>
                                  </w:divBdr>
                                </w:div>
                                <w:div w:id="7213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r.ru/prava-grazhdan-s-psixicheskimi-rasstrojstvami/2/2" TargetMode="External"/><Relationship Id="rId117" Type="http://schemas.openxmlformats.org/officeDocument/2006/relationships/hyperlink" Target="http://npar.ru/prava-grazhdan-s-psixicheskimi-rasstrojstvami/2/11" TargetMode="External"/><Relationship Id="rId21" Type="http://schemas.openxmlformats.org/officeDocument/2006/relationships/hyperlink" Target="http://npar.ru/prava-grazhdan-s-psixicheskimi-rasstrojstvami/2/2" TargetMode="External"/><Relationship Id="rId42" Type="http://schemas.openxmlformats.org/officeDocument/2006/relationships/hyperlink" Target="http://npar.ru/prava-grazhdan-s-psixicheskimi-rasstrojstvami/2/4" TargetMode="External"/><Relationship Id="rId47" Type="http://schemas.openxmlformats.org/officeDocument/2006/relationships/hyperlink" Target="http://npar.ru/prava-grazhdan-s-psixicheskimi-rasstrojstvami/2/5" TargetMode="External"/><Relationship Id="rId63" Type="http://schemas.openxmlformats.org/officeDocument/2006/relationships/hyperlink" Target="http://npar.ru/prava-grazhdan-s-psixicheskimi-rasstrojstvami/2/6" TargetMode="External"/><Relationship Id="rId68" Type="http://schemas.openxmlformats.org/officeDocument/2006/relationships/hyperlink" Target="http://npar.ru/prava-grazhdan-s-psixicheskimi-rasstrojstvami/2/6" TargetMode="External"/><Relationship Id="rId84" Type="http://schemas.openxmlformats.org/officeDocument/2006/relationships/hyperlink" Target="http://npar.ru/prava-grazhdan-s-psixicheskimi-rasstrojstvami/2/7" TargetMode="External"/><Relationship Id="rId89" Type="http://schemas.openxmlformats.org/officeDocument/2006/relationships/hyperlink" Target="http://npar.ru/prava-grazhdan-s-psixicheskimi-rasstrojstvami/2/8" TargetMode="External"/><Relationship Id="rId112" Type="http://schemas.openxmlformats.org/officeDocument/2006/relationships/hyperlink" Target="http://npar.ru/prava-grazhdan-s-psixicheskimi-rasstrojstvami/2/11" TargetMode="External"/><Relationship Id="rId133" Type="http://schemas.openxmlformats.org/officeDocument/2006/relationships/hyperlink" Target="http://npar.ru/prava-grazhdan-s-psixicheskimi-rasstrojstvami/2/12" TargetMode="External"/><Relationship Id="rId138" Type="http://schemas.openxmlformats.org/officeDocument/2006/relationships/hyperlink" Target="http://npar.ru/prava-grazhdan-s-psixicheskimi-rasstrojstvami/2/" TargetMode="External"/><Relationship Id="rId154" Type="http://schemas.openxmlformats.org/officeDocument/2006/relationships/hyperlink" Target="http://www.liveinternet.ru/click" TargetMode="External"/><Relationship Id="rId159" Type="http://schemas.openxmlformats.org/officeDocument/2006/relationships/image" Target="media/image7.gif"/><Relationship Id="rId16" Type="http://schemas.openxmlformats.org/officeDocument/2006/relationships/hyperlink" Target="http://npar.ru/prava-grazhdan-s-psixicheskimi-rasstrojstvami/2/2" TargetMode="External"/><Relationship Id="rId107" Type="http://schemas.openxmlformats.org/officeDocument/2006/relationships/hyperlink" Target="http://npar.ru/prava-grazhdan-s-psixicheskimi-rasstrojstvami/2/10" TargetMode="External"/><Relationship Id="rId11" Type="http://schemas.openxmlformats.org/officeDocument/2006/relationships/hyperlink" Target="http://npar.ru/prava-grazhdan-s-psixicheskimi-rasstrojstvami/2/" TargetMode="External"/><Relationship Id="rId32" Type="http://schemas.openxmlformats.org/officeDocument/2006/relationships/hyperlink" Target="http://npar.ru/prava-grazhdan-s-psixicheskimi-rasstrojstvami/2/2" TargetMode="External"/><Relationship Id="rId37" Type="http://schemas.openxmlformats.org/officeDocument/2006/relationships/hyperlink" Target="http://npar.ru/prava-grazhdan-s-psixicheskimi-rasstrojstvami/2/3" TargetMode="External"/><Relationship Id="rId53" Type="http://schemas.openxmlformats.org/officeDocument/2006/relationships/hyperlink" Target="http://npar.ru/prava-grazhdan-s-psixicheskimi-rasstrojstvami/2/6" TargetMode="External"/><Relationship Id="rId58" Type="http://schemas.openxmlformats.org/officeDocument/2006/relationships/hyperlink" Target="http://npar.ru/prava-grazhdan-s-psixicheskimi-rasstrojstvami/2/6" TargetMode="External"/><Relationship Id="rId74" Type="http://schemas.openxmlformats.org/officeDocument/2006/relationships/hyperlink" Target="http://npar.ru/prava-grazhdan-s-psixicheskimi-rasstrojstvami/2/7" TargetMode="External"/><Relationship Id="rId79" Type="http://schemas.openxmlformats.org/officeDocument/2006/relationships/hyperlink" Target="http://npar.ru/prava-grazhdan-s-psixicheskimi-rasstrojstvami/2/7" TargetMode="External"/><Relationship Id="rId102" Type="http://schemas.openxmlformats.org/officeDocument/2006/relationships/hyperlink" Target="http://npar.ru/prava-grazhdan-s-psixicheskimi-rasstrojstvami/2/9" TargetMode="External"/><Relationship Id="rId123" Type="http://schemas.openxmlformats.org/officeDocument/2006/relationships/hyperlink" Target="http://npar.ru/prava-grazhdan-s-psixicheskimi-rasstrojstvami/2/11" TargetMode="External"/><Relationship Id="rId128" Type="http://schemas.openxmlformats.org/officeDocument/2006/relationships/hyperlink" Target="http://npar.ru/prava-grazhdan-s-psixicheskimi-rasstrojstvami/2/12" TargetMode="External"/><Relationship Id="rId144" Type="http://schemas.openxmlformats.org/officeDocument/2006/relationships/hyperlink" Target="http://npar.ru/anonsy-i-obyavleniya/" TargetMode="External"/><Relationship Id="rId149"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npar.ru/prava-grazhdan-s-psixicheskimi-rasstrojstvami/2/8" TargetMode="External"/><Relationship Id="rId95" Type="http://schemas.openxmlformats.org/officeDocument/2006/relationships/hyperlink" Target="http://npar.ru/prava-grazhdan-s-psixicheskimi-rasstrojstvami/2/9" TargetMode="External"/><Relationship Id="rId160" Type="http://schemas.openxmlformats.org/officeDocument/2006/relationships/hyperlink" Target="https://metrika.yandex.ru/stat/?id=30605897&amp;from=informer" TargetMode="External"/><Relationship Id="rId165" Type="http://schemas.openxmlformats.org/officeDocument/2006/relationships/fontTable" Target="fontTable.xml"/><Relationship Id="rId22" Type="http://schemas.openxmlformats.org/officeDocument/2006/relationships/hyperlink" Target="http://npar.ru/prava-grazhdan-s-psixicheskimi-rasstrojstvami/2/2" TargetMode="External"/><Relationship Id="rId27" Type="http://schemas.openxmlformats.org/officeDocument/2006/relationships/hyperlink" Target="http://npar.ru/prava-grazhdan-s-psixicheskimi-rasstrojstvami/2/2" TargetMode="External"/><Relationship Id="rId43" Type="http://schemas.openxmlformats.org/officeDocument/2006/relationships/hyperlink" Target="http://npar.ru/prava-grazhdan-s-psixicheskimi-rasstrojstvami/2/4" TargetMode="External"/><Relationship Id="rId48" Type="http://schemas.openxmlformats.org/officeDocument/2006/relationships/hyperlink" Target="http://npar.ru/prava-grazhdan-s-psixicheskimi-rasstrojstvami/2/5" TargetMode="External"/><Relationship Id="rId64" Type="http://schemas.openxmlformats.org/officeDocument/2006/relationships/hyperlink" Target="http://npar.ru/prava-grazhdan-s-psixicheskimi-rasstrojstvami/2/6" TargetMode="External"/><Relationship Id="rId69" Type="http://schemas.openxmlformats.org/officeDocument/2006/relationships/hyperlink" Target="http://npar.ru/prava-grazhdan-s-psixicheskimi-rasstrojstvami/2/6" TargetMode="External"/><Relationship Id="rId113" Type="http://schemas.openxmlformats.org/officeDocument/2006/relationships/hyperlink" Target="http://npar.ru/prava-grazhdan-s-psixicheskimi-rasstrojstvami/2/11" TargetMode="External"/><Relationship Id="rId118" Type="http://schemas.openxmlformats.org/officeDocument/2006/relationships/hyperlink" Target="http://npar.ru/prava-grazhdan-s-psixicheskimi-rasstrojstvami/2/11" TargetMode="External"/><Relationship Id="rId134" Type="http://schemas.openxmlformats.org/officeDocument/2006/relationships/hyperlink" Target="http://npar.ru/prava-grazhdan-s-psixicheskimi-rasstrojstvami/2/13" TargetMode="External"/><Relationship Id="rId139" Type="http://schemas.openxmlformats.org/officeDocument/2006/relationships/image" Target="media/image1.wmf"/><Relationship Id="rId80" Type="http://schemas.openxmlformats.org/officeDocument/2006/relationships/hyperlink" Target="http://npar.ru/prava-grazhdan-s-psixicheskimi-rasstrojstvami/2/7" TargetMode="External"/><Relationship Id="rId85" Type="http://schemas.openxmlformats.org/officeDocument/2006/relationships/hyperlink" Target="http://npar.ru/prava-grazhdan-s-psixicheskimi-rasstrojstvami/2/7" TargetMode="External"/><Relationship Id="rId150" Type="http://schemas.openxmlformats.org/officeDocument/2006/relationships/hyperlink" Target="http://npar.ru/novosti/" TargetMode="External"/><Relationship Id="rId155" Type="http://schemas.openxmlformats.org/officeDocument/2006/relationships/image" Target="media/image5.gif"/><Relationship Id="rId12" Type="http://schemas.openxmlformats.org/officeDocument/2006/relationships/hyperlink" Target="http://npar.ru/prava-grazhdan-s-psixicheskimi-rasstrojstvami/2/" TargetMode="External"/><Relationship Id="rId17" Type="http://schemas.openxmlformats.org/officeDocument/2006/relationships/hyperlink" Target="http://npar.ru/prava-grazhdan-s-psixicheskimi-rasstrojstvami/2/2" TargetMode="External"/><Relationship Id="rId33" Type="http://schemas.openxmlformats.org/officeDocument/2006/relationships/hyperlink" Target="http://npar.ru/prava-grazhdan-s-psixicheskimi-rasstrojstvami/2/2" TargetMode="External"/><Relationship Id="rId38" Type="http://schemas.openxmlformats.org/officeDocument/2006/relationships/hyperlink" Target="http://npar.ru/prava-grazhdan-s-psixicheskimi-rasstrojstvami/2/3" TargetMode="External"/><Relationship Id="rId59" Type="http://schemas.openxmlformats.org/officeDocument/2006/relationships/hyperlink" Target="http://npar.ru/prava-grazhdan-s-psixicheskimi-rasstrojstvami/2/6" TargetMode="External"/><Relationship Id="rId103" Type="http://schemas.openxmlformats.org/officeDocument/2006/relationships/hyperlink" Target="http://npar.ru/prava-grazhdan-s-psixicheskimi-rasstrojstvami/2/9" TargetMode="External"/><Relationship Id="rId108" Type="http://schemas.openxmlformats.org/officeDocument/2006/relationships/hyperlink" Target="http://npar.ru/prava-grazhdan-s-psixicheskimi-rasstrojstvami/2/10" TargetMode="External"/><Relationship Id="rId124" Type="http://schemas.openxmlformats.org/officeDocument/2006/relationships/hyperlink" Target="http://npar.ru/prava-grazhdan-s-psixicheskimi-rasstrojstvami/2/11" TargetMode="External"/><Relationship Id="rId129" Type="http://schemas.openxmlformats.org/officeDocument/2006/relationships/hyperlink" Target="http://npar.ru/prava-grazhdan-s-psixicheskimi-rasstrojstvami/2/12" TargetMode="External"/><Relationship Id="rId54" Type="http://schemas.openxmlformats.org/officeDocument/2006/relationships/hyperlink" Target="http://npar.ru/prava-grazhdan-s-psixicheskimi-rasstrojstvami/2/6" TargetMode="External"/><Relationship Id="rId70" Type="http://schemas.openxmlformats.org/officeDocument/2006/relationships/hyperlink" Target="http://npar.ru/prava-grazhdan-s-psixicheskimi-rasstrojstvami/2/6" TargetMode="External"/><Relationship Id="rId75" Type="http://schemas.openxmlformats.org/officeDocument/2006/relationships/hyperlink" Target="http://npar.ru/prava-grazhdan-s-psixicheskimi-rasstrojstvami/2/7" TargetMode="External"/><Relationship Id="rId91" Type="http://schemas.openxmlformats.org/officeDocument/2006/relationships/hyperlink" Target="http://npar.ru/prava-grazhdan-s-psixicheskimi-rasstrojstvami/2/8" TargetMode="External"/><Relationship Id="rId96" Type="http://schemas.openxmlformats.org/officeDocument/2006/relationships/hyperlink" Target="http://npar.ru/prava-grazhdan-s-psixicheskimi-rasstrojstvami/2/9" TargetMode="External"/><Relationship Id="rId140" Type="http://schemas.openxmlformats.org/officeDocument/2006/relationships/control" Target="activeX/activeX1.xml"/><Relationship Id="rId145" Type="http://schemas.openxmlformats.org/officeDocument/2006/relationships/hyperlink" Target="http://npar.ru/anonsy-i-obyavleniya/" TargetMode="External"/><Relationship Id="rId161" Type="http://schemas.openxmlformats.org/officeDocument/2006/relationships/image" Target="media/image8.pn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par.ru/prava-grazhdan-s-psixicheskimi-rasstrojstvami/2/" TargetMode="External"/><Relationship Id="rId15" Type="http://schemas.openxmlformats.org/officeDocument/2006/relationships/hyperlink" Target="http://npar.ru/prava-grazhdan-s-psixicheskimi-rasstrojstvami/2/" TargetMode="External"/><Relationship Id="rId23" Type="http://schemas.openxmlformats.org/officeDocument/2006/relationships/hyperlink" Target="http://npar.ru/prava-grazhdan-s-psixicheskimi-rasstrojstvami/2/2" TargetMode="External"/><Relationship Id="rId28" Type="http://schemas.openxmlformats.org/officeDocument/2006/relationships/hyperlink" Target="http://npar.ru/prava-grazhdan-s-psixicheskimi-rasstrojstvami/2/2" TargetMode="External"/><Relationship Id="rId36" Type="http://schemas.openxmlformats.org/officeDocument/2006/relationships/hyperlink" Target="http://npar.ru/prava-grazhdan-s-psixicheskimi-rasstrojstvami/2/3" TargetMode="External"/><Relationship Id="rId49" Type="http://schemas.openxmlformats.org/officeDocument/2006/relationships/hyperlink" Target="http://npar.ru/prava-grazhdan-s-psixicheskimi-rasstrojstvami/2/5" TargetMode="External"/><Relationship Id="rId57" Type="http://schemas.openxmlformats.org/officeDocument/2006/relationships/hyperlink" Target="http://npar.ru/prava-grazhdan-s-psixicheskimi-rasstrojstvami/2/6" TargetMode="External"/><Relationship Id="rId106" Type="http://schemas.openxmlformats.org/officeDocument/2006/relationships/hyperlink" Target="http://npar.ru/prava-grazhdan-s-psixicheskimi-rasstrojstvami/2/10" TargetMode="External"/><Relationship Id="rId114" Type="http://schemas.openxmlformats.org/officeDocument/2006/relationships/hyperlink" Target="http://npar.ru/prava-grazhdan-s-psixicheskimi-rasstrojstvami/2/11" TargetMode="External"/><Relationship Id="rId119" Type="http://schemas.openxmlformats.org/officeDocument/2006/relationships/hyperlink" Target="http://npar.ru/prava-grazhdan-s-psixicheskimi-rasstrojstvami/2/11" TargetMode="External"/><Relationship Id="rId127" Type="http://schemas.openxmlformats.org/officeDocument/2006/relationships/hyperlink" Target="http://npar.ru/prava-grazhdan-s-psixicheskimi-rasstrojstvami/2/12" TargetMode="External"/><Relationship Id="rId10" Type="http://schemas.openxmlformats.org/officeDocument/2006/relationships/hyperlink" Target="http://npar.ru/prava-grazhdan-s-psixicheskimi-rasstrojstvami/2/" TargetMode="External"/><Relationship Id="rId31" Type="http://schemas.openxmlformats.org/officeDocument/2006/relationships/hyperlink" Target="http://npar.ru/prava-grazhdan-s-psixicheskimi-rasstrojstvami/2/2" TargetMode="External"/><Relationship Id="rId44" Type="http://schemas.openxmlformats.org/officeDocument/2006/relationships/hyperlink" Target="http://npar.ru/prava-grazhdan-s-psixicheskimi-rasstrojstvami/2/4" TargetMode="External"/><Relationship Id="rId52" Type="http://schemas.openxmlformats.org/officeDocument/2006/relationships/hyperlink" Target="http://npar.ru/prava-grazhdan-s-psixicheskimi-rasstrojstvami/2/6" TargetMode="External"/><Relationship Id="rId60" Type="http://schemas.openxmlformats.org/officeDocument/2006/relationships/hyperlink" Target="http://npar.ru/prava-grazhdan-s-psixicheskimi-rasstrojstvami/2/6" TargetMode="External"/><Relationship Id="rId65" Type="http://schemas.openxmlformats.org/officeDocument/2006/relationships/hyperlink" Target="http://npar.ru/prava-grazhdan-s-psixicheskimi-rasstrojstvami/2/6" TargetMode="External"/><Relationship Id="rId73" Type="http://schemas.openxmlformats.org/officeDocument/2006/relationships/hyperlink" Target="http://npar.ru/prava-grazhdan-s-psixicheskimi-rasstrojstvami/2/6" TargetMode="External"/><Relationship Id="rId78" Type="http://schemas.openxmlformats.org/officeDocument/2006/relationships/hyperlink" Target="http://npar.ru/prava-grazhdan-s-psixicheskimi-rasstrojstvami/2/7" TargetMode="External"/><Relationship Id="rId81" Type="http://schemas.openxmlformats.org/officeDocument/2006/relationships/hyperlink" Target="http://npar.ru/prava-grazhdan-s-psixicheskimi-rasstrojstvami/2/7" TargetMode="External"/><Relationship Id="rId86" Type="http://schemas.openxmlformats.org/officeDocument/2006/relationships/hyperlink" Target="http://npar.ru/prava-grazhdan-s-psixicheskimi-rasstrojstvami/2/7" TargetMode="External"/><Relationship Id="rId94" Type="http://schemas.openxmlformats.org/officeDocument/2006/relationships/hyperlink" Target="http://npar.ru/prava-grazhdan-s-psixicheskimi-rasstrojstvami/2/9" TargetMode="External"/><Relationship Id="rId99" Type="http://schemas.openxmlformats.org/officeDocument/2006/relationships/hyperlink" Target="http://npar.ru/prava-grazhdan-s-psixicheskimi-rasstrojstvami/2/9" TargetMode="External"/><Relationship Id="rId101" Type="http://schemas.openxmlformats.org/officeDocument/2006/relationships/hyperlink" Target="http://npar.ru/prava-grazhdan-s-psixicheskimi-rasstrojstvami/2/9" TargetMode="External"/><Relationship Id="rId122" Type="http://schemas.openxmlformats.org/officeDocument/2006/relationships/hyperlink" Target="http://npar.ru/prava-grazhdan-s-psixicheskimi-rasstrojstvami/2/11" TargetMode="External"/><Relationship Id="rId130" Type="http://schemas.openxmlformats.org/officeDocument/2006/relationships/hyperlink" Target="http://npar.ru/prava-grazhdan-s-psixicheskimi-rasstrojstvami/2/12" TargetMode="External"/><Relationship Id="rId135" Type="http://schemas.openxmlformats.org/officeDocument/2006/relationships/hyperlink" Target="http://npar.ru/prava-grazhdan-s-psixicheskimi-rasstrojstvami/2/14" TargetMode="External"/><Relationship Id="rId143" Type="http://schemas.openxmlformats.org/officeDocument/2006/relationships/hyperlink" Target="http://npar.ru/anonsy-i-obyavleniya/" TargetMode="External"/><Relationship Id="rId148" Type="http://schemas.openxmlformats.org/officeDocument/2006/relationships/hyperlink" Target="http://npar.ru/publikacii/" TargetMode="External"/><Relationship Id="rId151" Type="http://schemas.openxmlformats.org/officeDocument/2006/relationships/hyperlink" Target="http://npar.ru/obsuzhdenie-problem-pni-v-mosgordume/" TargetMode="External"/><Relationship Id="rId156" Type="http://schemas.openxmlformats.org/officeDocument/2006/relationships/hyperlink" Target="http://rating.openstat.ru/site/1" TargetMode="External"/><Relationship Id="rId164" Type="http://schemas.openxmlformats.org/officeDocument/2006/relationships/hyperlink" Target="http://hostband.ru/" TargetMode="External"/><Relationship Id="rId4" Type="http://schemas.openxmlformats.org/officeDocument/2006/relationships/settings" Target="settings.xml"/><Relationship Id="rId9" Type="http://schemas.openxmlformats.org/officeDocument/2006/relationships/hyperlink" Target="http://npar.ru/prava-grazhdan-s-psixicheskimi-rasstrojstvami/2/" TargetMode="External"/><Relationship Id="rId13" Type="http://schemas.openxmlformats.org/officeDocument/2006/relationships/hyperlink" Target="http://npar.ru/prava-grazhdan-s-psixicheskimi-rasstrojstvami/2/" TargetMode="External"/><Relationship Id="rId18" Type="http://schemas.openxmlformats.org/officeDocument/2006/relationships/hyperlink" Target="http://npar.ru/prava-grazhdan-s-psixicheskimi-rasstrojstvami/2/2" TargetMode="External"/><Relationship Id="rId39" Type="http://schemas.openxmlformats.org/officeDocument/2006/relationships/hyperlink" Target="http://npar.ru/prava-grazhdan-s-psixicheskimi-rasstrojstvami/2/3" TargetMode="External"/><Relationship Id="rId109" Type="http://schemas.openxmlformats.org/officeDocument/2006/relationships/hyperlink" Target="http://npar.ru/prava-grazhdan-s-psixicheskimi-rasstrojstvami/2/10" TargetMode="External"/><Relationship Id="rId34" Type="http://schemas.openxmlformats.org/officeDocument/2006/relationships/hyperlink" Target="http://npar.ru/prava-grazhdan-s-psixicheskimi-rasstrojstvami/2/3" TargetMode="External"/><Relationship Id="rId50" Type="http://schemas.openxmlformats.org/officeDocument/2006/relationships/hyperlink" Target="http://npar.ru/prava-grazhdan-s-psixicheskimi-rasstrojstvami/2/5" TargetMode="External"/><Relationship Id="rId55" Type="http://schemas.openxmlformats.org/officeDocument/2006/relationships/hyperlink" Target="http://npar.ru/prava-grazhdan-s-psixicheskimi-rasstrojstvami/2/6" TargetMode="External"/><Relationship Id="rId76" Type="http://schemas.openxmlformats.org/officeDocument/2006/relationships/hyperlink" Target="http://npar.ru/prava-grazhdan-s-psixicheskimi-rasstrojstvami/2/7" TargetMode="External"/><Relationship Id="rId97" Type="http://schemas.openxmlformats.org/officeDocument/2006/relationships/hyperlink" Target="http://npar.ru/prava-grazhdan-s-psixicheskimi-rasstrojstvami/2/9" TargetMode="External"/><Relationship Id="rId104" Type="http://schemas.openxmlformats.org/officeDocument/2006/relationships/hyperlink" Target="http://npar.ru/prava-grazhdan-s-psixicheskimi-rasstrojstvami/2/10" TargetMode="External"/><Relationship Id="rId120" Type="http://schemas.openxmlformats.org/officeDocument/2006/relationships/hyperlink" Target="http://npar.ru/prava-grazhdan-s-psixicheskimi-rasstrojstvami/2/11" TargetMode="External"/><Relationship Id="rId125" Type="http://schemas.openxmlformats.org/officeDocument/2006/relationships/hyperlink" Target="http://npar.ru/prava-grazhdan-s-psixicheskimi-rasstrojstvami/2/12" TargetMode="External"/><Relationship Id="rId141" Type="http://schemas.openxmlformats.org/officeDocument/2006/relationships/image" Target="media/image2.wmf"/><Relationship Id="rId146" Type="http://schemas.openxmlformats.org/officeDocument/2006/relationships/hyperlink" Target="http://npar.ru/nezavisimyj-psixiatricheskij-zhurnal/" TargetMode="External"/><Relationship Id="rId7" Type="http://schemas.openxmlformats.org/officeDocument/2006/relationships/hyperlink" Target="http://npar.ru/prava-grazhdan-s-psixicheskimi-rasstrojstvami/2/" TargetMode="External"/><Relationship Id="rId71" Type="http://schemas.openxmlformats.org/officeDocument/2006/relationships/hyperlink" Target="http://npar.ru/prava-grazhdan-s-psixicheskimi-rasstrojstvami/2/6" TargetMode="External"/><Relationship Id="rId92" Type="http://schemas.openxmlformats.org/officeDocument/2006/relationships/hyperlink" Target="http://npar.ru/prava-grazhdan-s-psixicheskimi-rasstrojstvami/2/9" TargetMode="External"/><Relationship Id="rId162" Type="http://schemas.openxmlformats.org/officeDocument/2006/relationships/hyperlink" Target="http://npar.ru/" TargetMode="External"/><Relationship Id="rId2" Type="http://schemas.openxmlformats.org/officeDocument/2006/relationships/styles" Target="styles.xml"/><Relationship Id="rId29" Type="http://schemas.openxmlformats.org/officeDocument/2006/relationships/hyperlink" Target="http://npar.ru/prava-grazhdan-s-psixicheskimi-rasstrojstvami/2/2" TargetMode="External"/><Relationship Id="rId24" Type="http://schemas.openxmlformats.org/officeDocument/2006/relationships/hyperlink" Target="http://npar.ru/prava-grazhdan-s-psixicheskimi-rasstrojstvami/2/2" TargetMode="External"/><Relationship Id="rId40" Type="http://schemas.openxmlformats.org/officeDocument/2006/relationships/hyperlink" Target="http://npar.ru/prava-grazhdan-s-psixicheskimi-rasstrojstvami/2/4" TargetMode="External"/><Relationship Id="rId45" Type="http://schemas.openxmlformats.org/officeDocument/2006/relationships/hyperlink" Target="http://npar.ru/prava-grazhdan-s-psixicheskimi-rasstrojstvami/2/4" TargetMode="External"/><Relationship Id="rId66" Type="http://schemas.openxmlformats.org/officeDocument/2006/relationships/hyperlink" Target="http://npar.ru/prava-grazhdan-s-psixicheskimi-rasstrojstvami/2/6" TargetMode="External"/><Relationship Id="rId87" Type="http://schemas.openxmlformats.org/officeDocument/2006/relationships/hyperlink" Target="http://npar.ru/prava-grazhdan-s-psixicheskimi-rasstrojstvami/2/7" TargetMode="External"/><Relationship Id="rId110" Type="http://schemas.openxmlformats.org/officeDocument/2006/relationships/hyperlink" Target="http://npar.ru/prava-grazhdan-s-psixicheskimi-rasstrojstvami/2/10" TargetMode="External"/><Relationship Id="rId115" Type="http://schemas.openxmlformats.org/officeDocument/2006/relationships/hyperlink" Target="http://npar.ru/prava-grazhdan-s-psixicheskimi-rasstrojstvami/2/11" TargetMode="External"/><Relationship Id="rId131" Type="http://schemas.openxmlformats.org/officeDocument/2006/relationships/hyperlink" Target="http://npar.ru/prava-grazhdan-s-psixicheskimi-rasstrojstvami/2/12" TargetMode="External"/><Relationship Id="rId136" Type="http://schemas.openxmlformats.org/officeDocument/2006/relationships/hyperlink" Target="http://npar.ru/prava-grazhdan-s-psixicheskimi-rasstrojstvami/2/" TargetMode="External"/><Relationship Id="rId157" Type="http://schemas.openxmlformats.org/officeDocument/2006/relationships/image" Target="media/image6.gif"/><Relationship Id="rId61" Type="http://schemas.openxmlformats.org/officeDocument/2006/relationships/hyperlink" Target="http://npar.ru/prava-grazhdan-s-psixicheskimi-rasstrojstvami/2/6" TargetMode="External"/><Relationship Id="rId82" Type="http://schemas.openxmlformats.org/officeDocument/2006/relationships/hyperlink" Target="http://npar.ru/prava-grazhdan-s-psixicheskimi-rasstrojstvami/2/7" TargetMode="External"/><Relationship Id="rId152" Type="http://schemas.openxmlformats.org/officeDocument/2006/relationships/hyperlink" Target="http://npar.ru/vybor-sofi/" TargetMode="External"/><Relationship Id="rId19" Type="http://schemas.openxmlformats.org/officeDocument/2006/relationships/hyperlink" Target="http://npar.ru/prava-grazhdan-s-psixicheskimi-rasstrojstvami/2/2" TargetMode="External"/><Relationship Id="rId14" Type="http://schemas.openxmlformats.org/officeDocument/2006/relationships/hyperlink" Target="http://npar.ru/prava-grazhdan-s-psixicheskimi-rasstrojstvami/2/" TargetMode="External"/><Relationship Id="rId30" Type="http://schemas.openxmlformats.org/officeDocument/2006/relationships/hyperlink" Target="http://npar.ru/prava-grazhdan-s-psixicheskimi-rasstrojstvami/2/2" TargetMode="External"/><Relationship Id="rId35" Type="http://schemas.openxmlformats.org/officeDocument/2006/relationships/hyperlink" Target="http://npar.ru/prava-grazhdan-s-psixicheskimi-rasstrojstvami/2/3" TargetMode="External"/><Relationship Id="rId56" Type="http://schemas.openxmlformats.org/officeDocument/2006/relationships/hyperlink" Target="http://npar.ru/prava-grazhdan-s-psixicheskimi-rasstrojstvami/2/6" TargetMode="External"/><Relationship Id="rId77" Type="http://schemas.openxmlformats.org/officeDocument/2006/relationships/hyperlink" Target="http://npar.ru/prava-grazhdan-s-psixicheskimi-rasstrojstvami/2/7" TargetMode="External"/><Relationship Id="rId100" Type="http://schemas.openxmlformats.org/officeDocument/2006/relationships/hyperlink" Target="http://npar.ru/prava-grazhdan-s-psixicheskimi-rasstrojstvami/2/9" TargetMode="External"/><Relationship Id="rId105" Type="http://schemas.openxmlformats.org/officeDocument/2006/relationships/hyperlink" Target="http://npar.ru/prava-grazhdan-s-psixicheskimi-rasstrojstvami/2/10" TargetMode="External"/><Relationship Id="rId126" Type="http://schemas.openxmlformats.org/officeDocument/2006/relationships/hyperlink" Target="http://npar.ru/prava-grazhdan-s-psixicheskimi-rasstrojstvami/2/12" TargetMode="External"/><Relationship Id="rId147" Type="http://schemas.openxmlformats.org/officeDocument/2006/relationships/image" Target="media/image3.jpeg"/><Relationship Id="rId8" Type="http://schemas.openxmlformats.org/officeDocument/2006/relationships/hyperlink" Target="http://npar.ru/prava-grazhdan-s-psixicheskimi-rasstrojstvami/2/" TargetMode="External"/><Relationship Id="rId51" Type="http://schemas.openxmlformats.org/officeDocument/2006/relationships/hyperlink" Target="http://npar.ru/prava-grazhdan-s-psixicheskimi-rasstrojstvami/2/6" TargetMode="External"/><Relationship Id="rId72" Type="http://schemas.openxmlformats.org/officeDocument/2006/relationships/hyperlink" Target="http://npar.ru/prava-grazhdan-s-psixicheskimi-rasstrojstvami/2/6" TargetMode="External"/><Relationship Id="rId93" Type="http://schemas.openxmlformats.org/officeDocument/2006/relationships/hyperlink" Target="http://npar.ru/prava-grazhdan-s-psixicheskimi-rasstrojstvami/2/9" TargetMode="External"/><Relationship Id="rId98" Type="http://schemas.openxmlformats.org/officeDocument/2006/relationships/hyperlink" Target="http://npar.ru/prava-grazhdan-s-psixicheskimi-rasstrojstvami/2/9" TargetMode="External"/><Relationship Id="rId121" Type="http://schemas.openxmlformats.org/officeDocument/2006/relationships/hyperlink" Target="http://npar.ru/prava-grazhdan-s-psixicheskimi-rasstrojstvami/2/11" TargetMode="External"/><Relationship Id="rId142" Type="http://schemas.openxmlformats.org/officeDocument/2006/relationships/control" Target="activeX/activeX2.xml"/><Relationship Id="rId163" Type="http://schemas.openxmlformats.org/officeDocument/2006/relationships/hyperlink" Target="http://wp-templates.ru/" TargetMode="External"/><Relationship Id="rId3" Type="http://schemas.microsoft.com/office/2007/relationships/stylesWithEffects" Target="stylesWithEffects.xml"/><Relationship Id="rId25" Type="http://schemas.openxmlformats.org/officeDocument/2006/relationships/hyperlink" Target="http://npar.ru/prava-grazhdan-s-psixicheskimi-rasstrojstvami/2/2" TargetMode="External"/><Relationship Id="rId46" Type="http://schemas.openxmlformats.org/officeDocument/2006/relationships/hyperlink" Target="http://npar.ru/prava-grazhdan-s-psixicheskimi-rasstrojstvami/2/4" TargetMode="External"/><Relationship Id="rId67" Type="http://schemas.openxmlformats.org/officeDocument/2006/relationships/hyperlink" Target="http://npar.ru/prava-grazhdan-s-psixicheskimi-rasstrojstvami/2/6" TargetMode="External"/><Relationship Id="rId116" Type="http://schemas.openxmlformats.org/officeDocument/2006/relationships/hyperlink" Target="http://npar.ru/prava-grazhdan-s-psixicheskimi-rasstrojstvami/2/11" TargetMode="External"/><Relationship Id="rId137" Type="http://schemas.openxmlformats.org/officeDocument/2006/relationships/hyperlink" Target="http://npar.ru/prava-grazhdan-s-psixicheskimi-rasstrojstvami/2/" TargetMode="External"/><Relationship Id="rId158" Type="http://schemas.openxmlformats.org/officeDocument/2006/relationships/hyperlink" Target="http://hitmeter.ru/" TargetMode="External"/><Relationship Id="rId20" Type="http://schemas.openxmlformats.org/officeDocument/2006/relationships/hyperlink" Target="http://npar.ru/prava-grazhdan-s-psixicheskimi-rasstrojstvami/2/2" TargetMode="External"/><Relationship Id="rId41" Type="http://schemas.openxmlformats.org/officeDocument/2006/relationships/hyperlink" Target="http://npar.ru/prava-grazhdan-s-psixicheskimi-rasstrojstvami/2/4" TargetMode="External"/><Relationship Id="rId62" Type="http://schemas.openxmlformats.org/officeDocument/2006/relationships/hyperlink" Target="http://npar.ru/prava-grazhdan-s-psixicheskimi-rasstrojstvami/2/6" TargetMode="External"/><Relationship Id="rId83" Type="http://schemas.openxmlformats.org/officeDocument/2006/relationships/hyperlink" Target="http://npar.ru/prava-grazhdan-s-psixicheskimi-rasstrojstvami/2/7" TargetMode="External"/><Relationship Id="rId88" Type="http://schemas.openxmlformats.org/officeDocument/2006/relationships/hyperlink" Target="http://npar.ru/prava-grazhdan-s-psixicheskimi-rasstrojstvami/2/7" TargetMode="External"/><Relationship Id="rId111" Type="http://schemas.openxmlformats.org/officeDocument/2006/relationships/hyperlink" Target="http://npar.ru/prava-grazhdan-s-psixicheskimi-rasstrojstvami/2/10" TargetMode="External"/><Relationship Id="rId132" Type="http://schemas.openxmlformats.org/officeDocument/2006/relationships/hyperlink" Target="http://npar.ru/prava-grazhdan-s-psixicheskimi-rasstrojstvami/2/12" TargetMode="External"/><Relationship Id="rId153" Type="http://schemas.openxmlformats.org/officeDocument/2006/relationships/hyperlink" Target="http://npar.ru/ekspluataciya-tragedi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162</Pages>
  <Words>84393</Words>
  <Characters>481043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2016-10-18T10:39:00Z</dcterms:created>
  <dcterms:modified xsi:type="dcterms:W3CDTF">2016-10-18T10:42:00Z</dcterms:modified>
</cp:coreProperties>
</file>